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B96" w:rsidRPr="00A33C96" w:rsidRDefault="00E87B96" w:rsidP="002B4AB1">
      <w:pPr>
        <w:jc w:val="center"/>
        <w:rPr>
          <w:sz w:val="10"/>
          <w:szCs w:val="25"/>
        </w:rPr>
      </w:pPr>
      <w:r w:rsidRPr="00A33C96">
        <w:rPr>
          <w:sz w:val="36"/>
          <w:szCs w:val="25"/>
        </w:rPr>
        <w:t xml:space="preserve">HARMONOGRAM I ZAKRES TEMATYCZNY PORAD GRUPOWYCH PLANOWANYCH </w:t>
      </w:r>
      <w:r>
        <w:rPr>
          <w:sz w:val="36"/>
          <w:szCs w:val="25"/>
        </w:rPr>
        <w:br/>
      </w:r>
      <w:r w:rsidRPr="00A33C96">
        <w:rPr>
          <w:sz w:val="36"/>
          <w:szCs w:val="25"/>
        </w:rPr>
        <w:t>W I KWARTALE 202</w:t>
      </w:r>
      <w:r w:rsidR="002B6090">
        <w:rPr>
          <w:sz w:val="36"/>
          <w:szCs w:val="25"/>
        </w:rPr>
        <w:t>5</w:t>
      </w:r>
      <w:r w:rsidRPr="00A33C96">
        <w:rPr>
          <w:sz w:val="36"/>
          <w:szCs w:val="25"/>
        </w:rPr>
        <w:t xml:space="preserve"> R.</w:t>
      </w:r>
      <w:r>
        <w:rPr>
          <w:sz w:val="36"/>
          <w:szCs w:val="25"/>
        </w:rPr>
        <w:br/>
      </w:r>
    </w:p>
    <w:p w:rsidR="00FF307A" w:rsidRPr="002B4AB1" w:rsidRDefault="00FF307A" w:rsidP="002B4AB1">
      <w:pPr>
        <w:jc w:val="center"/>
        <w:rPr>
          <w:b/>
          <w:sz w:val="10"/>
          <w:szCs w:val="25"/>
        </w:rPr>
      </w:pPr>
      <w:r w:rsidRPr="00793471">
        <w:rPr>
          <w:b/>
          <w:sz w:val="32"/>
          <w:szCs w:val="25"/>
        </w:rPr>
        <w:t xml:space="preserve">Osoby zainteresowane udziałem w grupowej poradzie zawodowej </w:t>
      </w:r>
      <w:r>
        <w:rPr>
          <w:b/>
          <w:sz w:val="32"/>
          <w:szCs w:val="25"/>
        </w:rPr>
        <w:t>zapraszamy do pokoju nr 1 lub 7.</w:t>
      </w:r>
      <w:r w:rsidRPr="00793471">
        <w:rPr>
          <w:b/>
          <w:sz w:val="32"/>
          <w:szCs w:val="25"/>
        </w:rPr>
        <w:t xml:space="preserve"> </w:t>
      </w:r>
      <w:r w:rsidR="002B4AB1">
        <w:rPr>
          <w:b/>
          <w:sz w:val="32"/>
          <w:szCs w:val="25"/>
        </w:rPr>
        <w:br/>
      </w:r>
      <w:bookmarkStart w:id="0" w:name="_GoBack"/>
      <w:bookmarkEnd w:id="0"/>
    </w:p>
    <w:p w:rsidR="00E87B96" w:rsidRPr="00067A09" w:rsidRDefault="00FF307A" w:rsidP="00D21780">
      <w:pPr>
        <w:jc w:val="center"/>
        <w:rPr>
          <w:sz w:val="25"/>
          <w:szCs w:val="25"/>
        </w:rPr>
      </w:pPr>
      <w:r w:rsidRPr="00A33C96">
        <w:rPr>
          <w:b/>
          <w:sz w:val="28"/>
          <w:szCs w:val="25"/>
          <w:u w:val="single"/>
        </w:rPr>
        <w:t>GRUPOWE PORADY ZAWODOWE</w:t>
      </w:r>
    </w:p>
    <w:tbl>
      <w:tblPr>
        <w:tblW w:w="157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"/>
        <w:gridCol w:w="2184"/>
        <w:gridCol w:w="4506"/>
        <w:gridCol w:w="1731"/>
        <w:gridCol w:w="1418"/>
        <w:gridCol w:w="2410"/>
        <w:gridCol w:w="2973"/>
      </w:tblGrid>
      <w:tr w:rsidR="008F56BA" w:rsidRPr="002B4AB1" w:rsidTr="002B4AB1">
        <w:trPr>
          <w:trHeight w:val="981"/>
        </w:trPr>
        <w:tc>
          <w:tcPr>
            <w:tcW w:w="510" w:type="dxa"/>
            <w:vAlign w:val="center"/>
          </w:tcPr>
          <w:p w:rsidR="008F56BA" w:rsidRPr="002B4AB1" w:rsidRDefault="008F56BA" w:rsidP="00FF5AA8">
            <w:pPr>
              <w:jc w:val="center"/>
            </w:pPr>
            <w:r w:rsidRPr="002B4AB1">
              <w:t>Lp.</w:t>
            </w:r>
          </w:p>
        </w:tc>
        <w:tc>
          <w:tcPr>
            <w:tcW w:w="2184" w:type="dxa"/>
            <w:vAlign w:val="center"/>
          </w:tcPr>
          <w:p w:rsidR="008F56BA" w:rsidRPr="002B4AB1" w:rsidRDefault="008F56BA" w:rsidP="00FF5AA8">
            <w:pPr>
              <w:jc w:val="center"/>
            </w:pPr>
            <w:r w:rsidRPr="002B4AB1">
              <w:t>Nazwa grupowej porady zawodowej</w:t>
            </w:r>
          </w:p>
        </w:tc>
        <w:tc>
          <w:tcPr>
            <w:tcW w:w="4506" w:type="dxa"/>
            <w:vAlign w:val="center"/>
          </w:tcPr>
          <w:p w:rsidR="008F56BA" w:rsidRPr="002B4AB1" w:rsidRDefault="008F56BA" w:rsidP="00FF5AA8">
            <w:pPr>
              <w:jc w:val="center"/>
            </w:pPr>
            <w:r w:rsidRPr="002B4AB1">
              <w:t>Cele porady grupowej</w:t>
            </w:r>
          </w:p>
        </w:tc>
        <w:tc>
          <w:tcPr>
            <w:tcW w:w="1731" w:type="dxa"/>
            <w:vAlign w:val="center"/>
          </w:tcPr>
          <w:p w:rsidR="008F56BA" w:rsidRPr="002B4AB1" w:rsidRDefault="008F56BA" w:rsidP="00FF5AA8">
            <w:pPr>
              <w:jc w:val="center"/>
            </w:pPr>
            <w:r w:rsidRPr="002B4AB1">
              <w:t>Przewidywany czas trwania zajęć</w:t>
            </w:r>
          </w:p>
        </w:tc>
        <w:tc>
          <w:tcPr>
            <w:tcW w:w="1418" w:type="dxa"/>
            <w:vAlign w:val="center"/>
          </w:tcPr>
          <w:p w:rsidR="008F56BA" w:rsidRPr="002B4AB1" w:rsidRDefault="008F56BA" w:rsidP="00FF5AA8">
            <w:pPr>
              <w:jc w:val="center"/>
            </w:pPr>
            <w:r w:rsidRPr="002B4AB1">
              <w:t>Termin porady grupowej</w:t>
            </w:r>
          </w:p>
        </w:tc>
        <w:tc>
          <w:tcPr>
            <w:tcW w:w="2410" w:type="dxa"/>
            <w:vAlign w:val="center"/>
          </w:tcPr>
          <w:p w:rsidR="008F56BA" w:rsidRPr="002B4AB1" w:rsidRDefault="008F56BA" w:rsidP="00FF5AA8">
            <w:pPr>
              <w:jc w:val="center"/>
            </w:pPr>
            <w:r w:rsidRPr="002B4AB1">
              <w:t>Termin przyjmowania zgłoszeń od osób zainteresowanych</w:t>
            </w:r>
          </w:p>
        </w:tc>
        <w:tc>
          <w:tcPr>
            <w:tcW w:w="2973" w:type="dxa"/>
            <w:vAlign w:val="center"/>
          </w:tcPr>
          <w:p w:rsidR="008F56BA" w:rsidRPr="002B4AB1" w:rsidRDefault="008F56BA" w:rsidP="00FF5AA8">
            <w:pPr>
              <w:jc w:val="center"/>
            </w:pPr>
            <w:r w:rsidRPr="002B4AB1">
              <w:t>Adresaci porad grupowych</w:t>
            </w:r>
          </w:p>
        </w:tc>
      </w:tr>
      <w:tr w:rsidR="00E44D1F" w:rsidRPr="002B4AB1" w:rsidTr="002B4AB1">
        <w:trPr>
          <w:trHeight w:val="2528"/>
        </w:trPr>
        <w:tc>
          <w:tcPr>
            <w:tcW w:w="510" w:type="dxa"/>
            <w:vAlign w:val="center"/>
          </w:tcPr>
          <w:p w:rsidR="00E44D1F" w:rsidRPr="002B4AB1" w:rsidRDefault="00E44D1F" w:rsidP="00067A09">
            <w:pPr>
              <w:jc w:val="center"/>
            </w:pPr>
            <w:r w:rsidRPr="002B4AB1">
              <w:t>1</w:t>
            </w:r>
          </w:p>
        </w:tc>
        <w:tc>
          <w:tcPr>
            <w:tcW w:w="2184" w:type="dxa"/>
            <w:vAlign w:val="center"/>
          </w:tcPr>
          <w:p w:rsidR="00E44D1F" w:rsidRPr="002B4AB1" w:rsidRDefault="00E44D1F" w:rsidP="004D0838">
            <w:pPr>
              <w:jc w:val="center"/>
            </w:pPr>
            <w:r w:rsidRPr="002B4AB1">
              <w:rPr>
                <w:bCs/>
                <w:iCs/>
              </w:rPr>
              <w:t>„Pakiet KARIERA. Weź Karierę w swoje ręce”.</w:t>
            </w:r>
          </w:p>
        </w:tc>
        <w:tc>
          <w:tcPr>
            <w:tcW w:w="4506" w:type="dxa"/>
            <w:vAlign w:val="center"/>
          </w:tcPr>
          <w:p w:rsidR="00E44D1F" w:rsidRPr="002B4AB1" w:rsidRDefault="00E44D1F" w:rsidP="004D0838">
            <w:pPr>
              <w:pStyle w:val="Akapitzlist"/>
              <w:spacing w:line="312" w:lineRule="auto"/>
              <w:ind w:left="284"/>
              <w:jc w:val="center"/>
              <w:rPr>
                <w:sz w:val="20"/>
                <w:szCs w:val="20"/>
              </w:rPr>
            </w:pPr>
            <w:r w:rsidRPr="002B4AB1">
              <w:rPr>
                <w:sz w:val="20"/>
                <w:szCs w:val="20"/>
              </w:rPr>
              <w:t>Przekazanie uczestnikom grupowej porady zawodowej wiedzy na temat aktywizacji zawodowej oraz form wsparcia takich jak staże, szkolenie indywidualne i szkolenia online. Omówienie sytuacji na lokalnym rynku pracy wraz z oczekiwaniami pracodawców względem potencjalnych pracowników.</w:t>
            </w:r>
          </w:p>
        </w:tc>
        <w:tc>
          <w:tcPr>
            <w:tcW w:w="1731" w:type="dxa"/>
          </w:tcPr>
          <w:p w:rsidR="00F3427C" w:rsidRPr="002B4AB1" w:rsidRDefault="00F3427C" w:rsidP="00F3427C">
            <w:pPr>
              <w:jc w:val="center"/>
            </w:pPr>
          </w:p>
          <w:p w:rsidR="00F3427C" w:rsidRPr="002B4AB1" w:rsidRDefault="00F3427C" w:rsidP="00F3427C">
            <w:pPr>
              <w:jc w:val="center"/>
            </w:pPr>
          </w:p>
          <w:p w:rsidR="00E44D1F" w:rsidRPr="002B4AB1" w:rsidRDefault="00E44D1F" w:rsidP="00F3427C">
            <w:pPr>
              <w:jc w:val="center"/>
            </w:pPr>
            <w:r w:rsidRPr="002B4AB1">
              <w:t>2 godziny</w:t>
            </w:r>
          </w:p>
          <w:p w:rsidR="00E44D1F" w:rsidRPr="002B4AB1" w:rsidRDefault="00E44D1F" w:rsidP="00F3427C">
            <w:pPr>
              <w:jc w:val="center"/>
            </w:pPr>
          </w:p>
        </w:tc>
        <w:tc>
          <w:tcPr>
            <w:tcW w:w="1418" w:type="dxa"/>
          </w:tcPr>
          <w:p w:rsidR="00F3427C" w:rsidRPr="002B4AB1" w:rsidRDefault="00F3427C" w:rsidP="00F3427C">
            <w:pPr>
              <w:jc w:val="center"/>
            </w:pPr>
          </w:p>
          <w:p w:rsidR="00F3427C" w:rsidRPr="002B4AB1" w:rsidRDefault="00F3427C" w:rsidP="00F3427C">
            <w:pPr>
              <w:jc w:val="center"/>
            </w:pPr>
          </w:p>
          <w:p w:rsidR="00E44D1F" w:rsidRPr="002B4AB1" w:rsidRDefault="00035880" w:rsidP="006B7BC7">
            <w:pPr>
              <w:spacing w:after="0"/>
              <w:jc w:val="center"/>
            </w:pPr>
            <w:r w:rsidRPr="002B4AB1">
              <w:t>2</w:t>
            </w:r>
            <w:r w:rsidR="00F3427C" w:rsidRPr="002B4AB1">
              <w:t>4.01.2025</w:t>
            </w:r>
            <w:r w:rsidR="009B66A9" w:rsidRPr="002B4AB1">
              <w:t xml:space="preserve"> r.</w:t>
            </w:r>
          </w:p>
          <w:p w:rsidR="006B7BC7" w:rsidRPr="002B4AB1" w:rsidRDefault="006B7BC7" w:rsidP="006B7BC7">
            <w:pPr>
              <w:spacing w:after="0"/>
              <w:jc w:val="center"/>
            </w:pPr>
            <w:r w:rsidRPr="002B4AB1">
              <w:t>(piątek)</w:t>
            </w:r>
          </w:p>
        </w:tc>
        <w:tc>
          <w:tcPr>
            <w:tcW w:w="2410" w:type="dxa"/>
            <w:vAlign w:val="center"/>
          </w:tcPr>
          <w:p w:rsidR="00035880" w:rsidRPr="002B4AB1" w:rsidRDefault="00035880" w:rsidP="00035880">
            <w:pPr>
              <w:spacing w:after="0"/>
              <w:jc w:val="center"/>
            </w:pPr>
            <w:r w:rsidRPr="002B4AB1">
              <w:t xml:space="preserve">Od 13.01.2025 r. </w:t>
            </w:r>
          </w:p>
          <w:p w:rsidR="00E44D1F" w:rsidRPr="002B4AB1" w:rsidRDefault="00035880" w:rsidP="00035880">
            <w:pPr>
              <w:spacing w:after="0"/>
              <w:jc w:val="center"/>
            </w:pPr>
            <w:r w:rsidRPr="002B4AB1">
              <w:t>do 23.01.2025 r. lub do wyczerpania miejsc.</w:t>
            </w:r>
          </w:p>
        </w:tc>
        <w:tc>
          <w:tcPr>
            <w:tcW w:w="2973" w:type="dxa"/>
            <w:vAlign w:val="center"/>
          </w:tcPr>
          <w:p w:rsidR="00E44D1F" w:rsidRPr="002B4AB1" w:rsidRDefault="00E44D1F" w:rsidP="004D0838">
            <w:pPr>
              <w:jc w:val="center"/>
            </w:pPr>
            <w:r w:rsidRPr="002B4AB1">
              <w:t>Zajęcia adresowane są do osób bezrobotnych i poszukujących zatrudnienia zainteresowanych tematem porady grupowej.</w:t>
            </w:r>
          </w:p>
        </w:tc>
      </w:tr>
      <w:tr w:rsidR="00E44D1F" w:rsidRPr="002B4AB1" w:rsidTr="002B4AB1">
        <w:trPr>
          <w:trHeight w:val="3669"/>
        </w:trPr>
        <w:tc>
          <w:tcPr>
            <w:tcW w:w="510" w:type="dxa"/>
            <w:vAlign w:val="center"/>
          </w:tcPr>
          <w:p w:rsidR="00E44D1F" w:rsidRPr="002B4AB1" w:rsidRDefault="00E44D1F">
            <w:pPr>
              <w:jc w:val="center"/>
            </w:pPr>
            <w:r w:rsidRPr="002B4AB1">
              <w:t>2.</w:t>
            </w:r>
          </w:p>
        </w:tc>
        <w:tc>
          <w:tcPr>
            <w:tcW w:w="2184" w:type="dxa"/>
            <w:vAlign w:val="center"/>
          </w:tcPr>
          <w:p w:rsidR="00E44D1F" w:rsidRPr="002B4AB1" w:rsidRDefault="00E44D1F" w:rsidP="00E44D1F">
            <w:pPr>
              <w:jc w:val="center"/>
            </w:pPr>
            <w:r w:rsidRPr="002B4AB1">
              <w:t>„Macierzyństwo, a efektywność zawodowa. Jak łączyć obie role?”</w:t>
            </w:r>
          </w:p>
          <w:p w:rsidR="00E44D1F" w:rsidRPr="002B4AB1" w:rsidRDefault="00E44D1F" w:rsidP="00E23940">
            <w:pPr>
              <w:jc w:val="center"/>
            </w:pPr>
          </w:p>
        </w:tc>
        <w:tc>
          <w:tcPr>
            <w:tcW w:w="4506" w:type="dxa"/>
            <w:vAlign w:val="center"/>
          </w:tcPr>
          <w:p w:rsidR="00E44D1F" w:rsidRPr="002B4AB1" w:rsidRDefault="00E44D1F" w:rsidP="00E44D1F">
            <w:pPr>
              <w:jc w:val="center"/>
              <w:rPr>
                <w:sz w:val="20"/>
                <w:szCs w:val="20"/>
              </w:rPr>
            </w:pPr>
            <w:r w:rsidRPr="002B4AB1">
              <w:rPr>
                <w:sz w:val="20"/>
                <w:szCs w:val="20"/>
              </w:rPr>
              <w:t>Zapoznanie uczestników z aktualną sytuacją kobiet na lokalnym rynku pracy, prawami i obowiązkami pracujących mam, z formami wsparcia oferowanym matkom powracającym na rynek pracy po przerwie związanej z wychowywaniem dziecka, planowaniu dalszej kariery zawodowej, działań, które pozwolą pogodzić macierzyństwo z powrotem do pracy, przygotowaniu do rozmowy kwalifikacyjnej, elastycznymi formami zatrudnienia, bezpłatnych szkoleniach online. Poinformowanie o placówkach opieki nad dziećmi z terenu  powiatu kołobrzeskiego, o ofertach pracy.</w:t>
            </w:r>
          </w:p>
        </w:tc>
        <w:tc>
          <w:tcPr>
            <w:tcW w:w="1731" w:type="dxa"/>
          </w:tcPr>
          <w:p w:rsidR="00F3427C" w:rsidRPr="002B4AB1" w:rsidRDefault="00F3427C" w:rsidP="00F3427C">
            <w:pPr>
              <w:jc w:val="center"/>
            </w:pPr>
          </w:p>
          <w:p w:rsidR="00F3427C" w:rsidRPr="002B4AB1" w:rsidRDefault="00F3427C" w:rsidP="00F3427C">
            <w:pPr>
              <w:jc w:val="center"/>
            </w:pPr>
          </w:p>
          <w:p w:rsidR="00E44D1F" w:rsidRPr="002B4AB1" w:rsidRDefault="00E44D1F" w:rsidP="00F3427C">
            <w:pPr>
              <w:jc w:val="center"/>
            </w:pPr>
            <w:r w:rsidRPr="002B4AB1">
              <w:t>2 godziny</w:t>
            </w:r>
          </w:p>
          <w:p w:rsidR="00E44D1F" w:rsidRPr="002B4AB1" w:rsidRDefault="00E44D1F" w:rsidP="00F3427C">
            <w:pPr>
              <w:jc w:val="center"/>
            </w:pPr>
          </w:p>
        </w:tc>
        <w:tc>
          <w:tcPr>
            <w:tcW w:w="1418" w:type="dxa"/>
          </w:tcPr>
          <w:p w:rsidR="00F3427C" w:rsidRPr="002B4AB1" w:rsidRDefault="00F3427C" w:rsidP="00F3427C">
            <w:pPr>
              <w:jc w:val="center"/>
            </w:pPr>
          </w:p>
          <w:p w:rsidR="00F3427C" w:rsidRPr="002B4AB1" w:rsidRDefault="00F3427C" w:rsidP="00F3427C">
            <w:pPr>
              <w:jc w:val="center"/>
            </w:pPr>
          </w:p>
          <w:p w:rsidR="00E44D1F" w:rsidRPr="002B4AB1" w:rsidRDefault="00F3427C" w:rsidP="006B7BC7">
            <w:pPr>
              <w:spacing w:after="0"/>
              <w:jc w:val="center"/>
            </w:pPr>
            <w:r w:rsidRPr="002B4AB1">
              <w:t>21.02.2025</w:t>
            </w:r>
            <w:r w:rsidR="009B66A9" w:rsidRPr="002B4AB1">
              <w:t xml:space="preserve"> r.</w:t>
            </w:r>
          </w:p>
          <w:p w:rsidR="006B7BC7" w:rsidRPr="002B4AB1" w:rsidRDefault="006B7BC7" w:rsidP="006B7BC7">
            <w:pPr>
              <w:spacing w:after="0"/>
              <w:jc w:val="center"/>
            </w:pPr>
            <w:r w:rsidRPr="002B4AB1">
              <w:t>(piątek)</w:t>
            </w:r>
          </w:p>
        </w:tc>
        <w:tc>
          <w:tcPr>
            <w:tcW w:w="2410" w:type="dxa"/>
            <w:vAlign w:val="center"/>
          </w:tcPr>
          <w:p w:rsidR="00035880" w:rsidRPr="002B4AB1" w:rsidRDefault="00035880" w:rsidP="00035880">
            <w:pPr>
              <w:spacing w:after="0"/>
              <w:jc w:val="center"/>
            </w:pPr>
            <w:r w:rsidRPr="002B4AB1">
              <w:t xml:space="preserve">Od 10.02.2025 r. </w:t>
            </w:r>
          </w:p>
          <w:p w:rsidR="00E44D1F" w:rsidRPr="002B4AB1" w:rsidRDefault="00035880" w:rsidP="00035880">
            <w:pPr>
              <w:jc w:val="center"/>
            </w:pPr>
            <w:r w:rsidRPr="002B4AB1">
              <w:t>do 20.02.2025 r. lub do wyczerpania miejsc</w:t>
            </w:r>
            <w:r w:rsidR="00F52747" w:rsidRPr="002B4AB1">
              <w:t>.</w:t>
            </w:r>
          </w:p>
        </w:tc>
        <w:tc>
          <w:tcPr>
            <w:tcW w:w="2973" w:type="dxa"/>
            <w:vAlign w:val="center"/>
          </w:tcPr>
          <w:p w:rsidR="00E44D1F" w:rsidRPr="002B4AB1" w:rsidRDefault="00E44D1F">
            <w:pPr>
              <w:jc w:val="center"/>
            </w:pPr>
            <w:r w:rsidRPr="002B4AB1">
              <w:t>Zajęcia adresowane są do osób bezrobotnych i poszukujących zatrudnienia zainteresowanych tematem porady grupowej.</w:t>
            </w:r>
          </w:p>
        </w:tc>
      </w:tr>
      <w:tr w:rsidR="00E44D1F" w:rsidRPr="002B4AB1" w:rsidTr="002B4AB1">
        <w:trPr>
          <w:trHeight w:val="2257"/>
        </w:trPr>
        <w:tc>
          <w:tcPr>
            <w:tcW w:w="510" w:type="dxa"/>
            <w:vAlign w:val="center"/>
          </w:tcPr>
          <w:p w:rsidR="00E44D1F" w:rsidRPr="002B4AB1" w:rsidRDefault="00E44D1F" w:rsidP="00797B51">
            <w:pPr>
              <w:jc w:val="center"/>
            </w:pPr>
            <w:r w:rsidRPr="002B4AB1">
              <w:lastRenderedPageBreak/>
              <w:t>3.</w:t>
            </w:r>
          </w:p>
        </w:tc>
        <w:tc>
          <w:tcPr>
            <w:tcW w:w="2184" w:type="dxa"/>
            <w:vAlign w:val="center"/>
          </w:tcPr>
          <w:p w:rsidR="00E44D1F" w:rsidRPr="002B4AB1" w:rsidRDefault="00E44D1F" w:rsidP="002B6090">
            <w:pPr>
              <w:jc w:val="center"/>
            </w:pPr>
            <w:r w:rsidRPr="002B4AB1">
              <w:rPr>
                <w:bCs/>
                <w:iCs/>
              </w:rPr>
              <w:t>„Odkryj swój talent – przejmij kontrolę nad stresem, bądź asertywny i pokaż się z najlepszej strony”.</w:t>
            </w:r>
            <w:r w:rsidRPr="002B4AB1">
              <w:t xml:space="preserve"> </w:t>
            </w:r>
          </w:p>
        </w:tc>
        <w:tc>
          <w:tcPr>
            <w:tcW w:w="4506" w:type="dxa"/>
            <w:vAlign w:val="center"/>
          </w:tcPr>
          <w:p w:rsidR="00E44D1F" w:rsidRPr="002B4AB1" w:rsidRDefault="00E44D1F" w:rsidP="002B4AB1">
            <w:pPr>
              <w:spacing w:after="0" w:line="312" w:lineRule="auto"/>
              <w:ind w:left="284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B4AB1">
              <w:rPr>
                <w:rFonts w:eastAsia="Times New Roman" w:cs="Times New Roman"/>
                <w:sz w:val="20"/>
                <w:szCs w:val="20"/>
              </w:rPr>
              <w:t xml:space="preserve">Zwiększenie świadomości uczestników grupowej porady zawodowej na temat swoich mocnych stron, talentów, stosowania </w:t>
            </w:r>
            <w:r w:rsidRPr="002B4AB1">
              <w:rPr>
                <w:rFonts w:eastAsia="Times New Roman" w:cs="Times New Roman"/>
                <w:sz w:val="20"/>
                <w:szCs w:val="20"/>
                <w:lang w:eastAsia="pl-PL"/>
              </w:rPr>
              <w:t>asertywnej komunikacji,</w:t>
            </w:r>
            <w:r w:rsidRPr="002B4AB1">
              <w:rPr>
                <w:rFonts w:eastAsia="Times New Roman" w:cs="Times New Roman"/>
                <w:sz w:val="20"/>
                <w:szCs w:val="20"/>
              </w:rPr>
              <w:t xml:space="preserve"> poznanie metod i technik w radzeniu sobie ze stresem, poznanie skutków stresu, budowania</w:t>
            </w:r>
            <w:r w:rsidRPr="002B4AB1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odporności psychicznej.</w:t>
            </w:r>
          </w:p>
        </w:tc>
        <w:tc>
          <w:tcPr>
            <w:tcW w:w="1731" w:type="dxa"/>
            <w:vAlign w:val="center"/>
          </w:tcPr>
          <w:p w:rsidR="00E44D1F" w:rsidRPr="002B4AB1" w:rsidRDefault="00E44D1F" w:rsidP="00797B51">
            <w:pPr>
              <w:jc w:val="center"/>
            </w:pPr>
            <w:r w:rsidRPr="002B4AB1">
              <w:t>2-3 godziny</w:t>
            </w:r>
          </w:p>
        </w:tc>
        <w:tc>
          <w:tcPr>
            <w:tcW w:w="1418" w:type="dxa"/>
            <w:vAlign w:val="center"/>
          </w:tcPr>
          <w:p w:rsidR="00E44D1F" w:rsidRPr="002B4AB1" w:rsidRDefault="00D847E5" w:rsidP="006B7BC7">
            <w:pPr>
              <w:spacing w:after="0"/>
              <w:jc w:val="center"/>
            </w:pPr>
            <w:r w:rsidRPr="002B4AB1">
              <w:t>07.03.2025</w:t>
            </w:r>
            <w:r w:rsidR="009B66A9" w:rsidRPr="002B4AB1">
              <w:t xml:space="preserve"> r.</w:t>
            </w:r>
          </w:p>
          <w:p w:rsidR="006B7BC7" w:rsidRPr="002B4AB1" w:rsidRDefault="006B7BC7" w:rsidP="006B7BC7">
            <w:pPr>
              <w:spacing w:after="0"/>
              <w:jc w:val="center"/>
            </w:pPr>
            <w:r w:rsidRPr="002B4AB1">
              <w:t>(piątek)</w:t>
            </w:r>
          </w:p>
        </w:tc>
        <w:tc>
          <w:tcPr>
            <w:tcW w:w="2410" w:type="dxa"/>
            <w:vAlign w:val="center"/>
          </w:tcPr>
          <w:p w:rsidR="00035880" w:rsidRPr="002B4AB1" w:rsidRDefault="00035880" w:rsidP="00035880">
            <w:pPr>
              <w:spacing w:after="0"/>
              <w:jc w:val="center"/>
            </w:pPr>
            <w:r w:rsidRPr="002B4AB1">
              <w:t xml:space="preserve">Od 24.02.2025 r. </w:t>
            </w:r>
          </w:p>
          <w:p w:rsidR="00E44D1F" w:rsidRPr="002B4AB1" w:rsidRDefault="00035880" w:rsidP="00035880">
            <w:pPr>
              <w:jc w:val="center"/>
            </w:pPr>
            <w:r w:rsidRPr="002B4AB1">
              <w:t>do 06.03.2025 r. lub do wyczerpania miejsc</w:t>
            </w:r>
            <w:r w:rsidR="00F52747" w:rsidRPr="002B4AB1">
              <w:t>.</w:t>
            </w:r>
          </w:p>
        </w:tc>
        <w:tc>
          <w:tcPr>
            <w:tcW w:w="2973" w:type="dxa"/>
            <w:vAlign w:val="center"/>
          </w:tcPr>
          <w:p w:rsidR="00E44D1F" w:rsidRPr="002B4AB1" w:rsidRDefault="00E44D1F" w:rsidP="00797B51">
            <w:pPr>
              <w:jc w:val="center"/>
            </w:pPr>
            <w:r w:rsidRPr="002B4AB1">
              <w:t>Zajęcia adresowane są do osób bezrobotnych i poszukujących zatrudnienia zainteresowanych tematem porady grupowej.</w:t>
            </w:r>
          </w:p>
        </w:tc>
      </w:tr>
      <w:tr w:rsidR="00E44D1F" w:rsidRPr="002B4AB1" w:rsidTr="002B4AB1">
        <w:trPr>
          <w:trHeight w:val="368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D1F" w:rsidRPr="002B4AB1" w:rsidRDefault="00E44D1F" w:rsidP="00797B51">
            <w:pPr>
              <w:jc w:val="center"/>
            </w:pPr>
            <w:r w:rsidRPr="002B4AB1">
              <w:t>4.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D1F" w:rsidRPr="002B4AB1" w:rsidRDefault="00E44D1F" w:rsidP="00797B51">
            <w:pPr>
              <w:jc w:val="center"/>
            </w:pPr>
            <w:r w:rsidRPr="002B4AB1">
              <w:rPr>
                <w:bCs/>
                <w:iCs/>
              </w:rPr>
              <w:t>„Mój cel - PRACA”.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D1F" w:rsidRPr="002B4AB1" w:rsidRDefault="00E44D1F" w:rsidP="00422156">
            <w:pPr>
              <w:tabs>
                <w:tab w:val="left" w:pos="426"/>
              </w:tabs>
              <w:spacing w:after="0" w:line="312" w:lineRule="auto"/>
              <w:ind w:left="284"/>
              <w:jc w:val="center"/>
              <w:rPr>
                <w:sz w:val="20"/>
                <w:szCs w:val="20"/>
              </w:rPr>
            </w:pPr>
            <w:r w:rsidRPr="002B4AB1">
              <w:rPr>
                <w:rFonts w:eastAsia="Times New Roman" w:cs="Times New Roman"/>
                <w:sz w:val="20"/>
                <w:szCs w:val="20"/>
                <w:lang w:eastAsia="pl-PL"/>
              </w:rPr>
              <w:t>Zapoznanie uczestników porady z aktualną sytuacją na lokalnym rynku pracy oraz</w:t>
            </w:r>
            <w:r w:rsidRPr="002B4AB1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z metodami, technikami i etapami poszukiwania pracy</w:t>
            </w:r>
            <w:r w:rsidRPr="002B4AB1">
              <w:rPr>
                <w:sz w:val="20"/>
                <w:szCs w:val="20"/>
              </w:rPr>
              <w:t>. Przedstawienie dostępnych źródeł informacji o aktualnych ofertach pracy. Zapoznanie z czynnikami powodującymi zmiany na rynku pracy, z zawodami deficytowymi oraz nadwyżkami kandydatów. Nauka analizowania ofert pracy pod kątem swoich predyspozycji zawodowych i doświadczenia zawodowego.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E5" w:rsidRPr="002B4AB1" w:rsidRDefault="00D847E5" w:rsidP="00D847E5">
            <w:pPr>
              <w:jc w:val="center"/>
            </w:pPr>
          </w:p>
          <w:p w:rsidR="00D847E5" w:rsidRPr="002B4AB1" w:rsidRDefault="00D847E5" w:rsidP="00D847E5">
            <w:pPr>
              <w:jc w:val="center"/>
            </w:pPr>
          </w:p>
          <w:p w:rsidR="00D847E5" w:rsidRPr="002B4AB1" w:rsidRDefault="00D847E5" w:rsidP="00D847E5">
            <w:pPr>
              <w:jc w:val="center"/>
            </w:pPr>
          </w:p>
          <w:p w:rsidR="00D847E5" w:rsidRPr="002B4AB1" w:rsidRDefault="00D847E5" w:rsidP="00D847E5">
            <w:pPr>
              <w:jc w:val="center"/>
            </w:pPr>
          </w:p>
          <w:p w:rsidR="00E44D1F" w:rsidRPr="002B4AB1" w:rsidRDefault="00E44D1F" w:rsidP="00D847E5">
            <w:pPr>
              <w:jc w:val="center"/>
            </w:pPr>
            <w:r w:rsidRPr="002B4AB1">
              <w:t>2 godziny</w:t>
            </w:r>
          </w:p>
          <w:p w:rsidR="00E44D1F" w:rsidRPr="002B4AB1" w:rsidRDefault="00E44D1F" w:rsidP="00D847E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1F" w:rsidRPr="002B4AB1" w:rsidRDefault="00E44D1F" w:rsidP="00D847E5">
            <w:pPr>
              <w:jc w:val="center"/>
            </w:pPr>
          </w:p>
          <w:p w:rsidR="00D847E5" w:rsidRPr="002B4AB1" w:rsidRDefault="00D847E5" w:rsidP="00D847E5">
            <w:pPr>
              <w:jc w:val="center"/>
            </w:pPr>
          </w:p>
          <w:p w:rsidR="00D847E5" w:rsidRPr="002B4AB1" w:rsidRDefault="00D847E5" w:rsidP="00D847E5">
            <w:pPr>
              <w:jc w:val="center"/>
            </w:pPr>
          </w:p>
          <w:p w:rsidR="00D847E5" w:rsidRPr="002B4AB1" w:rsidRDefault="00D847E5" w:rsidP="00D847E5">
            <w:pPr>
              <w:jc w:val="center"/>
            </w:pPr>
          </w:p>
          <w:p w:rsidR="00D847E5" w:rsidRPr="002B4AB1" w:rsidRDefault="00D847E5" w:rsidP="006B7BC7">
            <w:pPr>
              <w:spacing w:after="0"/>
              <w:jc w:val="center"/>
            </w:pPr>
            <w:r w:rsidRPr="002B4AB1">
              <w:t>28.03.2025</w:t>
            </w:r>
            <w:r w:rsidR="009B66A9" w:rsidRPr="002B4AB1">
              <w:t xml:space="preserve"> r.</w:t>
            </w:r>
          </w:p>
          <w:p w:rsidR="006B7BC7" w:rsidRPr="002B4AB1" w:rsidRDefault="006B7BC7" w:rsidP="006B7BC7">
            <w:pPr>
              <w:spacing w:after="0"/>
              <w:jc w:val="center"/>
            </w:pPr>
            <w:r w:rsidRPr="002B4AB1">
              <w:t>(piątek)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87" w:rsidRPr="002B4AB1" w:rsidRDefault="001A0087" w:rsidP="001A0087">
            <w:pPr>
              <w:spacing w:after="0"/>
              <w:jc w:val="center"/>
            </w:pPr>
            <w:r w:rsidRPr="002B4AB1">
              <w:t xml:space="preserve">Od 17.03.2025 r. </w:t>
            </w:r>
          </w:p>
          <w:p w:rsidR="00E44D1F" w:rsidRPr="002B4AB1" w:rsidRDefault="001A0087" w:rsidP="001A0087">
            <w:pPr>
              <w:jc w:val="center"/>
            </w:pPr>
            <w:r w:rsidRPr="002B4AB1">
              <w:t>do 27.03.2025 r. lub do wyczerpania miejsc</w:t>
            </w:r>
            <w:r w:rsidR="00F52747" w:rsidRPr="002B4AB1">
              <w:t>.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D1F" w:rsidRPr="002B4AB1" w:rsidRDefault="00E44D1F" w:rsidP="00797B51">
            <w:pPr>
              <w:jc w:val="center"/>
            </w:pPr>
            <w:r w:rsidRPr="002B4AB1">
              <w:t>Zajęcia adresowane są do osób bezrobotnych i poszukujących zatrudnienia zainteresowanych tematem porady grupowej.</w:t>
            </w:r>
          </w:p>
        </w:tc>
      </w:tr>
    </w:tbl>
    <w:p w:rsidR="008F56BA" w:rsidRPr="00FF5AA8" w:rsidRDefault="008F56BA" w:rsidP="00067A09">
      <w:pPr>
        <w:jc w:val="center"/>
        <w:rPr>
          <w:sz w:val="24"/>
          <w:szCs w:val="24"/>
        </w:rPr>
      </w:pPr>
    </w:p>
    <w:sectPr w:rsidR="008F56BA" w:rsidRPr="00FF5AA8" w:rsidSect="00D21780">
      <w:pgSz w:w="16838" w:h="11906" w:orient="landscape"/>
      <w:pgMar w:top="567" w:right="1021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6BA" w:rsidRDefault="008F56BA" w:rsidP="004E3B73">
      <w:pPr>
        <w:spacing w:after="0" w:line="240" w:lineRule="auto"/>
      </w:pPr>
      <w:r>
        <w:separator/>
      </w:r>
    </w:p>
  </w:endnote>
  <w:endnote w:type="continuationSeparator" w:id="0">
    <w:p w:rsidR="008F56BA" w:rsidRDefault="008F56BA" w:rsidP="004E3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6BA" w:rsidRDefault="008F56BA" w:rsidP="004E3B73">
      <w:pPr>
        <w:spacing w:after="0" w:line="240" w:lineRule="auto"/>
      </w:pPr>
      <w:r>
        <w:separator/>
      </w:r>
    </w:p>
  </w:footnote>
  <w:footnote w:type="continuationSeparator" w:id="0">
    <w:p w:rsidR="008F56BA" w:rsidRDefault="008F56BA" w:rsidP="004E3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05FE4"/>
    <w:multiLevelType w:val="hybridMultilevel"/>
    <w:tmpl w:val="A7B42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22147"/>
    <w:multiLevelType w:val="hybridMultilevel"/>
    <w:tmpl w:val="48E29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84A46"/>
    <w:multiLevelType w:val="hybridMultilevel"/>
    <w:tmpl w:val="2402C544"/>
    <w:lvl w:ilvl="0" w:tplc="2D322C3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">
    <w:nsid w:val="2F70271A"/>
    <w:multiLevelType w:val="hybridMultilevel"/>
    <w:tmpl w:val="2D8A6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B11AA8"/>
    <w:multiLevelType w:val="hybridMultilevel"/>
    <w:tmpl w:val="F5E26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180FD4"/>
    <w:multiLevelType w:val="hybridMultilevel"/>
    <w:tmpl w:val="BEA6674C"/>
    <w:lvl w:ilvl="0" w:tplc="25989690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79D2"/>
    <w:rsid w:val="00032E9C"/>
    <w:rsid w:val="00035880"/>
    <w:rsid w:val="00047E27"/>
    <w:rsid w:val="000567D1"/>
    <w:rsid w:val="00067A09"/>
    <w:rsid w:val="00070DA4"/>
    <w:rsid w:val="0007318D"/>
    <w:rsid w:val="000762AD"/>
    <w:rsid w:val="0007660A"/>
    <w:rsid w:val="000810DB"/>
    <w:rsid w:val="00083B03"/>
    <w:rsid w:val="00083B94"/>
    <w:rsid w:val="00091E51"/>
    <w:rsid w:val="000C12F7"/>
    <w:rsid w:val="000C7D84"/>
    <w:rsid w:val="000E695F"/>
    <w:rsid w:val="000F4EAE"/>
    <w:rsid w:val="001008E4"/>
    <w:rsid w:val="001172B5"/>
    <w:rsid w:val="00136A4F"/>
    <w:rsid w:val="001522C9"/>
    <w:rsid w:val="00155C22"/>
    <w:rsid w:val="00173425"/>
    <w:rsid w:val="001977DB"/>
    <w:rsid w:val="001A0087"/>
    <w:rsid w:val="001A40C8"/>
    <w:rsid w:val="001B065E"/>
    <w:rsid w:val="001B1050"/>
    <w:rsid w:val="001C1F42"/>
    <w:rsid w:val="001E7A37"/>
    <w:rsid w:val="00253B49"/>
    <w:rsid w:val="002973A4"/>
    <w:rsid w:val="002A3660"/>
    <w:rsid w:val="002A4CF4"/>
    <w:rsid w:val="002B4AB1"/>
    <w:rsid w:val="002B6090"/>
    <w:rsid w:val="002C1D8F"/>
    <w:rsid w:val="002D60C8"/>
    <w:rsid w:val="002E6931"/>
    <w:rsid w:val="00301610"/>
    <w:rsid w:val="00303BA2"/>
    <w:rsid w:val="003053D7"/>
    <w:rsid w:val="00317911"/>
    <w:rsid w:val="003303E5"/>
    <w:rsid w:val="00335E03"/>
    <w:rsid w:val="0034616A"/>
    <w:rsid w:val="00357287"/>
    <w:rsid w:val="003602E9"/>
    <w:rsid w:val="0037074B"/>
    <w:rsid w:val="003812D1"/>
    <w:rsid w:val="00382934"/>
    <w:rsid w:val="00384475"/>
    <w:rsid w:val="003964D1"/>
    <w:rsid w:val="003A34F3"/>
    <w:rsid w:val="003A36DC"/>
    <w:rsid w:val="003A6D85"/>
    <w:rsid w:val="003B0CFB"/>
    <w:rsid w:val="003B6112"/>
    <w:rsid w:val="003B677A"/>
    <w:rsid w:val="003C242D"/>
    <w:rsid w:val="003C4CBF"/>
    <w:rsid w:val="00421FF3"/>
    <w:rsid w:val="00422156"/>
    <w:rsid w:val="004331CD"/>
    <w:rsid w:val="004579FA"/>
    <w:rsid w:val="004603A2"/>
    <w:rsid w:val="00473AB1"/>
    <w:rsid w:val="0047772C"/>
    <w:rsid w:val="004916E1"/>
    <w:rsid w:val="004979B0"/>
    <w:rsid w:val="004C7D75"/>
    <w:rsid w:val="004E3B73"/>
    <w:rsid w:val="004E4417"/>
    <w:rsid w:val="004E4E72"/>
    <w:rsid w:val="005060FF"/>
    <w:rsid w:val="005175D2"/>
    <w:rsid w:val="00537226"/>
    <w:rsid w:val="00553FE4"/>
    <w:rsid w:val="005664D0"/>
    <w:rsid w:val="00572464"/>
    <w:rsid w:val="00583D37"/>
    <w:rsid w:val="00584017"/>
    <w:rsid w:val="00593607"/>
    <w:rsid w:val="00595FED"/>
    <w:rsid w:val="005B038B"/>
    <w:rsid w:val="005B620B"/>
    <w:rsid w:val="005D5ECD"/>
    <w:rsid w:val="005F41E0"/>
    <w:rsid w:val="005F4794"/>
    <w:rsid w:val="00613CC5"/>
    <w:rsid w:val="00637E09"/>
    <w:rsid w:val="006415A8"/>
    <w:rsid w:val="006425DE"/>
    <w:rsid w:val="00642A1E"/>
    <w:rsid w:val="00661BC5"/>
    <w:rsid w:val="006918B1"/>
    <w:rsid w:val="006A090E"/>
    <w:rsid w:val="006A58D2"/>
    <w:rsid w:val="006B09D6"/>
    <w:rsid w:val="006B7BC7"/>
    <w:rsid w:val="006D438E"/>
    <w:rsid w:val="006E1399"/>
    <w:rsid w:val="00701088"/>
    <w:rsid w:val="00723318"/>
    <w:rsid w:val="00733B9E"/>
    <w:rsid w:val="00744E4A"/>
    <w:rsid w:val="007503C7"/>
    <w:rsid w:val="007571E6"/>
    <w:rsid w:val="00786F5F"/>
    <w:rsid w:val="0079071E"/>
    <w:rsid w:val="0079234B"/>
    <w:rsid w:val="007A0661"/>
    <w:rsid w:val="007A48F7"/>
    <w:rsid w:val="007E53E9"/>
    <w:rsid w:val="008606E3"/>
    <w:rsid w:val="00882C15"/>
    <w:rsid w:val="00892FB6"/>
    <w:rsid w:val="008A3725"/>
    <w:rsid w:val="008B4BE7"/>
    <w:rsid w:val="008D3F90"/>
    <w:rsid w:val="008E64CF"/>
    <w:rsid w:val="008F164B"/>
    <w:rsid w:val="008F56BA"/>
    <w:rsid w:val="00907EC8"/>
    <w:rsid w:val="00915851"/>
    <w:rsid w:val="00921100"/>
    <w:rsid w:val="00926D25"/>
    <w:rsid w:val="009461B2"/>
    <w:rsid w:val="00950B03"/>
    <w:rsid w:val="009579D2"/>
    <w:rsid w:val="0097280A"/>
    <w:rsid w:val="00975FE5"/>
    <w:rsid w:val="00992D1C"/>
    <w:rsid w:val="009A7F67"/>
    <w:rsid w:val="009B66A9"/>
    <w:rsid w:val="009C3564"/>
    <w:rsid w:val="009D2032"/>
    <w:rsid w:val="009D297F"/>
    <w:rsid w:val="009E3F83"/>
    <w:rsid w:val="009E6E9F"/>
    <w:rsid w:val="009E70C6"/>
    <w:rsid w:val="009F01E1"/>
    <w:rsid w:val="009F2C47"/>
    <w:rsid w:val="00A07763"/>
    <w:rsid w:val="00A53474"/>
    <w:rsid w:val="00A57A66"/>
    <w:rsid w:val="00A62E76"/>
    <w:rsid w:val="00A7289F"/>
    <w:rsid w:val="00A80492"/>
    <w:rsid w:val="00AA18E6"/>
    <w:rsid w:val="00AC548C"/>
    <w:rsid w:val="00AF2D29"/>
    <w:rsid w:val="00AF7D14"/>
    <w:rsid w:val="00B04267"/>
    <w:rsid w:val="00B17BAE"/>
    <w:rsid w:val="00B20ECD"/>
    <w:rsid w:val="00B30508"/>
    <w:rsid w:val="00B327BC"/>
    <w:rsid w:val="00B46DA9"/>
    <w:rsid w:val="00B811C6"/>
    <w:rsid w:val="00B82C4F"/>
    <w:rsid w:val="00B83362"/>
    <w:rsid w:val="00B86428"/>
    <w:rsid w:val="00B92425"/>
    <w:rsid w:val="00B9339A"/>
    <w:rsid w:val="00BA0005"/>
    <w:rsid w:val="00BA0334"/>
    <w:rsid w:val="00BC2936"/>
    <w:rsid w:val="00BD2F8A"/>
    <w:rsid w:val="00BD319A"/>
    <w:rsid w:val="00C47F3C"/>
    <w:rsid w:val="00C65214"/>
    <w:rsid w:val="00C776AA"/>
    <w:rsid w:val="00C816E3"/>
    <w:rsid w:val="00C94E63"/>
    <w:rsid w:val="00CA13A2"/>
    <w:rsid w:val="00CA75F7"/>
    <w:rsid w:val="00CC77C3"/>
    <w:rsid w:val="00CF02F5"/>
    <w:rsid w:val="00CF5D6A"/>
    <w:rsid w:val="00D10047"/>
    <w:rsid w:val="00D21780"/>
    <w:rsid w:val="00D2774D"/>
    <w:rsid w:val="00D44EBB"/>
    <w:rsid w:val="00D559D0"/>
    <w:rsid w:val="00D56893"/>
    <w:rsid w:val="00D70AE7"/>
    <w:rsid w:val="00D77B8C"/>
    <w:rsid w:val="00D82DFB"/>
    <w:rsid w:val="00D847E5"/>
    <w:rsid w:val="00D9023A"/>
    <w:rsid w:val="00DA2904"/>
    <w:rsid w:val="00DC1895"/>
    <w:rsid w:val="00DC6E69"/>
    <w:rsid w:val="00DF30A3"/>
    <w:rsid w:val="00DF3592"/>
    <w:rsid w:val="00E23940"/>
    <w:rsid w:val="00E44D1F"/>
    <w:rsid w:val="00E570C5"/>
    <w:rsid w:val="00E6011B"/>
    <w:rsid w:val="00E60E28"/>
    <w:rsid w:val="00E72A94"/>
    <w:rsid w:val="00E87B96"/>
    <w:rsid w:val="00EC4829"/>
    <w:rsid w:val="00EC5BA0"/>
    <w:rsid w:val="00ED531F"/>
    <w:rsid w:val="00EE5733"/>
    <w:rsid w:val="00EF1A68"/>
    <w:rsid w:val="00F17DC6"/>
    <w:rsid w:val="00F341E1"/>
    <w:rsid w:val="00F3427C"/>
    <w:rsid w:val="00F52747"/>
    <w:rsid w:val="00F56B88"/>
    <w:rsid w:val="00F61893"/>
    <w:rsid w:val="00F70464"/>
    <w:rsid w:val="00F72D0F"/>
    <w:rsid w:val="00F80767"/>
    <w:rsid w:val="00F87F2B"/>
    <w:rsid w:val="00FB0041"/>
    <w:rsid w:val="00FC261A"/>
    <w:rsid w:val="00FF307A"/>
    <w:rsid w:val="00FF39CA"/>
    <w:rsid w:val="00FF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12D1"/>
    <w:pPr>
      <w:spacing w:after="200" w:line="276" w:lineRule="auto"/>
    </w:pPr>
    <w:rPr>
      <w:rFonts w:cs="Calibri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B8336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1008E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1008E4"/>
    <w:pPr>
      <w:ind w:left="720"/>
    </w:pPr>
  </w:style>
  <w:style w:type="character" w:styleId="Pogrubienie">
    <w:name w:val="Strong"/>
    <w:basedOn w:val="Domylnaczcionkaakapitu"/>
    <w:uiPriority w:val="99"/>
    <w:qFormat/>
    <w:rsid w:val="00303BA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B86428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8642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4E3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E3B73"/>
    <w:rPr>
      <w:lang w:eastAsia="en-US"/>
    </w:rPr>
  </w:style>
  <w:style w:type="paragraph" w:styleId="Stopka">
    <w:name w:val="footer"/>
    <w:basedOn w:val="Normalny"/>
    <w:link w:val="StopkaZnak"/>
    <w:uiPriority w:val="99"/>
    <w:rsid w:val="004E3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E3B73"/>
    <w:rPr>
      <w:lang w:eastAsia="en-US"/>
    </w:rPr>
  </w:style>
  <w:style w:type="character" w:customStyle="1" w:styleId="Nagwek2Znak">
    <w:name w:val="Nagłówek 2 Znak"/>
    <w:basedOn w:val="Domylnaczcionkaakapitu"/>
    <w:link w:val="Nagwek2"/>
    <w:rsid w:val="00B83362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426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I ZAKRES TEMATYCZNY PORAD GRUPOWYCH PLANOWANYCH</vt:lpstr>
    </vt:vector>
  </TitlesOfParts>
  <Company>Hewlett-Packard Company</Company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I ZAKRES TEMATYCZNY PORAD GRUPOWYCH PLANOWANYCH</dc:title>
  <dc:subject/>
  <dc:creator>ADS</dc:creator>
  <cp:keywords/>
  <dc:description/>
  <cp:lastModifiedBy>pracownik</cp:lastModifiedBy>
  <cp:revision>41</cp:revision>
  <cp:lastPrinted>2023-12-14T12:15:00Z</cp:lastPrinted>
  <dcterms:created xsi:type="dcterms:W3CDTF">2019-03-21T11:25:00Z</dcterms:created>
  <dcterms:modified xsi:type="dcterms:W3CDTF">2024-12-24T07:25:00Z</dcterms:modified>
</cp:coreProperties>
</file>