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96" w:rsidRPr="00A33C96" w:rsidRDefault="00E87B96" w:rsidP="00E87B96">
      <w:pPr>
        <w:jc w:val="center"/>
        <w:rPr>
          <w:sz w:val="10"/>
          <w:szCs w:val="25"/>
        </w:rPr>
      </w:pPr>
      <w:r w:rsidRPr="00A33C96">
        <w:rPr>
          <w:sz w:val="36"/>
          <w:szCs w:val="25"/>
        </w:rPr>
        <w:t xml:space="preserve">HARMONOGRAM I ZAKRES TEMATYCZNY PORAD GRUPOWYCH PLANOWANYCH </w:t>
      </w:r>
      <w:r>
        <w:rPr>
          <w:sz w:val="36"/>
          <w:szCs w:val="25"/>
        </w:rPr>
        <w:br/>
      </w:r>
      <w:r w:rsidRPr="00A33C96">
        <w:rPr>
          <w:sz w:val="36"/>
          <w:szCs w:val="25"/>
        </w:rPr>
        <w:t>W II KWARTALE 202</w:t>
      </w:r>
      <w:r w:rsidR="00817163">
        <w:rPr>
          <w:sz w:val="36"/>
          <w:szCs w:val="25"/>
        </w:rPr>
        <w:t>5</w:t>
      </w:r>
      <w:r w:rsidRPr="00A33C96">
        <w:rPr>
          <w:sz w:val="36"/>
          <w:szCs w:val="25"/>
        </w:rPr>
        <w:t xml:space="preserve"> R.</w:t>
      </w:r>
      <w:r>
        <w:rPr>
          <w:sz w:val="36"/>
          <w:szCs w:val="25"/>
        </w:rPr>
        <w:br/>
      </w:r>
    </w:p>
    <w:p w:rsidR="00A92052" w:rsidRDefault="00A92052" w:rsidP="00D26922">
      <w:pPr>
        <w:jc w:val="center"/>
        <w:rPr>
          <w:b/>
          <w:sz w:val="32"/>
          <w:szCs w:val="25"/>
        </w:rPr>
      </w:pPr>
      <w:r w:rsidRPr="00793471">
        <w:rPr>
          <w:b/>
          <w:sz w:val="32"/>
          <w:szCs w:val="25"/>
        </w:rPr>
        <w:t xml:space="preserve">Osoby zainteresowane udziałem w grupowej poradzie zawodowej </w:t>
      </w:r>
      <w:r>
        <w:rPr>
          <w:b/>
          <w:sz w:val="32"/>
          <w:szCs w:val="25"/>
        </w:rPr>
        <w:t>zapraszamy do pokoju nr 1 lub 7.</w:t>
      </w:r>
      <w:r w:rsidRPr="00793471">
        <w:rPr>
          <w:b/>
          <w:sz w:val="32"/>
          <w:szCs w:val="25"/>
        </w:rPr>
        <w:t xml:space="preserve"> </w:t>
      </w:r>
    </w:p>
    <w:p w:rsidR="00A92052" w:rsidRPr="00D26922" w:rsidRDefault="00A92052" w:rsidP="00A92052">
      <w:pPr>
        <w:jc w:val="center"/>
        <w:rPr>
          <w:b/>
          <w:sz w:val="14"/>
          <w:szCs w:val="25"/>
        </w:rPr>
      </w:pPr>
    </w:p>
    <w:p w:rsidR="008F56BA" w:rsidRPr="00EF1704" w:rsidRDefault="00E87B96" w:rsidP="00067A09">
      <w:pPr>
        <w:jc w:val="center"/>
        <w:rPr>
          <w:sz w:val="12"/>
          <w:szCs w:val="25"/>
        </w:rPr>
      </w:pPr>
      <w:r w:rsidRPr="00A33C96">
        <w:rPr>
          <w:b/>
          <w:sz w:val="28"/>
          <w:szCs w:val="25"/>
          <w:u w:val="single"/>
        </w:rPr>
        <w:t>GRUPOWE PORADY ZAWODOWE</w:t>
      </w:r>
    </w:p>
    <w:p w:rsidR="00E87B96" w:rsidRPr="00D26922" w:rsidRDefault="00E87B96" w:rsidP="00067A09">
      <w:pPr>
        <w:jc w:val="center"/>
        <w:rPr>
          <w:sz w:val="6"/>
          <w:szCs w:val="25"/>
        </w:rPr>
      </w:pPr>
    </w:p>
    <w:tbl>
      <w:tblPr>
        <w:tblW w:w="158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2609"/>
        <w:gridCol w:w="4536"/>
        <w:gridCol w:w="1701"/>
        <w:gridCol w:w="1531"/>
        <w:gridCol w:w="1984"/>
        <w:gridCol w:w="2948"/>
      </w:tblGrid>
      <w:tr w:rsidR="00D26922" w:rsidRPr="00D26922" w:rsidTr="00D26922">
        <w:trPr>
          <w:trHeight w:val="964"/>
        </w:trPr>
        <w:tc>
          <w:tcPr>
            <w:tcW w:w="510" w:type="dxa"/>
            <w:vAlign w:val="center"/>
          </w:tcPr>
          <w:p w:rsidR="008F56BA" w:rsidRPr="00D26922" w:rsidRDefault="008F56BA" w:rsidP="00117519">
            <w:pPr>
              <w:jc w:val="center"/>
              <w:rPr>
                <w:sz w:val="23"/>
                <w:szCs w:val="23"/>
              </w:rPr>
            </w:pPr>
            <w:r w:rsidRPr="00D26922">
              <w:rPr>
                <w:sz w:val="23"/>
                <w:szCs w:val="23"/>
              </w:rPr>
              <w:t>Lp.</w:t>
            </w:r>
          </w:p>
        </w:tc>
        <w:tc>
          <w:tcPr>
            <w:tcW w:w="2609" w:type="dxa"/>
            <w:vAlign w:val="center"/>
          </w:tcPr>
          <w:p w:rsidR="008F56BA" w:rsidRPr="00D26922" w:rsidRDefault="008F56BA" w:rsidP="00117519">
            <w:pPr>
              <w:jc w:val="center"/>
              <w:rPr>
                <w:sz w:val="23"/>
                <w:szCs w:val="23"/>
              </w:rPr>
            </w:pPr>
            <w:r w:rsidRPr="00D26922">
              <w:rPr>
                <w:sz w:val="23"/>
                <w:szCs w:val="23"/>
              </w:rPr>
              <w:t>Nazwa grupowej porady zawodowej</w:t>
            </w:r>
          </w:p>
        </w:tc>
        <w:tc>
          <w:tcPr>
            <w:tcW w:w="4536" w:type="dxa"/>
            <w:vAlign w:val="center"/>
          </w:tcPr>
          <w:p w:rsidR="008F56BA" w:rsidRPr="00D26922" w:rsidRDefault="008F56BA" w:rsidP="00117519">
            <w:pPr>
              <w:jc w:val="center"/>
              <w:rPr>
                <w:sz w:val="23"/>
                <w:szCs w:val="23"/>
              </w:rPr>
            </w:pPr>
            <w:r w:rsidRPr="00D26922">
              <w:rPr>
                <w:sz w:val="23"/>
                <w:szCs w:val="23"/>
              </w:rPr>
              <w:t>Cele porady grupowej</w:t>
            </w:r>
          </w:p>
        </w:tc>
        <w:tc>
          <w:tcPr>
            <w:tcW w:w="1701" w:type="dxa"/>
            <w:vAlign w:val="center"/>
          </w:tcPr>
          <w:p w:rsidR="008F56BA" w:rsidRPr="00D26922" w:rsidRDefault="008F56BA" w:rsidP="00117519">
            <w:pPr>
              <w:jc w:val="center"/>
              <w:rPr>
                <w:sz w:val="23"/>
                <w:szCs w:val="23"/>
              </w:rPr>
            </w:pPr>
            <w:r w:rsidRPr="00D26922">
              <w:rPr>
                <w:sz w:val="23"/>
                <w:szCs w:val="23"/>
              </w:rPr>
              <w:t>Przewidywany czas trwania zajęć</w:t>
            </w:r>
          </w:p>
        </w:tc>
        <w:tc>
          <w:tcPr>
            <w:tcW w:w="1531" w:type="dxa"/>
            <w:vAlign w:val="center"/>
          </w:tcPr>
          <w:p w:rsidR="008F56BA" w:rsidRPr="00D26922" w:rsidRDefault="008F56BA" w:rsidP="00117519">
            <w:pPr>
              <w:jc w:val="center"/>
              <w:rPr>
                <w:sz w:val="23"/>
                <w:szCs w:val="23"/>
              </w:rPr>
            </w:pPr>
            <w:r w:rsidRPr="00D26922">
              <w:rPr>
                <w:sz w:val="23"/>
                <w:szCs w:val="23"/>
              </w:rPr>
              <w:t>Termin porady grupowej</w:t>
            </w:r>
          </w:p>
        </w:tc>
        <w:tc>
          <w:tcPr>
            <w:tcW w:w="1984" w:type="dxa"/>
            <w:vAlign w:val="center"/>
          </w:tcPr>
          <w:p w:rsidR="008F56BA" w:rsidRPr="00D26922" w:rsidRDefault="008F56BA" w:rsidP="00117519">
            <w:pPr>
              <w:jc w:val="center"/>
              <w:rPr>
                <w:sz w:val="23"/>
                <w:szCs w:val="23"/>
              </w:rPr>
            </w:pPr>
            <w:r w:rsidRPr="00D26922">
              <w:rPr>
                <w:sz w:val="23"/>
                <w:szCs w:val="23"/>
              </w:rPr>
              <w:t>Termin przyjmowania zgłoszeń od osób zainteresowanych</w:t>
            </w:r>
          </w:p>
        </w:tc>
        <w:tc>
          <w:tcPr>
            <w:tcW w:w="2948" w:type="dxa"/>
            <w:vAlign w:val="center"/>
          </w:tcPr>
          <w:p w:rsidR="008F56BA" w:rsidRPr="00D26922" w:rsidRDefault="008F56BA" w:rsidP="00117519">
            <w:pPr>
              <w:jc w:val="center"/>
              <w:rPr>
                <w:sz w:val="23"/>
                <w:szCs w:val="23"/>
              </w:rPr>
            </w:pPr>
            <w:r w:rsidRPr="00D26922">
              <w:rPr>
                <w:sz w:val="23"/>
                <w:szCs w:val="23"/>
              </w:rPr>
              <w:t>Adresaci porad grupowych</w:t>
            </w:r>
          </w:p>
        </w:tc>
      </w:tr>
      <w:tr w:rsidR="0076663C" w:rsidRPr="00D26922" w:rsidTr="006052EF">
        <w:trPr>
          <w:trHeight w:val="234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3C" w:rsidRPr="00D26922" w:rsidRDefault="0076663C" w:rsidP="009F1EA9">
            <w:pPr>
              <w:spacing w:after="0"/>
              <w:jc w:val="center"/>
              <w:rPr>
                <w:sz w:val="23"/>
                <w:szCs w:val="23"/>
              </w:rPr>
            </w:pPr>
            <w:r w:rsidRPr="00D26922">
              <w:rPr>
                <w:sz w:val="23"/>
                <w:szCs w:val="23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3C" w:rsidRPr="00136A4F" w:rsidRDefault="0076663C" w:rsidP="009F1EA9">
            <w:pPr>
              <w:spacing w:after="0"/>
              <w:jc w:val="center"/>
              <w:rPr>
                <w:sz w:val="24"/>
                <w:szCs w:val="24"/>
              </w:rPr>
            </w:pPr>
            <w:r w:rsidRPr="00817163">
              <w:rPr>
                <w:bCs/>
                <w:iCs/>
                <w:sz w:val="28"/>
                <w:szCs w:val="24"/>
              </w:rPr>
              <w:t>„Jak Cię widzą tak Cię piszą – kreowanie w własnego wizerunku na rynku pracy.”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3C" w:rsidRPr="00136A4F" w:rsidRDefault="0076663C" w:rsidP="009F1EA9">
            <w:pPr>
              <w:spacing w:after="0" w:line="312" w:lineRule="auto"/>
              <w:ind w:left="284" w:firstLine="11"/>
              <w:jc w:val="center"/>
              <w:rPr>
                <w:sz w:val="24"/>
                <w:szCs w:val="24"/>
              </w:rPr>
            </w:pPr>
            <w:r w:rsidRPr="00F64E84">
              <w:rPr>
                <w:sz w:val="18"/>
                <w:szCs w:val="24"/>
              </w:rPr>
              <w:t>Zapoznanie z normami prowadzenia rozmów kwalifikacyjnych od strony osoby starającej się o pracę. Nabycie wiedzy z zakresu komunikacji werbalnej i pozawerbalne. Sprawdzenie za pomocą testu jak radzimy sobie z Naszą mową ciała. Poznanie zasad na co zwracać szczególną uwagę oraz czego nie robić na spotkaniu z przyszłym pracodawcą. Zapoznanie się z zasadami pisania dobrego CV. Jakie pytania mogą paść od pracodawcy, a na jakie pytania nie musimy odpowiadać.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EF" w:rsidRDefault="006052EF" w:rsidP="009F1EA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6052EF" w:rsidRDefault="006052EF" w:rsidP="009F1EA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76663C" w:rsidRPr="00136A4F" w:rsidRDefault="0076663C" w:rsidP="009F1EA9">
            <w:pPr>
              <w:spacing w:after="0"/>
              <w:jc w:val="center"/>
              <w:rPr>
                <w:sz w:val="24"/>
                <w:szCs w:val="24"/>
              </w:rPr>
            </w:pPr>
            <w:r w:rsidRPr="00136A4F">
              <w:rPr>
                <w:sz w:val="24"/>
                <w:szCs w:val="24"/>
              </w:rPr>
              <w:t>2 godziny</w:t>
            </w:r>
          </w:p>
          <w:p w:rsidR="0076663C" w:rsidRPr="00136A4F" w:rsidRDefault="0076663C" w:rsidP="009F1E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EF" w:rsidRDefault="006052EF" w:rsidP="009F1EA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6052EF" w:rsidRDefault="006052EF" w:rsidP="009F1EA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76663C" w:rsidRDefault="0076663C" w:rsidP="009F1EA9">
            <w:pPr>
              <w:spacing w:after="0"/>
              <w:jc w:val="center"/>
              <w:rPr>
                <w:sz w:val="24"/>
                <w:szCs w:val="24"/>
              </w:rPr>
            </w:pPr>
            <w:r w:rsidRPr="0076663C">
              <w:rPr>
                <w:sz w:val="24"/>
                <w:szCs w:val="24"/>
              </w:rPr>
              <w:t>11.04.2025</w:t>
            </w:r>
            <w:r w:rsidR="00BF0CDA">
              <w:rPr>
                <w:sz w:val="24"/>
                <w:szCs w:val="24"/>
              </w:rPr>
              <w:t xml:space="preserve"> r.</w:t>
            </w:r>
          </w:p>
          <w:p w:rsidR="009F1EA9" w:rsidRPr="00136A4F" w:rsidRDefault="009F1EA9" w:rsidP="009F1EA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(piątek)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3C" w:rsidRPr="00035880" w:rsidRDefault="0076663C" w:rsidP="009F1EA9">
            <w:pPr>
              <w:spacing w:after="0"/>
              <w:jc w:val="center"/>
              <w:rPr>
                <w:sz w:val="24"/>
                <w:szCs w:val="24"/>
              </w:rPr>
            </w:pPr>
            <w:r w:rsidRPr="00035880">
              <w:rPr>
                <w:sz w:val="24"/>
                <w:szCs w:val="24"/>
              </w:rPr>
              <w:t xml:space="preserve">Od </w:t>
            </w:r>
            <w:r>
              <w:rPr>
                <w:sz w:val="24"/>
                <w:szCs w:val="24"/>
              </w:rPr>
              <w:t>31.03</w:t>
            </w:r>
            <w:r w:rsidRPr="0003588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5 </w:t>
            </w:r>
            <w:r w:rsidRPr="00035880">
              <w:rPr>
                <w:sz w:val="24"/>
                <w:szCs w:val="24"/>
              </w:rPr>
              <w:t xml:space="preserve">r. </w:t>
            </w:r>
          </w:p>
          <w:p w:rsidR="0076663C" w:rsidRPr="00136A4F" w:rsidRDefault="0076663C" w:rsidP="009F1EA9">
            <w:pPr>
              <w:spacing w:after="0"/>
              <w:jc w:val="center"/>
              <w:rPr>
                <w:sz w:val="24"/>
                <w:szCs w:val="24"/>
              </w:rPr>
            </w:pPr>
            <w:r w:rsidRPr="00035880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 xml:space="preserve">10.04.2025 </w:t>
            </w:r>
            <w:r w:rsidRPr="00035880">
              <w:rPr>
                <w:sz w:val="24"/>
                <w:szCs w:val="24"/>
              </w:rPr>
              <w:t>r. lub do wyczerpania miejsc</w:t>
            </w:r>
            <w:r w:rsidR="00822E46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3C" w:rsidRPr="00136A4F" w:rsidRDefault="0076663C" w:rsidP="009F1EA9">
            <w:pPr>
              <w:spacing w:after="0"/>
              <w:jc w:val="center"/>
              <w:rPr>
                <w:sz w:val="24"/>
                <w:szCs w:val="24"/>
              </w:rPr>
            </w:pPr>
            <w:r w:rsidRPr="00117519">
              <w:rPr>
                <w:sz w:val="24"/>
                <w:szCs w:val="24"/>
              </w:rPr>
              <w:t>Zajęcia adresowane są do osób bezrobotnych i poszukujących zatrudnienia zainteresowanych tematem porady grupowej.</w:t>
            </w:r>
          </w:p>
        </w:tc>
      </w:tr>
      <w:tr w:rsidR="0076663C" w:rsidRPr="00117519" w:rsidTr="00D26922">
        <w:trPr>
          <w:trHeight w:val="2240"/>
        </w:trPr>
        <w:tc>
          <w:tcPr>
            <w:tcW w:w="510" w:type="dxa"/>
            <w:vAlign w:val="center"/>
          </w:tcPr>
          <w:p w:rsidR="0076663C" w:rsidRPr="00136A4F" w:rsidRDefault="0076663C" w:rsidP="009F1EA9">
            <w:pPr>
              <w:spacing w:after="0"/>
              <w:jc w:val="center"/>
              <w:rPr>
                <w:sz w:val="24"/>
                <w:szCs w:val="24"/>
              </w:rPr>
            </w:pPr>
            <w:r w:rsidRPr="00136A4F">
              <w:rPr>
                <w:sz w:val="24"/>
                <w:szCs w:val="24"/>
              </w:rPr>
              <w:t>2.</w:t>
            </w:r>
          </w:p>
        </w:tc>
        <w:tc>
          <w:tcPr>
            <w:tcW w:w="2609" w:type="dxa"/>
            <w:vAlign w:val="center"/>
          </w:tcPr>
          <w:p w:rsidR="0076663C" w:rsidRPr="00136A4F" w:rsidRDefault="0076663C" w:rsidP="009F1EA9">
            <w:pPr>
              <w:spacing w:after="0"/>
              <w:jc w:val="center"/>
              <w:rPr>
                <w:sz w:val="24"/>
                <w:szCs w:val="24"/>
              </w:rPr>
            </w:pPr>
            <w:r w:rsidRPr="0076663C">
              <w:rPr>
                <w:sz w:val="28"/>
                <w:szCs w:val="24"/>
              </w:rPr>
              <w:t>„Działalność gospodarcza Twoją szansą na sukces.”</w:t>
            </w:r>
          </w:p>
        </w:tc>
        <w:tc>
          <w:tcPr>
            <w:tcW w:w="4536" w:type="dxa"/>
            <w:vAlign w:val="center"/>
          </w:tcPr>
          <w:p w:rsidR="0076663C" w:rsidRPr="00136A4F" w:rsidRDefault="0076663C" w:rsidP="009F1EA9">
            <w:pPr>
              <w:spacing w:after="0" w:line="312" w:lineRule="auto"/>
              <w:ind w:left="284" w:firstLine="11"/>
              <w:jc w:val="center"/>
              <w:rPr>
                <w:sz w:val="24"/>
                <w:szCs w:val="24"/>
              </w:rPr>
            </w:pPr>
            <w:r w:rsidRPr="00F64E84">
              <w:rPr>
                <w:szCs w:val="24"/>
              </w:rPr>
              <w:t>Przekazanie uczestnikom grupowej porady zawodowej wiedzy jakie należy podjąć kroki przy planowaniu i założeniu własnej działalności gospodarczej, a także skąd pozyskać środki finansowe na ten cel</w:t>
            </w:r>
            <w:r w:rsidRPr="00F64E8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76663C" w:rsidRDefault="0076663C" w:rsidP="009F1EA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6663C">
              <w:rPr>
                <w:sz w:val="24"/>
                <w:szCs w:val="24"/>
              </w:rPr>
              <w:t xml:space="preserve"> godziny</w:t>
            </w:r>
          </w:p>
          <w:p w:rsidR="0076663C" w:rsidRPr="00136A4F" w:rsidRDefault="0076663C" w:rsidP="009F1EA9">
            <w:pPr>
              <w:spacing w:after="0"/>
              <w:jc w:val="center"/>
              <w:rPr>
                <w:sz w:val="24"/>
                <w:szCs w:val="24"/>
              </w:rPr>
            </w:pPr>
            <w:r w:rsidRPr="0076663C">
              <w:rPr>
                <w:sz w:val="20"/>
                <w:szCs w:val="24"/>
              </w:rPr>
              <w:t>(10 min przerwy)</w:t>
            </w:r>
          </w:p>
        </w:tc>
        <w:tc>
          <w:tcPr>
            <w:tcW w:w="1531" w:type="dxa"/>
            <w:vAlign w:val="center"/>
          </w:tcPr>
          <w:p w:rsidR="0076663C" w:rsidRDefault="0076663C" w:rsidP="009F1EA9">
            <w:pPr>
              <w:spacing w:after="0"/>
              <w:jc w:val="center"/>
              <w:rPr>
                <w:sz w:val="24"/>
                <w:szCs w:val="24"/>
              </w:rPr>
            </w:pPr>
            <w:r w:rsidRPr="0076663C">
              <w:rPr>
                <w:sz w:val="24"/>
                <w:szCs w:val="24"/>
              </w:rPr>
              <w:t>09.05.2025</w:t>
            </w:r>
            <w:r w:rsidR="00BF0CDA">
              <w:rPr>
                <w:sz w:val="24"/>
                <w:szCs w:val="24"/>
              </w:rPr>
              <w:t xml:space="preserve"> r.</w:t>
            </w:r>
          </w:p>
          <w:p w:rsidR="009F1EA9" w:rsidRPr="00136A4F" w:rsidRDefault="009F1EA9" w:rsidP="009F1EA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(piątek)</w:t>
            </w:r>
          </w:p>
        </w:tc>
        <w:tc>
          <w:tcPr>
            <w:tcW w:w="1984" w:type="dxa"/>
            <w:vAlign w:val="center"/>
          </w:tcPr>
          <w:p w:rsidR="0076663C" w:rsidRPr="00035880" w:rsidRDefault="0076663C" w:rsidP="009F1EA9">
            <w:pPr>
              <w:spacing w:after="0"/>
              <w:jc w:val="center"/>
              <w:rPr>
                <w:sz w:val="24"/>
                <w:szCs w:val="24"/>
              </w:rPr>
            </w:pPr>
            <w:r w:rsidRPr="00035880">
              <w:rPr>
                <w:sz w:val="24"/>
                <w:szCs w:val="24"/>
              </w:rPr>
              <w:t xml:space="preserve">Od </w:t>
            </w:r>
            <w:r>
              <w:rPr>
                <w:sz w:val="24"/>
                <w:szCs w:val="24"/>
              </w:rPr>
              <w:t>28.04</w:t>
            </w:r>
            <w:r w:rsidRPr="0003588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5 </w:t>
            </w:r>
            <w:r w:rsidRPr="00035880">
              <w:rPr>
                <w:sz w:val="24"/>
                <w:szCs w:val="24"/>
              </w:rPr>
              <w:t xml:space="preserve">r. </w:t>
            </w:r>
          </w:p>
          <w:p w:rsidR="0076663C" w:rsidRPr="00136A4F" w:rsidRDefault="0076663C" w:rsidP="009F1EA9">
            <w:pPr>
              <w:spacing w:after="0"/>
              <w:jc w:val="center"/>
              <w:rPr>
                <w:sz w:val="24"/>
                <w:szCs w:val="24"/>
              </w:rPr>
            </w:pPr>
            <w:r w:rsidRPr="00035880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 xml:space="preserve">08.05.2025 </w:t>
            </w:r>
            <w:r w:rsidRPr="00035880">
              <w:rPr>
                <w:sz w:val="24"/>
                <w:szCs w:val="24"/>
              </w:rPr>
              <w:t>r. lub do wyczerpania miejsc</w:t>
            </w:r>
            <w:r w:rsidR="00822E46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  <w:vAlign w:val="center"/>
          </w:tcPr>
          <w:p w:rsidR="0076663C" w:rsidRPr="00117519" w:rsidRDefault="0076663C" w:rsidP="009F1EA9">
            <w:pPr>
              <w:spacing w:after="0"/>
              <w:jc w:val="center"/>
              <w:rPr>
                <w:sz w:val="24"/>
                <w:szCs w:val="24"/>
              </w:rPr>
            </w:pPr>
            <w:r w:rsidRPr="00117519">
              <w:rPr>
                <w:sz w:val="24"/>
                <w:szCs w:val="24"/>
              </w:rPr>
              <w:t>Zajęcia adresowane są do osób bezrobotnych i poszukujących zatrudnienia zainteresowanych tematem porady grupowej.</w:t>
            </w:r>
          </w:p>
        </w:tc>
      </w:tr>
      <w:tr w:rsidR="0076663C" w:rsidRPr="00117519" w:rsidTr="006052EF">
        <w:trPr>
          <w:trHeight w:val="2436"/>
        </w:trPr>
        <w:tc>
          <w:tcPr>
            <w:tcW w:w="510" w:type="dxa"/>
            <w:vAlign w:val="center"/>
          </w:tcPr>
          <w:p w:rsidR="0076663C" w:rsidRPr="00117519" w:rsidRDefault="0076663C" w:rsidP="00067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117519">
              <w:rPr>
                <w:sz w:val="24"/>
                <w:szCs w:val="24"/>
              </w:rPr>
              <w:t>.</w:t>
            </w:r>
          </w:p>
        </w:tc>
        <w:tc>
          <w:tcPr>
            <w:tcW w:w="2609" w:type="dxa"/>
            <w:vAlign w:val="center"/>
          </w:tcPr>
          <w:p w:rsidR="0076663C" w:rsidRPr="00117519" w:rsidRDefault="0076663C" w:rsidP="00861F51">
            <w:pPr>
              <w:jc w:val="center"/>
              <w:rPr>
                <w:sz w:val="24"/>
                <w:szCs w:val="24"/>
              </w:rPr>
            </w:pPr>
            <w:r w:rsidRPr="00817163">
              <w:rPr>
                <w:bCs/>
                <w:iCs/>
                <w:sz w:val="28"/>
                <w:szCs w:val="24"/>
              </w:rPr>
              <w:t>„Pakiet KARIERA. Weź Karierę w swoje ręce”.</w:t>
            </w:r>
          </w:p>
        </w:tc>
        <w:tc>
          <w:tcPr>
            <w:tcW w:w="4536" w:type="dxa"/>
            <w:vAlign w:val="center"/>
          </w:tcPr>
          <w:p w:rsidR="0076663C" w:rsidRPr="00117519" w:rsidRDefault="0076663C" w:rsidP="00861F51">
            <w:pPr>
              <w:jc w:val="center"/>
              <w:rPr>
                <w:sz w:val="24"/>
                <w:szCs w:val="24"/>
              </w:rPr>
            </w:pPr>
            <w:r w:rsidRPr="00422156">
              <w:rPr>
                <w:sz w:val="20"/>
                <w:szCs w:val="24"/>
              </w:rPr>
              <w:t>Przekazanie uczestnikom grupowej porady zawodowej wiedzy na temat aktywizacji zawodowej oraz form wsparcia takich jak staże, szkolenie indywidualne i szkolenia online. Omówienie sytuacji na lokalnym rynku pracy wraz z oczekiwaniami pracodawców względem potencjalnych pracowników.</w:t>
            </w:r>
          </w:p>
        </w:tc>
        <w:tc>
          <w:tcPr>
            <w:tcW w:w="1701" w:type="dxa"/>
          </w:tcPr>
          <w:p w:rsidR="006052EF" w:rsidRDefault="006052EF" w:rsidP="006052EF">
            <w:pPr>
              <w:jc w:val="center"/>
              <w:rPr>
                <w:sz w:val="24"/>
                <w:szCs w:val="24"/>
              </w:rPr>
            </w:pPr>
          </w:p>
          <w:p w:rsidR="0076663C" w:rsidRPr="00117519" w:rsidRDefault="0076663C" w:rsidP="00605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17519">
              <w:rPr>
                <w:sz w:val="24"/>
                <w:szCs w:val="24"/>
              </w:rPr>
              <w:t xml:space="preserve"> godziny</w:t>
            </w:r>
          </w:p>
          <w:p w:rsidR="0076663C" w:rsidRPr="00117519" w:rsidRDefault="0076663C" w:rsidP="00605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6052EF" w:rsidRDefault="006052EF" w:rsidP="006052EF">
            <w:pPr>
              <w:jc w:val="center"/>
              <w:rPr>
                <w:sz w:val="24"/>
                <w:szCs w:val="24"/>
              </w:rPr>
            </w:pPr>
          </w:p>
          <w:p w:rsidR="0076663C" w:rsidRDefault="0076663C" w:rsidP="009F1EA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  <w:r w:rsidR="00BF0CDA">
              <w:rPr>
                <w:sz w:val="24"/>
                <w:szCs w:val="24"/>
              </w:rPr>
              <w:t xml:space="preserve"> r.</w:t>
            </w:r>
          </w:p>
          <w:p w:rsidR="009F1EA9" w:rsidRPr="00117519" w:rsidRDefault="009F1EA9" w:rsidP="009F1EA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(piątek)</w:t>
            </w:r>
          </w:p>
        </w:tc>
        <w:tc>
          <w:tcPr>
            <w:tcW w:w="1984" w:type="dxa"/>
            <w:vAlign w:val="center"/>
          </w:tcPr>
          <w:p w:rsidR="0076663C" w:rsidRPr="00035880" w:rsidRDefault="0076663C" w:rsidP="00332123">
            <w:pPr>
              <w:spacing w:after="0"/>
              <w:jc w:val="center"/>
              <w:rPr>
                <w:sz w:val="24"/>
                <w:szCs w:val="24"/>
              </w:rPr>
            </w:pPr>
            <w:r w:rsidRPr="00035880">
              <w:rPr>
                <w:sz w:val="24"/>
                <w:szCs w:val="24"/>
              </w:rPr>
              <w:t>Od</w:t>
            </w:r>
            <w:r>
              <w:rPr>
                <w:sz w:val="24"/>
                <w:szCs w:val="24"/>
              </w:rPr>
              <w:t xml:space="preserve"> 19.05</w:t>
            </w:r>
            <w:r w:rsidRPr="0003588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5 </w:t>
            </w:r>
            <w:r w:rsidRPr="00035880">
              <w:rPr>
                <w:sz w:val="24"/>
                <w:szCs w:val="24"/>
              </w:rPr>
              <w:t xml:space="preserve">r. </w:t>
            </w:r>
          </w:p>
          <w:p w:rsidR="0076663C" w:rsidRPr="00136A4F" w:rsidRDefault="0076663C" w:rsidP="0076663C">
            <w:pPr>
              <w:jc w:val="center"/>
              <w:rPr>
                <w:sz w:val="24"/>
                <w:szCs w:val="24"/>
              </w:rPr>
            </w:pPr>
            <w:r w:rsidRPr="00035880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 xml:space="preserve">29.05.2025 </w:t>
            </w:r>
            <w:r w:rsidRPr="00035880">
              <w:rPr>
                <w:sz w:val="24"/>
                <w:szCs w:val="24"/>
              </w:rPr>
              <w:t>r. lub do wyczerpania miejsc</w:t>
            </w:r>
            <w:r w:rsidR="00822E46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  <w:vAlign w:val="center"/>
          </w:tcPr>
          <w:p w:rsidR="0076663C" w:rsidRPr="00117519" w:rsidRDefault="0076663C" w:rsidP="00861F51">
            <w:pPr>
              <w:jc w:val="center"/>
              <w:rPr>
                <w:sz w:val="24"/>
                <w:szCs w:val="24"/>
              </w:rPr>
            </w:pPr>
            <w:r w:rsidRPr="00117519">
              <w:rPr>
                <w:sz w:val="24"/>
                <w:szCs w:val="24"/>
              </w:rPr>
              <w:t>Zajęcia adresowane są do osób bezrobotnych i poszukujących zatrudnienia zainteresowanych tematem porady grupowej.</w:t>
            </w:r>
          </w:p>
        </w:tc>
      </w:tr>
      <w:tr w:rsidR="0076663C" w:rsidRPr="00117519" w:rsidTr="00D26922">
        <w:trPr>
          <w:trHeight w:val="3847"/>
        </w:trPr>
        <w:tc>
          <w:tcPr>
            <w:tcW w:w="510" w:type="dxa"/>
            <w:vAlign w:val="center"/>
          </w:tcPr>
          <w:p w:rsidR="0076663C" w:rsidRPr="00117519" w:rsidRDefault="00766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17519">
              <w:rPr>
                <w:sz w:val="24"/>
                <w:szCs w:val="24"/>
              </w:rPr>
              <w:t>.</w:t>
            </w:r>
          </w:p>
        </w:tc>
        <w:tc>
          <w:tcPr>
            <w:tcW w:w="2609" w:type="dxa"/>
            <w:vAlign w:val="center"/>
          </w:tcPr>
          <w:p w:rsidR="0076663C" w:rsidRPr="002D7B56" w:rsidRDefault="0076663C">
            <w:pPr>
              <w:jc w:val="center"/>
              <w:rPr>
                <w:sz w:val="28"/>
                <w:szCs w:val="24"/>
              </w:rPr>
            </w:pPr>
            <w:r w:rsidRPr="002D7B56">
              <w:rPr>
                <w:sz w:val="28"/>
                <w:szCs w:val="20"/>
              </w:rPr>
              <w:t>„(NIE)pełnosprawni na rynku pracy. Kariera bez barier.”</w:t>
            </w:r>
          </w:p>
        </w:tc>
        <w:tc>
          <w:tcPr>
            <w:tcW w:w="4536" w:type="dxa"/>
            <w:vAlign w:val="center"/>
          </w:tcPr>
          <w:p w:rsidR="0076663C" w:rsidRPr="0076663C" w:rsidRDefault="0076663C" w:rsidP="0076663C">
            <w:pPr>
              <w:jc w:val="center"/>
              <w:rPr>
                <w:sz w:val="20"/>
                <w:szCs w:val="20"/>
              </w:rPr>
            </w:pPr>
            <w:r w:rsidRPr="0088603D">
              <w:rPr>
                <w:sz w:val="20"/>
                <w:szCs w:val="20"/>
              </w:rPr>
              <w:t xml:space="preserve">Zapoznanie uczestników porady z aktualną sytuacją osób niepełnosprawnych na lokalnym rynku pracy, przygotowanie do rozmowy kwalifikacyjnej, omówienie jak należy przygotować dokumenty aplikacyjne i na jakich stronach internetowych można szukać pracy dla osób niepełnosprawnych. Zapoznanie uczestników z ich prawami i obowiązkami w roli pracownika, omówienie ulg i uprawnień osób niepełnosprawnych, formach pomocy ze strony Powiatowego Urzędu Pracy, poinformowanie o placówkach z terenu powiatu kołobrzeskiego, które wspierają osoby niepełnosprawne, zakładach pracy chronionych, o bezpłatnych szkoleniach. </w:t>
            </w:r>
          </w:p>
        </w:tc>
        <w:tc>
          <w:tcPr>
            <w:tcW w:w="1701" w:type="dxa"/>
            <w:vAlign w:val="center"/>
          </w:tcPr>
          <w:p w:rsidR="0076663C" w:rsidRDefault="0076663C" w:rsidP="0076663C">
            <w:pPr>
              <w:jc w:val="center"/>
              <w:rPr>
                <w:sz w:val="24"/>
                <w:szCs w:val="24"/>
              </w:rPr>
            </w:pPr>
          </w:p>
          <w:p w:rsidR="0076663C" w:rsidRPr="00117519" w:rsidRDefault="0076663C" w:rsidP="00766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17519">
              <w:rPr>
                <w:sz w:val="24"/>
                <w:szCs w:val="24"/>
              </w:rPr>
              <w:t xml:space="preserve"> godziny</w:t>
            </w:r>
          </w:p>
          <w:p w:rsidR="0076663C" w:rsidRPr="00117519" w:rsidRDefault="00766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6663C" w:rsidRDefault="0076663C" w:rsidP="009F1EA9">
            <w:pPr>
              <w:spacing w:after="0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13.06.2025</w:t>
            </w:r>
            <w:r w:rsidR="00BF0CDA">
              <w:rPr>
                <w:sz w:val="24"/>
                <w:szCs w:val="24"/>
              </w:rPr>
              <w:t xml:space="preserve"> r.</w:t>
            </w:r>
          </w:p>
          <w:p w:rsidR="009F1EA9" w:rsidRPr="00117519" w:rsidRDefault="009F1EA9" w:rsidP="009F1EA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(piątek)</w:t>
            </w:r>
            <w:bookmarkEnd w:id="0"/>
          </w:p>
        </w:tc>
        <w:tc>
          <w:tcPr>
            <w:tcW w:w="1984" w:type="dxa"/>
            <w:vAlign w:val="center"/>
          </w:tcPr>
          <w:p w:rsidR="0076663C" w:rsidRPr="00035880" w:rsidRDefault="0076663C" w:rsidP="00332123">
            <w:pPr>
              <w:spacing w:after="0"/>
              <w:jc w:val="center"/>
              <w:rPr>
                <w:sz w:val="24"/>
                <w:szCs w:val="24"/>
              </w:rPr>
            </w:pPr>
            <w:r w:rsidRPr="00035880">
              <w:rPr>
                <w:sz w:val="24"/>
                <w:szCs w:val="24"/>
              </w:rPr>
              <w:t>Od</w:t>
            </w:r>
            <w:r>
              <w:rPr>
                <w:sz w:val="24"/>
                <w:szCs w:val="24"/>
              </w:rPr>
              <w:t xml:space="preserve"> 02.06.20</w:t>
            </w:r>
            <w:r w:rsidRPr="0003588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5 </w:t>
            </w:r>
            <w:r w:rsidRPr="00035880">
              <w:rPr>
                <w:sz w:val="24"/>
                <w:szCs w:val="24"/>
              </w:rPr>
              <w:t xml:space="preserve">r. </w:t>
            </w:r>
          </w:p>
          <w:p w:rsidR="0076663C" w:rsidRPr="00136A4F" w:rsidRDefault="0076663C" w:rsidP="0076663C">
            <w:pPr>
              <w:jc w:val="center"/>
              <w:rPr>
                <w:sz w:val="24"/>
                <w:szCs w:val="24"/>
              </w:rPr>
            </w:pPr>
            <w:r w:rsidRPr="00035880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 xml:space="preserve">12.06.2025 </w:t>
            </w:r>
            <w:r w:rsidRPr="00035880">
              <w:rPr>
                <w:sz w:val="24"/>
                <w:szCs w:val="24"/>
              </w:rPr>
              <w:t>r. lub do wyczerpania miejsc</w:t>
            </w:r>
            <w:r w:rsidR="00822E46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  <w:vAlign w:val="center"/>
          </w:tcPr>
          <w:p w:rsidR="0076663C" w:rsidRPr="00117519" w:rsidRDefault="0076663C" w:rsidP="00332123">
            <w:pPr>
              <w:jc w:val="center"/>
              <w:rPr>
                <w:sz w:val="24"/>
                <w:szCs w:val="24"/>
              </w:rPr>
            </w:pPr>
            <w:r w:rsidRPr="00117519">
              <w:rPr>
                <w:sz w:val="24"/>
                <w:szCs w:val="24"/>
              </w:rPr>
              <w:t>Zajęcia adresowane są do osób bezrobotnych i poszukujących zatrudnienia zainteresowanych tematem porady grupowej.</w:t>
            </w:r>
          </w:p>
        </w:tc>
      </w:tr>
    </w:tbl>
    <w:p w:rsidR="008F56BA" w:rsidRPr="00067A09" w:rsidRDefault="008F56BA" w:rsidP="00117519">
      <w:pPr>
        <w:rPr>
          <w:sz w:val="25"/>
          <w:szCs w:val="25"/>
        </w:rPr>
      </w:pPr>
    </w:p>
    <w:sectPr w:rsidR="008F56BA" w:rsidRPr="00067A09" w:rsidSect="00D26922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BA" w:rsidRDefault="008F56BA" w:rsidP="004E3B73">
      <w:pPr>
        <w:spacing w:after="0" w:line="240" w:lineRule="auto"/>
      </w:pPr>
      <w:r>
        <w:separator/>
      </w:r>
    </w:p>
  </w:endnote>
  <w:endnote w:type="continuationSeparator" w:id="0">
    <w:p w:rsidR="008F56BA" w:rsidRDefault="008F56BA" w:rsidP="004E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BA" w:rsidRDefault="008F56BA" w:rsidP="004E3B73">
      <w:pPr>
        <w:spacing w:after="0" w:line="240" w:lineRule="auto"/>
      </w:pPr>
      <w:r>
        <w:separator/>
      </w:r>
    </w:p>
  </w:footnote>
  <w:footnote w:type="continuationSeparator" w:id="0">
    <w:p w:rsidR="008F56BA" w:rsidRDefault="008F56BA" w:rsidP="004E3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5FE4"/>
    <w:multiLevelType w:val="hybridMultilevel"/>
    <w:tmpl w:val="A7B42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2147"/>
    <w:multiLevelType w:val="hybridMultilevel"/>
    <w:tmpl w:val="48E29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84A46"/>
    <w:multiLevelType w:val="hybridMultilevel"/>
    <w:tmpl w:val="2402C544"/>
    <w:lvl w:ilvl="0" w:tplc="2D322C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2F70271A"/>
    <w:multiLevelType w:val="hybridMultilevel"/>
    <w:tmpl w:val="2D8A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11AA8"/>
    <w:multiLevelType w:val="hybridMultilevel"/>
    <w:tmpl w:val="F5E26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80FD4"/>
    <w:multiLevelType w:val="hybridMultilevel"/>
    <w:tmpl w:val="BEA6674C"/>
    <w:lvl w:ilvl="0" w:tplc="2598969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9D2"/>
    <w:rsid w:val="00032E9C"/>
    <w:rsid w:val="00047E27"/>
    <w:rsid w:val="000567D1"/>
    <w:rsid w:val="00067A09"/>
    <w:rsid w:val="00070DA4"/>
    <w:rsid w:val="0007318D"/>
    <w:rsid w:val="000762AD"/>
    <w:rsid w:val="0007660A"/>
    <w:rsid w:val="00080495"/>
    <w:rsid w:val="000810DB"/>
    <w:rsid w:val="00083B03"/>
    <w:rsid w:val="00083B94"/>
    <w:rsid w:val="000C12F7"/>
    <w:rsid w:val="000C3A54"/>
    <w:rsid w:val="000C7D84"/>
    <w:rsid w:val="000E695F"/>
    <w:rsid w:val="000F4EAE"/>
    <w:rsid w:val="001008E4"/>
    <w:rsid w:val="001172B5"/>
    <w:rsid w:val="00117519"/>
    <w:rsid w:val="001378B0"/>
    <w:rsid w:val="00155C22"/>
    <w:rsid w:val="00173425"/>
    <w:rsid w:val="001977DB"/>
    <w:rsid w:val="001A40C8"/>
    <w:rsid w:val="001B065E"/>
    <w:rsid w:val="001B1050"/>
    <w:rsid w:val="001C1F42"/>
    <w:rsid w:val="001E7A37"/>
    <w:rsid w:val="00253B49"/>
    <w:rsid w:val="002973A4"/>
    <w:rsid w:val="002A3660"/>
    <w:rsid w:val="002C1D8F"/>
    <w:rsid w:val="002D60C8"/>
    <w:rsid w:val="002D7B56"/>
    <w:rsid w:val="00301610"/>
    <w:rsid w:val="00303BA2"/>
    <w:rsid w:val="003053D7"/>
    <w:rsid w:val="003303E5"/>
    <w:rsid w:val="00335E03"/>
    <w:rsid w:val="00357287"/>
    <w:rsid w:val="003602E9"/>
    <w:rsid w:val="0037074B"/>
    <w:rsid w:val="003812D1"/>
    <w:rsid w:val="00382934"/>
    <w:rsid w:val="00384475"/>
    <w:rsid w:val="003964D1"/>
    <w:rsid w:val="003A34F3"/>
    <w:rsid w:val="003A36DC"/>
    <w:rsid w:val="003A6D85"/>
    <w:rsid w:val="003B0CFB"/>
    <w:rsid w:val="003B6112"/>
    <w:rsid w:val="003B677A"/>
    <w:rsid w:val="003C4CBF"/>
    <w:rsid w:val="00421FF3"/>
    <w:rsid w:val="004331CD"/>
    <w:rsid w:val="004579FA"/>
    <w:rsid w:val="0046104F"/>
    <w:rsid w:val="0047316A"/>
    <w:rsid w:val="00473AB1"/>
    <w:rsid w:val="0047772C"/>
    <w:rsid w:val="004916E1"/>
    <w:rsid w:val="004979B0"/>
    <w:rsid w:val="004C7D75"/>
    <w:rsid w:val="004D440B"/>
    <w:rsid w:val="004E3B73"/>
    <w:rsid w:val="004E4417"/>
    <w:rsid w:val="004E4E72"/>
    <w:rsid w:val="005060FF"/>
    <w:rsid w:val="005175D2"/>
    <w:rsid w:val="00537226"/>
    <w:rsid w:val="00553FE4"/>
    <w:rsid w:val="005664D0"/>
    <w:rsid w:val="00572464"/>
    <w:rsid w:val="00583D37"/>
    <w:rsid w:val="00584017"/>
    <w:rsid w:val="00592515"/>
    <w:rsid w:val="00593607"/>
    <w:rsid w:val="00595FED"/>
    <w:rsid w:val="005B038B"/>
    <w:rsid w:val="005B620B"/>
    <w:rsid w:val="005D5ECD"/>
    <w:rsid w:val="005F41E0"/>
    <w:rsid w:val="005F4794"/>
    <w:rsid w:val="006052EF"/>
    <w:rsid w:val="00613CC5"/>
    <w:rsid w:val="00637E09"/>
    <w:rsid w:val="006415A8"/>
    <w:rsid w:val="006425DE"/>
    <w:rsid w:val="00661BC5"/>
    <w:rsid w:val="00680E40"/>
    <w:rsid w:val="006918B1"/>
    <w:rsid w:val="006A58D2"/>
    <w:rsid w:val="006B09D6"/>
    <w:rsid w:val="006D438E"/>
    <w:rsid w:val="006E1399"/>
    <w:rsid w:val="00701088"/>
    <w:rsid w:val="00723318"/>
    <w:rsid w:val="00733B9E"/>
    <w:rsid w:val="00744E4A"/>
    <w:rsid w:val="007503C7"/>
    <w:rsid w:val="007571E6"/>
    <w:rsid w:val="0076663C"/>
    <w:rsid w:val="00786F5F"/>
    <w:rsid w:val="0079071E"/>
    <w:rsid w:val="0079234B"/>
    <w:rsid w:val="007A0661"/>
    <w:rsid w:val="007E53E9"/>
    <w:rsid w:val="00812DF1"/>
    <w:rsid w:val="00817163"/>
    <w:rsid w:val="00822E46"/>
    <w:rsid w:val="008606E3"/>
    <w:rsid w:val="00882C15"/>
    <w:rsid w:val="00892FB6"/>
    <w:rsid w:val="008A3725"/>
    <w:rsid w:val="008B4BE7"/>
    <w:rsid w:val="008E64CF"/>
    <w:rsid w:val="008F164B"/>
    <w:rsid w:val="008F56BA"/>
    <w:rsid w:val="00907EC8"/>
    <w:rsid w:val="00915851"/>
    <w:rsid w:val="00921100"/>
    <w:rsid w:val="00926D25"/>
    <w:rsid w:val="00950B03"/>
    <w:rsid w:val="009579D2"/>
    <w:rsid w:val="0097280A"/>
    <w:rsid w:val="00975FE5"/>
    <w:rsid w:val="00992D1C"/>
    <w:rsid w:val="009A7F67"/>
    <w:rsid w:val="009D2032"/>
    <w:rsid w:val="009D297F"/>
    <w:rsid w:val="009E3F83"/>
    <w:rsid w:val="009E6E9F"/>
    <w:rsid w:val="009E70C6"/>
    <w:rsid w:val="009F01E1"/>
    <w:rsid w:val="009F1EA9"/>
    <w:rsid w:val="009F2C47"/>
    <w:rsid w:val="00A07763"/>
    <w:rsid w:val="00A14B18"/>
    <w:rsid w:val="00A573BE"/>
    <w:rsid w:val="00A57A66"/>
    <w:rsid w:val="00A62E76"/>
    <w:rsid w:val="00A7289F"/>
    <w:rsid w:val="00A80492"/>
    <w:rsid w:val="00A92052"/>
    <w:rsid w:val="00AA18E6"/>
    <w:rsid w:val="00AC548C"/>
    <w:rsid w:val="00AF2D29"/>
    <w:rsid w:val="00B04267"/>
    <w:rsid w:val="00B17BAE"/>
    <w:rsid w:val="00B20ECD"/>
    <w:rsid w:val="00B224AF"/>
    <w:rsid w:val="00B30508"/>
    <w:rsid w:val="00B327BC"/>
    <w:rsid w:val="00B46DA9"/>
    <w:rsid w:val="00B811C6"/>
    <w:rsid w:val="00B82C4F"/>
    <w:rsid w:val="00B86428"/>
    <w:rsid w:val="00B92425"/>
    <w:rsid w:val="00B9339A"/>
    <w:rsid w:val="00BA0334"/>
    <w:rsid w:val="00BD2F8A"/>
    <w:rsid w:val="00BD319A"/>
    <w:rsid w:val="00BF0CDA"/>
    <w:rsid w:val="00C47F3C"/>
    <w:rsid w:val="00C65214"/>
    <w:rsid w:val="00C776AA"/>
    <w:rsid w:val="00C816E3"/>
    <w:rsid w:val="00C94E63"/>
    <w:rsid w:val="00CA13A2"/>
    <w:rsid w:val="00CA75F7"/>
    <w:rsid w:val="00CC77C3"/>
    <w:rsid w:val="00CE60C2"/>
    <w:rsid w:val="00CF02F5"/>
    <w:rsid w:val="00CF5D6A"/>
    <w:rsid w:val="00D10047"/>
    <w:rsid w:val="00D22C65"/>
    <w:rsid w:val="00D26922"/>
    <w:rsid w:val="00D2774D"/>
    <w:rsid w:val="00D44EBB"/>
    <w:rsid w:val="00D559D0"/>
    <w:rsid w:val="00D56893"/>
    <w:rsid w:val="00D70AE7"/>
    <w:rsid w:val="00D77B8C"/>
    <w:rsid w:val="00D82DFB"/>
    <w:rsid w:val="00D9023A"/>
    <w:rsid w:val="00DC1895"/>
    <w:rsid w:val="00DC1C1C"/>
    <w:rsid w:val="00DC6E69"/>
    <w:rsid w:val="00DD13E4"/>
    <w:rsid w:val="00DF30A3"/>
    <w:rsid w:val="00DF3592"/>
    <w:rsid w:val="00E37D31"/>
    <w:rsid w:val="00E570C5"/>
    <w:rsid w:val="00E6011B"/>
    <w:rsid w:val="00E60E28"/>
    <w:rsid w:val="00E72A94"/>
    <w:rsid w:val="00E87B96"/>
    <w:rsid w:val="00EC4829"/>
    <w:rsid w:val="00EC532B"/>
    <w:rsid w:val="00EC5BA0"/>
    <w:rsid w:val="00ED531F"/>
    <w:rsid w:val="00EE5733"/>
    <w:rsid w:val="00EF0BE2"/>
    <w:rsid w:val="00EF1704"/>
    <w:rsid w:val="00EF1A68"/>
    <w:rsid w:val="00F17DC6"/>
    <w:rsid w:val="00F341E1"/>
    <w:rsid w:val="00F56B88"/>
    <w:rsid w:val="00F61893"/>
    <w:rsid w:val="00F64E84"/>
    <w:rsid w:val="00F70464"/>
    <w:rsid w:val="00F72D0F"/>
    <w:rsid w:val="00F80767"/>
    <w:rsid w:val="00F87F2B"/>
    <w:rsid w:val="00FB0041"/>
    <w:rsid w:val="00FC261A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2D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008E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008E4"/>
    <w:pPr>
      <w:ind w:left="720"/>
    </w:pPr>
  </w:style>
  <w:style w:type="character" w:styleId="Pogrubienie">
    <w:name w:val="Strong"/>
    <w:basedOn w:val="Domylnaczcionkaakapitu"/>
    <w:uiPriority w:val="99"/>
    <w:qFormat/>
    <w:rsid w:val="00303B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B86428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64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E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B73"/>
    <w:rPr>
      <w:lang w:eastAsia="en-US"/>
    </w:rPr>
  </w:style>
  <w:style w:type="paragraph" w:styleId="Stopka">
    <w:name w:val="footer"/>
    <w:basedOn w:val="Normalny"/>
    <w:link w:val="StopkaZnak"/>
    <w:uiPriority w:val="99"/>
    <w:rsid w:val="004E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3B7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I ZAKRES TEMATYCZNY PORAD GRUPOWYCH PLANOWANYCH</vt:lpstr>
    </vt:vector>
  </TitlesOfParts>
  <Company>Hewlett-Packard Company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I ZAKRES TEMATYCZNY PORAD GRUPOWYCH PLANOWANYCH</dc:title>
  <dc:subject/>
  <dc:creator>ADS</dc:creator>
  <cp:keywords/>
  <dc:description/>
  <cp:lastModifiedBy>ADS</cp:lastModifiedBy>
  <cp:revision>35</cp:revision>
  <cp:lastPrinted>2023-03-10T06:46:00Z</cp:lastPrinted>
  <dcterms:created xsi:type="dcterms:W3CDTF">2019-03-21T11:25:00Z</dcterms:created>
  <dcterms:modified xsi:type="dcterms:W3CDTF">2024-12-20T07:23:00Z</dcterms:modified>
</cp:coreProperties>
</file>