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F119" w14:textId="1F143C10" w:rsidR="00C428DC" w:rsidRPr="00A33C96" w:rsidRDefault="00C428DC" w:rsidP="00C428DC">
      <w:pPr>
        <w:jc w:val="center"/>
        <w:rPr>
          <w:sz w:val="10"/>
          <w:szCs w:val="25"/>
        </w:rPr>
      </w:pPr>
      <w:r w:rsidRPr="00A33C96">
        <w:rPr>
          <w:sz w:val="36"/>
          <w:szCs w:val="25"/>
        </w:rPr>
        <w:t xml:space="preserve">HARMONOGRAM I ZAKRES TEMATYCZNY PORAD </w:t>
      </w:r>
      <w:r>
        <w:rPr>
          <w:sz w:val="36"/>
          <w:szCs w:val="25"/>
        </w:rPr>
        <w:t xml:space="preserve">I INFORMACJI </w:t>
      </w:r>
      <w:r w:rsidRPr="00A33C96">
        <w:rPr>
          <w:sz w:val="36"/>
          <w:szCs w:val="25"/>
        </w:rPr>
        <w:t xml:space="preserve">GRUPOWYCH PLANOWANYCH </w:t>
      </w:r>
      <w:r>
        <w:rPr>
          <w:sz w:val="36"/>
          <w:szCs w:val="25"/>
        </w:rPr>
        <w:br/>
      </w:r>
      <w:r w:rsidRPr="00A33C96">
        <w:rPr>
          <w:sz w:val="36"/>
          <w:szCs w:val="25"/>
        </w:rPr>
        <w:t>W I</w:t>
      </w:r>
      <w:r>
        <w:rPr>
          <w:sz w:val="36"/>
          <w:szCs w:val="25"/>
        </w:rPr>
        <w:t>I</w:t>
      </w:r>
      <w:r w:rsidRPr="00A33C96">
        <w:rPr>
          <w:sz w:val="36"/>
          <w:szCs w:val="25"/>
        </w:rPr>
        <w:t xml:space="preserve"> KWARTALE 202</w:t>
      </w:r>
      <w:r>
        <w:rPr>
          <w:sz w:val="36"/>
          <w:szCs w:val="25"/>
        </w:rPr>
        <w:t>6</w:t>
      </w:r>
      <w:r w:rsidRPr="00A33C96">
        <w:rPr>
          <w:sz w:val="36"/>
          <w:szCs w:val="25"/>
        </w:rPr>
        <w:t xml:space="preserve"> R.</w:t>
      </w:r>
      <w:r>
        <w:rPr>
          <w:sz w:val="36"/>
          <w:szCs w:val="25"/>
        </w:rPr>
        <w:br/>
      </w:r>
    </w:p>
    <w:p w14:paraId="7E6951D3" w14:textId="0EFC5314" w:rsidR="00C428DC" w:rsidRPr="002B4AB1" w:rsidRDefault="00C428DC" w:rsidP="00C428DC">
      <w:pPr>
        <w:jc w:val="center"/>
        <w:rPr>
          <w:b/>
          <w:sz w:val="10"/>
          <w:szCs w:val="25"/>
        </w:rPr>
      </w:pPr>
      <w:r w:rsidRPr="00793471">
        <w:rPr>
          <w:b/>
          <w:sz w:val="32"/>
          <w:szCs w:val="25"/>
        </w:rPr>
        <w:t xml:space="preserve">Osoby zainteresowane udziałem w grupowej </w:t>
      </w:r>
      <w:r>
        <w:rPr>
          <w:b/>
          <w:sz w:val="32"/>
          <w:szCs w:val="25"/>
        </w:rPr>
        <w:t xml:space="preserve">informacji lub </w:t>
      </w:r>
      <w:r w:rsidRPr="00793471">
        <w:rPr>
          <w:b/>
          <w:sz w:val="32"/>
          <w:szCs w:val="25"/>
        </w:rPr>
        <w:t xml:space="preserve">poradzie zawodowej </w:t>
      </w:r>
      <w:r>
        <w:rPr>
          <w:b/>
          <w:sz w:val="32"/>
          <w:szCs w:val="25"/>
        </w:rPr>
        <w:t xml:space="preserve">zapraszamy </w:t>
      </w:r>
      <w:r>
        <w:rPr>
          <w:b/>
          <w:sz w:val="32"/>
          <w:szCs w:val="25"/>
        </w:rPr>
        <w:br/>
        <w:t>do pokoju nr 1 lub 7 w Powiatowym Urzędzie Pracy w Kołobrzegu.</w:t>
      </w:r>
      <w:r w:rsidRPr="00793471">
        <w:rPr>
          <w:b/>
          <w:sz w:val="32"/>
          <w:szCs w:val="25"/>
        </w:rPr>
        <w:t xml:space="preserve"> </w:t>
      </w:r>
      <w:r>
        <w:rPr>
          <w:b/>
          <w:sz w:val="32"/>
          <w:szCs w:val="25"/>
        </w:rPr>
        <w:br/>
      </w:r>
    </w:p>
    <w:p w14:paraId="297514B3" w14:textId="77777777" w:rsidR="00C428DC" w:rsidRDefault="00C428DC" w:rsidP="00C428DC">
      <w:pPr>
        <w:jc w:val="center"/>
        <w:rPr>
          <w:b/>
          <w:sz w:val="28"/>
          <w:szCs w:val="25"/>
          <w:u w:val="single"/>
        </w:rPr>
      </w:pPr>
      <w:bookmarkStart w:id="0" w:name="_Hlk216766926"/>
      <w:r>
        <w:rPr>
          <w:b/>
          <w:sz w:val="28"/>
          <w:szCs w:val="25"/>
          <w:u w:val="single"/>
        </w:rPr>
        <w:t>GRUPOWE INFORMACJE ZAWODOWE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3686"/>
        <w:gridCol w:w="1790"/>
        <w:gridCol w:w="1612"/>
        <w:gridCol w:w="2268"/>
        <w:gridCol w:w="2458"/>
      </w:tblGrid>
      <w:tr w:rsidR="00C428DC" w14:paraId="6CAC9A39" w14:textId="77777777" w:rsidTr="002C61E8">
        <w:tc>
          <w:tcPr>
            <w:tcW w:w="704" w:type="dxa"/>
            <w:vAlign w:val="center"/>
          </w:tcPr>
          <w:bookmarkEnd w:id="0"/>
          <w:p w14:paraId="0BA7D30C" w14:textId="77777777" w:rsidR="00C428DC" w:rsidRDefault="00C428DC" w:rsidP="002C61E8">
            <w:pPr>
              <w:jc w:val="center"/>
              <w:rPr>
                <w:sz w:val="25"/>
                <w:szCs w:val="25"/>
              </w:rPr>
            </w:pPr>
            <w:r w:rsidRPr="002B4AB1">
              <w:t>Lp.</w:t>
            </w:r>
          </w:p>
        </w:tc>
        <w:tc>
          <w:tcPr>
            <w:tcW w:w="2268" w:type="dxa"/>
            <w:vAlign w:val="center"/>
          </w:tcPr>
          <w:p w14:paraId="405839CB" w14:textId="77777777" w:rsidR="00C428DC" w:rsidRDefault="00C428DC" w:rsidP="002C61E8">
            <w:pPr>
              <w:jc w:val="center"/>
              <w:rPr>
                <w:sz w:val="25"/>
                <w:szCs w:val="25"/>
              </w:rPr>
            </w:pPr>
            <w:r w:rsidRPr="002B4AB1">
              <w:t xml:space="preserve">Nazwa grupowej </w:t>
            </w:r>
            <w:r>
              <w:t>informacji</w:t>
            </w:r>
            <w:r w:rsidRPr="002B4AB1">
              <w:t xml:space="preserve"> zawodowej</w:t>
            </w:r>
          </w:p>
        </w:tc>
        <w:tc>
          <w:tcPr>
            <w:tcW w:w="3686" w:type="dxa"/>
            <w:vAlign w:val="center"/>
          </w:tcPr>
          <w:p w14:paraId="13ADF0B3" w14:textId="77777777" w:rsidR="00C428DC" w:rsidRDefault="00C428DC" w:rsidP="002C61E8">
            <w:pPr>
              <w:jc w:val="center"/>
              <w:rPr>
                <w:sz w:val="25"/>
                <w:szCs w:val="25"/>
              </w:rPr>
            </w:pPr>
            <w:r w:rsidRPr="002B4AB1">
              <w:t xml:space="preserve">Cele </w:t>
            </w:r>
            <w:r>
              <w:t xml:space="preserve">informacji </w:t>
            </w:r>
            <w:r w:rsidRPr="002B4AB1">
              <w:t>grupowej</w:t>
            </w:r>
          </w:p>
        </w:tc>
        <w:tc>
          <w:tcPr>
            <w:tcW w:w="1790" w:type="dxa"/>
            <w:vAlign w:val="center"/>
          </w:tcPr>
          <w:p w14:paraId="12F7AF3D" w14:textId="77777777" w:rsidR="00C428DC" w:rsidRDefault="00C428DC" w:rsidP="002C61E8">
            <w:pPr>
              <w:jc w:val="center"/>
              <w:rPr>
                <w:sz w:val="25"/>
                <w:szCs w:val="25"/>
              </w:rPr>
            </w:pPr>
            <w:r w:rsidRPr="002B4AB1">
              <w:t>Przewidywany czas trwania zajęć</w:t>
            </w:r>
          </w:p>
        </w:tc>
        <w:tc>
          <w:tcPr>
            <w:tcW w:w="1612" w:type="dxa"/>
            <w:vAlign w:val="center"/>
          </w:tcPr>
          <w:p w14:paraId="430A7114" w14:textId="77777777" w:rsidR="00C428DC" w:rsidRDefault="00C428DC" w:rsidP="002C61E8">
            <w:pPr>
              <w:jc w:val="center"/>
              <w:rPr>
                <w:sz w:val="25"/>
                <w:szCs w:val="25"/>
              </w:rPr>
            </w:pPr>
            <w:r w:rsidRPr="002B4AB1">
              <w:t>Termin porady grupowej</w:t>
            </w:r>
          </w:p>
        </w:tc>
        <w:tc>
          <w:tcPr>
            <w:tcW w:w="2268" w:type="dxa"/>
            <w:vAlign w:val="center"/>
          </w:tcPr>
          <w:p w14:paraId="02A0F5C5" w14:textId="77777777" w:rsidR="00C428DC" w:rsidRDefault="00C428DC" w:rsidP="002C61E8">
            <w:pPr>
              <w:jc w:val="center"/>
              <w:rPr>
                <w:sz w:val="25"/>
                <w:szCs w:val="25"/>
              </w:rPr>
            </w:pPr>
            <w:r w:rsidRPr="002B4AB1">
              <w:t>Termin przyjmowania zgłoszeń od osób zainteresowanych</w:t>
            </w:r>
          </w:p>
        </w:tc>
        <w:tc>
          <w:tcPr>
            <w:tcW w:w="2458" w:type="dxa"/>
            <w:vAlign w:val="center"/>
          </w:tcPr>
          <w:p w14:paraId="74013073" w14:textId="77777777" w:rsidR="00C428DC" w:rsidRDefault="00C428DC" w:rsidP="002C61E8">
            <w:pPr>
              <w:jc w:val="center"/>
              <w:rPr>
                <w:sz w:val="25"/>
                <w:szCs w:val="25"/>
              </w:rPr>
            </w:pPr>
            <w:r w:rsidRPr="002B4AB1">
              <w:t xml:space="preserve">Adresaci </w:t>
            </w:r>
            <w:r>
              <w:t xml:space="preserve">informacji </w:t>
            </w:r>
            <w:r w:rsidRPr="002B4AB1">
              <w:t>grupowych</w:t>
            </w:r>
          </w:p>
        </w:tc>
      </w:tr>
      <w:tr w:rsidR="00C428DC" w14:paraId="7D84F1DD" w14:textId="77777777" w:rsidTr="00C134D4">
        <w:tc>
          <w:tcPr>
            <w:tcW w:w="704" w:type="dxa"/>
            <w:vAlign w:val="center"/>
          </w:tcPr>
          <w:p w14:paraId="34A56396" w14:textId="77777777" w:rsidR="00C428DC" w:rsidRDefault="00C428DC" w:rsidP="00C428DC">
            <w:pPr>
              <w:jc w:val="center"/>
              <w:rPr>
                <w:sz w:val="25"/>
                <w:szCs w:val="25"/>
              </w:rPr>
            </w:pPr>
            <w:r w:rsidRPr="002B4AB1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B5A3" w14:textId="37289DA3" w:rsidR="00C428DC" w:rsidRPr="00E23B5D" w:rsidRDefault="00C428DC" w:rsidP="00E23B5D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Calibri" w:hAnsi="Calibri" w:cs="Calibri"/>
                <w:b/>
                <w:i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„</w:t>
            </w:r>
            <w:r>
              <w:rPr>
                <w:rFonts w:ascii="Calibri" w:hAnsi="Calibri" w:cs="Calibri"/>
                <w:b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Pierwsze kroki </w:t>
            </w:r>
            <w:r>
              <w:rPr>
                <w:rFonts w:ascii="Calibri" w:hAnsi="Calibri" w:cs="Calibri"/>
                <w:b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w Powiatowym Urzędzie Pracy”.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3982" w14:textId="57349E8D" w:rsidR="00C428DC" w:rsidRDefault="00C428DC" w:rsidP="00C428DC">
            <w:pPr>
              <w:jc w:val="center"/>
              <w:rPr>
                <w:sz w:val="25"/>
                <w:szCs w:val="25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Przekazanie kompleksowej informacji o prawach i obowiązkach, sytuacji na lokalnym rynku pracy oraz formach pomocy ze strony Powiatowego Urzędu Pracy w Kołobrzegu (m.in. staż, bon na zasiedlenie, jednorazowe środki na rozpoczęcie własnej działalności gospodarczej, indywidualne szkolenia, poradnictwo zawodowe).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5A05" w14:textId="77777777" w:rsidR="00C428DC" w:rsidRDefault="00C428DC" w:rsidP="00C428DC">
            <w:pPr>
              <w:jc w:val="center"/>
            </w:pPr>
          </w:p>
          <w:p w14:paraId="339140A4" w14:textId="77777777" w:rsidR="00C428DC" w:rsidRDefault="00C428DC" w:rsidP="00C428DC">
            <w:pPr>
              <w:jc w:val="center"/>
              <w:rPr>
                <w:kern w:val="2"/>
                <w14:ligatures w14:val="standardContextual"/>
              </w:rPr>
            </w:pPr>
          </w:p>
          <w:p w14:paraId="6669B0B6" w14:textId="77777777" w:rsidR="00C428DC" w:rsidRDefault="00C428DC" w:rsidP="00C428DC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1-1,5 godziny</w:t>
            </w:r>
          </w:p>
          <w:p w14:paraId="663E13DE" w14:textId="77777777" w:rsidR="00C428DC" w:rsidRDefault="00C428DC" w:rsidP="00C428D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E813" w14:textId="77777777" w:rsidR="00C428DC" w:rsidRDefault="00C428DC" w:rsidP="00C428DC">
            <w:pPr>
              <w:jc w:val="center"/>
              <w:rPr>
                <w:kern w:val="2"/>
                <w14:ligatures w14:val="standardContextual"/>
              </w:rPr>
            </w:pPr>
          </w:p>
          <w:p w14:paraId="6A07FFAF" w14:textId="77777777" w:rsidR="00C428DC" w:rsidRDefault="00C428DC" w:rsidP="00C428DC">
            <w:pPr>
              <w:jc w:val="center"/>
              <w:rPr>
                <w:kern w:val="2"/>
                <w14:ligatures w14:val="standardContextual"/>
              </w:rPr>
            </w:pPr>
          </w:p>
          <w:p w14:paraId="4FE8D429" w14:textId="77777777" w:rsidR="00C428DC" w:rsidRDefault="00C428DC" w:rsidP="00C428DC">
            <w:pPr>
              <w:spacing w:after="0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03.04.2026 r.</w:t>
            </w:r>
          </w:p>
          <w:p w14:paraId="1232C627" w14:textId="77777777" w:rsidR="00C428DC" w:rsidRDefault="00C428DC" w:rsidP="00C428DC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(piątek)</w:t>
            </w:r>
          </w:p>
          <w:p w14:paraId="62EF76DC" w14:textId="0291D88C" w:rsidR="00C428DC" w:rsidRDefault="00C428DC" w:rsidP="00C428DC">
            <w:pPr>
              <w:jc w:val="center"/>
              <w:rPr>
                <w:sz w:val="25"/>
                <w:szCs w:val="25"/>
              </w:rPr>
            </w:pPr>
            <w:r>
              <w:t>godz. 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FC2C" w14:textId="77777777" w:rsidR="00C428DC" w:rsidRDefault="00C428DC" w:rsidP="00C428DC">
            <w:pPr>
              <w:spacing w:after="0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Od 23.03.2026 r. </w:t>
            </w:r>
          </w:p>
          <w:p w14:paraId="4D85D484" w14:textId="3863DEBB" w:rsidR="00C428DC" w:rsidRDefault="00C428DC" w:rsidP="00C428DC">
            <w:pPr>
              <w:jc w:val="center"/>
              <w:rPr>
                <w:sz w:val="25"/>
                <w:szCs w:val="25"/>
              </w:rPr>
            </w:pPr>
            <w:r>
              <w:rPr>
                <w:kern w:val="2"/>
                <w14:ligatures w14:val="standardContextual"/>
              </w:rPr>
              <w:t>do 02.04.2026 r. lub do wyczerpania miejsc.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6EFE" w14:textId="77777777" w:rsidR="00C428DC" w:rsidRDefault="00C428DC" w:rsidP="00C428DC">
            <w:pPr>
              <w:spacing w:after="0" w:line="240" w:lineRule="auto"/>
              <w:jc w:val="center"/>
              <w:rPr>
                <w:b/>
                <w:bCs/>
                <w:i/>
                <w:iCs/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Zajęcia adresowane są do osób bezrobotnych i poszukujących zatrudnienia zainteresowanych tematem informacji grupowej.</w:t>
            </w:r>
          </w:p>
          <w:p w14:paraId="252452B0" w14:textId="77777777" w:rsidR="00C428DC" w:rsidRDefault="00C428DC" w:rsidP="00C428DC">
            <w:pPr>
              <w:jc w:val="center"/>
              <w:rPr>
                <w:sz w:val="25"/>
                <w:szCs w:val="25"/>
              </w:rPr>
            </w:pPr>
          </w:p>
        </w:tc>
      </w:tr>
    </w:tbl>
    <w:p w14:paraId="703FB9DF" w14:textId="77777777" w:rsidR="00C428DC" w:rsidRDefault="00C428DC" w:rsidP="00C428DC">
      <w:pPr>
        <w:jc w:val="center"/>
        <w:rPr>
          <w:b/>
          <w:sz w:val="28"/>
          <w:szCs w:val="25"/>
          <w:u w:val="single"/>
        </w:rPr>
      </w:pPr>
    </w:p>
    <w:p w14:paraId="57CA9353" w14:textId="77777777" w:rsidR="00C428DC" w:rsidRDefault="00C428DC" w:rsidP="00C428DC">
      <w:pPr>
        <w:jc w:val="center"/>
        <w:rPr>
          <w:b/>
          <w:sz w:val="28"/>
          <w:szCs w:val="25"/>
          <w:u w:val="single"/>
        </w:rPr>
      </w:pPr>
    </w:p>
    <w:p w14:paraId="47E12C35" w14:textId="77777777" w:rsidR="00C428DC" w:rsidRDefault="00C428DC" w:rsidP="00C428DC">
      <w:pPr>
        <w:jc w:val="center"/>
        <w:rPr>
          <w:b/>
          <w:sz w:val="28"/>
          <w:szCs w:val="25"/>
          <w:u w:val="single"/>
        </w:rPr>
      </w:pPr>
    </w:p>
    <w:p w14:paraId="1182C5F9" w14:textId="77777777" w:rsidR="00C428DC" w:rsidRDefault="00C428DC" w:rsidP="00C428DC">
      <w:pPr>
        <w:jc w:val="center"/>
        <w:rPr>
          <w:b/>
          <w:sz w:val="28"/>
          <w:szCs w:val="25"/>
          <w:u w:val="single"/>
        </w:rPr>
      </w:pPr>
    </w:p>
    <w:p w14:paraId="60F1ADBB" w14:textId="77777777" w:rsidR="00C428DC" w:rsidRDefault="00C428DC" w:rsidP="00C428DC">
      <w:pPr>
        <w:jc w:val="center"/>
        <w:rPr>
          <w:b/>
          <w:sz w:val="28"/>
          <w:szCs w:val="25"/>
          <w:u w:val="single"/>
        </w:rPr>
      </w:pPr>
    </w:p>
    <w:p w14:paraId="32A2DBB1" w14:textId="77777777" w:rsidR="00C428DC" w:rsidRDefault="00C428DC" w:rsidP="00C428DC">
      <w:pPr>
        <w:jc w:val="center"/>
        <w:rPr>
          <w:b/>
          <w:sz w:val="28"/>
          <w:szCs w:val="25"/>
          <w:u w:val="single"/>
        </w:rPr>
      </w:pPr>
    </w:p>
    <w:p w14:paraId="2CD2D956" w14:textId="77777777" w:rsidR="00C428DC" w:rsidRDefault="00C428DC" w:rsidP="00C428DC">
      <w:pPr>
        <w:jc w:val="center"/>
        <w:rPr>
          <w:b/>
          <w:sz w:val="28"/>
          <w:szCs w:val="25"/>
          <w:u w:val="single"/>
        </w:rPr>
      </w:pPr>
      <w:r>
        <w:rPr>
          <w:b/>
          <w:sz w:val="28"/>
          <w:szCs w:val="25"/>
          <w:u w:val="single"/>
        </w:rPr>
        <w:lastRenderedPageBreak/>
        <w:t>GRUPOWE PORADY ZAWODOWE</w:t>
      </w:r>
    </w:p>
    <w:p w14:paraId="2FE88F63" w14:textId="77777777" w:rsidR="00C428DC" w:rsidRPr="00A85B9C" w:rsidRDefault="00C428DC" w:rsidP="00C428DC">
      <w:pPr>
        <w:jc w:val="center"/>
        <w:rPr>
          <w:sz w:val="2"/>
          <w:szCs w:val="2"/>
        </w:rPr>
      </w:pPr>
    </w:p>
    <w:tbl>
      <w:tblPr>
        <w:tblW w:w="159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"/>
        <w:gridCol w:w="2355"/>
        <w:gridCol w:w="4506"/>
        <w:gridCol w:w="1731"/>
        <w:gridCol w:w="1418"/>
        <w:gridCol w:w="2410"/>
        <w:gridCol w:w="2973"/>
      </w:tblGrid>
      <w:tr w:rsidR="00C428DC" w:rsidRPr="002B4AB1" w14:paraId="31CFEAC8" w14:textId="77777777" w:rsidTr="00E23B5D">
        <w:trPr>
          <w:trHeight w:val="962"/>
        </w:trPr>
        <w:tc>
          <w:tcPr>
            <w:tcW w:w="510" w:type="dxa"/>
            <w:vAlign w:val="center"/>
          </w:tcPr>
          <w:p w14:paraId="07D185F6" w14:textId="77777777" w:rsidR="00C428DC" w:rsidRPr="002B4AB1" w:rsidRDefault="00C428DC" w:rsidP="002C61E8">
            <w:pPr>
              <w:jc w:val="center"/>
            </w:pPr>
            <w:r w:rsidRPr="002B4AB1">
              <w:t>Lp.</w:t>
            </w:r>
          </w:p>
        </w:tc>
        <w:tc>
          <w:tcPr>
            <w:tcW w:w="2355" w:type="dxa"/>
            <w:vAlign w:val="center"/>
          </w:tcPr>
          <w:p w14:paraId="0C0CDC4D" w14:textId="77777777" w:rsidR="00C428DC" w:rsidRPr="002B4AB1" w:rsidRDefault="00C428DC" w:rsidP="002C61E8">
            <w:pPr>
              <w:jc w:val="center"/>
            </w:pPr>
            <w:r w:rsidRPr="002B4AB1">
              <w:t>Nazwa grupowej porady zawodowej</w:t>
            </w:r>
          </w:p>
        </w:tc>
        <w:tc>
          <w:tcPr>
            <w:tcW w:w="4506" w:type="dxa"/>
            <w:vAlign w:val="center"/>
          </w:tcPr>
          <w:p w14:paraId="646C36B5" w14:textId="77777777" w:rsidR="00C428DC" w:rsidRPr="002B4AB1" w:rsidRDefault="00C428DC" w:rsidP="002C61E8">
            <w:pPr>
              <w:jc w:val="center"/>
            </w:pPr>
            <w:r w:rsidRPr="002B4AB1">
              <w:t>Cele porady grupowej</w:t>
            </w:r>
          </w:p>
        </w:tc>
        <w:tc>
          <w:tcPr>
            <w:tcW w:w="1731" w:type="dxa"/>
            <w:vAlign w:val="center"/>
          </w:tcPr>
          <w:p w14:paraId="267BBB8F" w14:textId="77777777" w:rsidR="00C428DC" w:rsidRPr="002B4AB1" w:rsidRDefault="00C428DC" w:rsidP="002C61E8">
            <w:pPr>
              <w:jc w:val="center"/>
            </w:pPr>
            <w:r w:rsidRPr="002B4AB1">
              <w:t>Przewidywany czas trwania zajęć</w:t>
            </w:r>
          </w:p>
        </w:tc>
        <w:tc>
          <w:tcPr>
            <w:tcW w:w="1418" w:type="dxa"/>
            <w:vAlign w:val="center"/>
          </w:tcPr>
          <w:p w14:paraId="73D735D0" w14:textId="77777777" w:rsidR="00C428DC" w:rsidRPr="002B4AB1" w:rsidRDefault="00C428DC" w:rsidP="002C61E8">
            <w:pPr>
              <w:jc w:val="center"/>
            </w:pPr>
            <w:r w:rsidRPr="002B4AB1">
              <w:t>Termin porady grupowej</w:t>
            </w:r>
          </w:p>
        </w:tc>
        <w:tc>
          <w:tcPr>
            <w:tcW w:w="2410" w:type="dxa"/>
            <w:vAlign w:val="center"/>
          </w:tcPr>
          <w:p w14:paraId="223856BD" w14:textId="77777777" w:rsidR="00C428DC" w:rsidRPr="002B4AB1" w:rsidRDefault="00C428DC" w:rsidP="002C61E8">
            <w:pPr>
              <w:jc w:val="center"/>
            </w:pPr>
            <w:r w:rsidRPr="002B4AB1">
              <w:t>Termin przyjmowania zgłoszeń od osób zainteresowanych</w:t>
            </w:r>
          </w:p>
        </w:tc>
        <w:tc>
          <w:tcPr>
            <w:tcW w:w="2973" w:type="dxa"/>
            <w:vAlign w:val="center"/>
          </w:tcPr>
          <w:p w14:paraId="666452F8" w14:textId="77777777" w:rsidR="00C428DC" w:rsidRPr="002B4AB1" w:rsidRDefault="00C428DC" w:rsidP="002C61E8">
            <w:pPr>
              <w:jc w:val="center"/>
            </w:pPr>
            <w:r w:rsidRPr="002B4AB1">
              <w:t>Adresaci porad grupowych</w:t>
            </w:r>
          </w:p>
        </w:tc>
      </w:tr>
      <w:tr w:rsidR="00C428DC" w:rsidRPr="002B4AB1" w14:paraId="51FFB7EA" w14:textId="77777777" w:rsidTr="00E23B5D">
        <w:trPr>
          <w:trHeight w:val="2528"/>
        </w:trPr>
        <w:tc>
          <w:tcPr>
            <w:tcW w:w="510" w:type="dxa"/>
            <w:vAlign w:val="center"/>
          </w:tcPr>
          <w:p w14:paraId="106EC9B5" w14:textId="77777777" w:rsidR="00C428DC" w:rsidRPr="002B4AB1" w:rsidRDefault="00C428DC" w:rsidP="00C428DC">
            <w:pPr>
              <w:jc w:val="center"/>
            </w:pPr>
            <w:r>
              <w:t>1.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CF9D" w14:textId="77777777" w:rsidR="00C428DC" w:rsidRDefault="00C428DC" w:rsidP="00C428D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Calibri" w:hAnsi="Calibri" w:cs="Calibri"/>
                <w:b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„Zaprojektuj Swoją Karierę - stwórz plan na lepszą przyszłość.”</w:t>
            </w:r>
            <w:r>
              <w:rPr>
                <w:rFonts w:ascii="Calibri" w:hAnsi="Calibri" w:cs="Calibri"/>
                <w:b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  <w:p w14:paraId="183D9B25" w14:textId="77777777" w:rsidR="00C428DC" w:rsidRDefault="00C428DC" w:rsidP="00C428D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Calibri" w:hAnsi="Calibri" w:cs="Calibri"/>
                <w:b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DE09756" w14:textId="2C344BE6" w:rsidR="00C428DC" w:rsidRPr="00BB7D2F" w:rsidRDefault="00C428DC" w:rsidP="00C42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82A6" w14:textId="77777777" w:rsidR="00C428DC" w:rsidRDefault="00C428DC" w:rsidP="00C428D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  <w:r>
              <w:rPr>
                <w:rStyle w:val="normaltextrun"/>
                <w:rFonts w:ascii="Calibri" w:eastAsiaTheme="majorEastAsia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Zwiększenie świadomości uczestników na temat możliwości rozwoju zawodowego oraz skutecznego planowania kariery. Uczestnicy zdobędą wiedzę i umiejętności niezbędne do tworzenia indywidualnych planów rozwoju zawodowego metodą SMART, dostosowanych do bieżącej sytuacji na rynku pracy i osobistych zmian w życiu. Zrozumieją jak istotne jest rozwijanie kontaktów zawodowych oraz systematyczne kształcenie się, by efektywnie planować karierę i zwiększać swoje możliwości zawodowe. Porada umożliwi też poznanie dostępnych form wsparcia w podnoszeniu kwalifikacji, zmianie zawodu oraz poszukiwaniu pracy, w tym korzystania z portali i aplikacji z ofertami pracy (np.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ePraca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), serwisów branżowych i mediów społecznościowych (LinkedIn), wsparcia Agencji Zatrudnienia z Krajowego Rejestru Agencji Zatrudnienia oraz aplikowania przez EURES.</w:t>
            </w:r>
          </w:p>
          <w:p w14:paraId="7C1A7CE1" w14:textId="51282724" w:rsidR="00C428DC" w:rsidRPr="00BC33A5" w:rsidRDefault="00C428DC" w:rsidP="00C428DC">
            <w:pPr>
              <w:pStyle w:val="paragraph"/>
              <w:spacing w:before="0" w:beforeAutospacing="0" w:after="0" w:afterAutospacing="0" w:line="276" w:lineRule="auto"/>
              <w:ind w:left="27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B54E" w14:textId="77777777" w:rsidR="00C428DC" w:rsidRDefault="00C428DC" w:rsidP="00C428DC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 godziny</w:t>
            </w:r>
          </w:p>
          <w:p w14:paraId="1F35BE40" w14:textId="200AC35E" w:rsidR="00C428DC" w:rsidRPr="002B4AB1" w:rsidRDefault="00C428DC" w:rsidP="00C428D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F453" w14:textId="77777777" w:rsidR="00C428DC" w:rsidRDefault="00C428DC" w:rsidP="00C428DC">
            <w:pPr>
              <w:spacing w:after="0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17.04.2026 r.</w:t>
            </w:r>
          </w:p>
          <w:p w14:paraId="023C3B75" w14:textId="77777777" w:rsidR="00C428DC" w:rsidRDefault="00C428DC" w:rsidP="00C428DC">
            <w:pPr>
              <w:spacing w:after="0" w:line="36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(piątek)</w:t>
            </w:r>
          </w:p>
          <w:p w14:paraId="328FF1F0" w14:textId="3D137A17" w:rsidR="00C428DC" w:rsidRPr="002B4AB1" w:rsidRDefault="00C428DC" w:rsidP="00C428DC">
            <w:pPr>
              <w:spacing w:after="0" w:line="360" w:lineRule="auto"/>
              <w:jc w:val="center"/>
            </w:pPr>
            <w:r>
              <w:t>godz. 9:00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4B50" w14:textId="77777777" w:rsidR="00C428DC" w:rsidRDefault="00C428DC" w:rsidP="00C428DC">
            <w:pPr>
              <w:spacing w:after="0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Od 07.04.2026 r. </w:t>
            </w:r>
          </w:p>
          <w:p w14:paraId="01A72562" w14:textId="7AD0E27F" w:rsidR="00C428DC" w:rsidRPr="002B4AB1" w:rsidRDefault="00C428DC" w:rsidP="00C428DC">
            <w:pPr>
              <w:spacing w:after="0"/>
              <w:jc w:val="center"/>
            </w:pPr>
            <w:r>
              <w:rPr>
                <w:kern w:val="2"/>
                <w14:ligatures w14:val="standardContextual"/>
              </w:rPr>
              <w:t>do 16.04.2026 r. lub do wyczerpania miejsc.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D25C" w14:textId="7AD3893F" w:rsidR="00C428DC" w:rsidRPr="002B4AB1" w:rsidRDefault="00C428DC" w:rsidP="00C428DC">
            <w:pPr>
              <w:jc w:val="center"/>
            </w:pPr>
            <w:r>
              <w:rPr>
                <w:kern w:val="2"/>
                <w14:ligatures w14:val="standardContextual"/>
              </w:rPr>
              <w:t>Zajęcia adresowane są do osób bezrobotnych i poszukujących zatrudnienia zainteresowanych tematem porady grupowej.</w:t>
            </w:r>
          </w:p>
        </w:tc>
      </w:tr>
      <w:tr w:rsidR="00C428DC" w:rsidRPr="002B4AB1" w14:paraId="62F73E85" w14:textId="77777777" w:rsidTr="00E23B5D">
        <w:trPr>
          <w:trHeight w:val="2400"/>
        </w:trPr>
        <w:tc>
          <w:tcPr>
            <w:tcW w:w="510" w:type="dxa"/>
            <w:vAlign w:val="center"/>
          </w:tcPr>
          <w:p w14:paraId="5A3F5C96" w14:textId="77777777" w:rsidR="00C428DC" w:rsidRPr="002B4AB1" w:rsidRDefault="00C428DC" w:rsidP="00C428DC">
            <w:pPr>
              <w:jc w:val="center"/>
            </w:pPr>
            <w:r>
              <w:t>2.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3713" w14:textId="77777777" w:rsidR="00C428DC" w:rsidRDefault="00C428DC" w:rsidP="00C428D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Calibri" w:hAnsi="Calibri" w:cs="Calibri"/>
                <w:b/>
                <w:bCs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7044A01" w14:textId="23FF0929" w:rsidR="00C428DC" w:rsidRDefault="00C428DC" w:rsidP="00C428D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Calibri" w:hAnsi="Calibri" w:cs="Calibri"/>
                <w:b/>
                <w:bCs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„Odbudowa motywacji i planowanie powrotu na rynek pracy.”</w:t>
            </w:r>
          </w:p>
          <w:p w14:paraId="2A98002D" w14:textId="77777777" w:rsidR="00C428DC" w:rsidRDefault="00C428DC" w:rsidP="00C428D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Calibri" w:hAnsi="Calibri" w:cs="Calibri"/>
                <w:b/>
                <w:bCs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BCFD982" w14:textId="6D5071E5" w:rsidR="00C428DC" w:rsidRPr="003A4BF1" w:rsidRDefault="00C428DC" w:rsidP="00C428DC">
            <w:pPr>
              <w:jc w:val="center"/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FFF7" w14:textId="77777777" w:rsidR="00C428DC" w:rsidRDefault="00C428DC" w:rsidP="00C428D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20"/>
                <w:szCs w:val="20"/>
              </w:rPr>
            </w:pPr>
          </w:p>
          <w:p w14:paraId="699A9FF5" w14:textId="77777777" w:rsidR="00C428DC" w:rsidRDefault="00C428DC" w:rsidP="00C428D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Style w:val="normaltextrun"/>
                <w:rFonts w:asciiTheme="minorHAnsi" w:eastAsiaTheme="majorEastAsia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Poszerzenie wiedzy uczestników z zakresu świadomego wzmacniania motywacji, pokonywania demotywatorów i planowania konkretnych działań w procesie poszukiwania pracy, tak aby mogli skutecznie realizować swoje zawodowe cele i wprowadzać pozytywne zmiany w codziennym działaniu.</w:t>
            </w:r>
          </w:p>
          <w:p w14:paraId="21C74BE1" w14:textId="2469C91E" w:rsidR="00C428DC" w:rsidRPr="00C428DC" w:rsidRDefault="00C428DC" w:rsidP="00C428D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A976" w14:textId="1E276AC0" w:rsidR="00C428DC" w:rsidRPr="002B4AB1" w:rsidRDefault="00C428DC" w:rsidP="00C428DC">
            <w:pPr>
              <w:jc w:val="center"/>
            </w:pPr>
            <w:r>
              <w:rPr>
                <w:kern w:val="2"/>
                <w14:ligatures w14:val="standardContextual"/>
              </w:rPr>
              <w:t>2-3 godziny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19B8" w14:textId="77777777" w:rsidR="00C428DC" w:rsidRDefault="00C428DC" w:rsidP="00C428DC">
            <w:pPr>
              <w:spacing w:after="0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08.05.2026 r.</w:t>
            </w:r>
          </w:p>
          <w:p w14:paraId="161364B9" w14:textId="01E29D1C" w:rsidR="00C428DC" w:rsidRPr="002B4AB1" w:rsidRDefault="00C428DC" w:rsidP="00C428DC">
            <w:pPr>
              <w:spacing w:after="0"/>
              <w:jc w:val="center"/>
            </w:pPr>
            <w:r>
              <w:rPr>
                <w:kern w:val="2"/>
                <w14:ligatures w14:val="standardContextual"/>
              </w:rPr>
              <w:t>(piątek)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F8E9" w14:textId="77777777" w:rsidR="00C428DC" w:rsidRDefault="00C428DC" w:rsidP="00C428DC">
            <w:pPr>
              <w:spacing w:after="0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Od 27.03.2026 r. </w:t>
            </w:r>
          </w:p>
          <w:p w14:paraId="3F21BAC0" w14:textId="5FA6F642" w:rsidR="00C428DC" w:rsidRPr="002B4AB1" w:rsidRDefault="00C428DC" w:rsidP="00C428DC">
            <w:pPr>
              <w:jc w:val="center"/>
            </w:pPr>
            <w:r>
              <w:rPr>
                <w:kern w:val="2"/>
                <w14:ligatures w14:val="standardContextual"/>
              </w:rPr>
              <w:t>do 07.05.2026 r. lub do wyczerpania miejsc.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2648" w14:textId="23423D3C" w:rsidR="00C428DC" w:rsidRPr="002B4AB1" w:rsidRDefault="00C428DC" w:rsidP="00C428DC">
            <w:pPr>
              <w:jc w:val="center"/>
            </w:pPr>
            <w:r>
              <w:rPr>
                <w:kern w:val="2"/>
                <w14:ligatures w14:val="standardContextual"/>
              </w:rPr>
              <w:t>Zajęcia adresowane są do osób bezrobotnych i poszukujących zatrudnienia zainteresowanych tematem porady grupowej.</w:t>
            </w:r>
          </w:p>
        </w:tc>
      </w:tr>
      <w:tr w:rsidR="00C428DC" w:rsidRPr="002B4AB1" w14:paraId="2FB8C480" w14:textId="77777777" w:rsidTr="00E23B5D">
        <w:trPr>
          <w:trHeight w:val="2257"/>
        </w:trPr>
        <w:tc>
          <w:tcPr>
            <w:tcW w:w="510" w:type="dxa"/>
            <w:vAlign w:val="center"/>
          </w:tcPr>
          <w:p w14:paraId="42264E28" w14:textId="77777777" w:rsidR="00C428DC" w:rsidRPr="002B4AB1" w:rsidRDefault="00C428DC" w:rsidP="00C428DC">
            <w:pPr>
              <w:jc w:val="center"/>
            </w:pPr>
            <w:r>
              <w:lastRenderedPageBreak/>
              <w:t>3.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7248" w14:textId="6A7D52EA" w:rsidR="00C428DC" w:rsidRPr="00E23B5D" w:rsidRDefault="00C428DC" w:rsidP="00E23B5D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Calibri" w:hAnsi="Calibri" w:cs="Calibri"/>
                <w:b/>
                <w:bCs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23B5D">
              <w:rPr>
                <w:rFonts w:ascii="Calibri" w:hAnsi="Calibri" w:cs="Calibri"/>
                <w:b/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„Pokonaj bariery, wykorzystaj szanse i skutecznie znajdź zatrudnienie</w:t>
            </w:r>
            <w:r w:rsidRPr="00E23B5D">
              <w:rPr>
                <w:rFonts w:ascii="Calibri" w:hAnsi="Calibri" w:cs="Calibri"/>
                <w:b/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br/>
              <w:t xml:space="preserve"> – aktywizacja osób z niepełnosprawnościami”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3230" w14:textId="77777777" w:rsidR="00C428DC" w:rsidRDefault="00C428DC" w:rsidP="00C428DC">
            <w:pPr>
              <w:pStyle w:val="paragraph"/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2AAC35F4" w14:textId="77777777" w:rsidR="00C428DC" w:rsidRDefault="00C428DC" w:rsidP="00C428DC">
            <w:pPr>
              <w:pStyle w:val="paragraph"/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Przekazanie uczestnikom grupowej porady zawodowej wiedzy na temat: opracowywania dokumentów aplikacyjnych, przygotowania do rozmowy kwalifikacyjnej, form wsparcia, aktywizacji zawodowej, placówek z terenu powiatu kołobrzeskiego, które wspierają osoby niepełnosprawne, zakładów pracy chronionej, informacji nt. bezpłatnych szkoleń, dostępnych ofert pracy, praw i obowiązkach osób niepełnosprawnych. </w:t>
            </w:r>
          </w:p>
          <w:p w14:paraId="240C355B" w14:textId="77777777" w:rsidR="00C428DC" w:rsidRPr="002B4AB1" w:rsidRDefault="00C428DC" w:rsidP="00C428DC">
            <w:pPr>
              <w:spacing w:after="0" w:line="312" w:lineRule="auto"/>
              <w:ind w:left="284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B00A" w14:textId="2B9E954D" w:rsidR="00C428DC" w:rsidRPr="002B4AB1" w:rsidRDefault="00C428DC" w:rsidP="00C428DC">
            <w:pPr>
              <w:jc w:val="center"/>
            </w:pPr>
            <w:r>
              <w:rPr>
                <w:kern w:val="2"/>
                <w14:ligatures w14:val="standardContextual"/>
              </w:rPr>
              <w:t>2 godziny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85A2" w14:textId="77777777" w:rsidR="00C428DC" w:rsidRDefault="00C428DC" w:rsidP="00C428DC">
            <w:pPr>
              <w:spacing w:after="0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05.06.2026 r.</w:t>
            </w:r>
          </w:p>
          <w:p w14:paraId="5DFBAB94" w14:textId="105D8FD1" w:rsidR="00C428DC" w:rsidRPr="002B4AB1" w:rsidRDefault="00C428DC" w:rsidP="00C428DC">
            <w:pPr>
              <w:spacing w:after="0"/>
              <w:jc w:val="center"/>
            </w:pPr>
            <w:r>
              <w:rPr>
                <w:kern w:val="2"/>
                <w14:ligatures w14:val="standardContextual"/>
              </w:rPr>
              <w:t>(piątek)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F10E" w14:textId="77777777" w:rsidR="00C428DC" w:rsidRDefault="00C428DC" w:rsidP="00C428DC">
            <w:pPr>
              <w:spacing w:after="0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Od 25.05.2026 r. </w:t>
            </w:r>
          </w:p>
          <w:p w14:paraId="5A49513E" w14:textId="1EC6A5C4" w:rsidR="00C428DC" w:rsidRPr="002B4AB1" w:rsidRDefault="00C428DC" w:rsidP="00C428DC">
            <w:pPr>
              <w:jc w:val="center"/>
            </w:pPr>
            <w:r>
              <w:rPr>
                <w:kern w:val="2"/>
                <w14:ligatures w14:val="standardContextual"/>
              </w:rPr>
              <w:t>do 04.06.2026 r. lub do wyczerpania miejsc.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9722" w14:textId="45D21776" w:rsidR="00C428DC" w:rsidRPr="002B4AB1" w:rsidRDefault="00C428DC" w:rsidP="00C428DC">
            <w:pPr>
              <w:jc w:val="center"/>
            </w:pPr>
            <w:r>
              <w:rPr>
                <w:kern w:val="2"/>
                <w14:ligatures w14:val="standardContextual"/>
              </w:rPr>
              <w:t>Zajęcia adresowane są do osób bezrobotnych i poszukujących zatrudnienia zainteresowanych tematem porady grupowej.</w:t>
            </w:r>
          </w:p>
        </w:tc>
      </w:tr>
      <w:tr w:rsidR="00C428DC" w:rsidRPr="002B4AB1" w14:paraId="2CCA41EC" w14:textId="77777777" w:rsidTr="00E23B5D">
        <w:trPr>
          <w:trHeight w:val="368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3179" w14:textId="77777777" w:rsidR="00C428DC" w:rsidRPr="002B4AB1" w:rsidRDefault="00C428DC" w:rsidP="00C428DC">
            <w:pPr>
              <w:jc w:val="center"/>
            </w:pPr>
            <w:r w:rsidRPr="002B4AB1">
              <w:t>4.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DA07" w14:textId="6CD25B35" w:rsidR="00C428DC" w:rsidRPr="00E23B5D" w:rsidRDefault="00C428DC" w:rsidP="00E23B5D">
            <w:pPr>
              <w:pStyle w:val="paragraph"/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„</w:t>
            </w:r>
            <w:r>
              <w:rPr>
                <w:rFonts w:ascii="Calibri" w:hAnsi="Calibri" w:cs="Calibri"/>
                <w:b/>
                <w:bCs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Warsztaty rozwoju osobistego: stres pod kontrolą, asertywność i pewność siebie - Twój klucz do sukcesu.”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2E0A" w14:textId="5D43F387" w:rsidR="00C428DC" w:rsidRPr="003415F4" w:rsidRDefault="00C428DC" w:rsidP="00C428DC">
            <w:pPr>
              <w:tabs>
                <w:tab w:val="left" w:pos="426"/>
              </w:tabs>
              <w:spacing w:after="0" w:line="312" w:lineRule="auto"/>
              <w:ind w:left="284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Zwiększenie świadomości uczestników grupowej porady zawodowej na temat swoich mocnych stron, talentów, stosowania asertywnej komunikacji, poznanie metod i technik w radzeniu sobie ze stresem, poznanie skutków stresu, budowania odporności psychicznej. 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9638" w14:textId="12E26B2C" w:rsidR="00C428DC" w:rsidRPr="002B4AB1" w:rsidRDefault="00C428DC" w:rsidP="00C428DC">
            <w:pPr>
              <w:jc w:val="center"/>
            </w:pPr>
            <w:r>
              <w:rPr>
                <w:rStyle w:val="normaltextrun"/>
                <w:rFonts w:asciiTheme="minorHAnsi" w:hAnsiTheme="minorHAnsi" w:cstheme="minorHAnsi"/>
                <w:color w:val="000000"/>
                <w:kern w:val="2"/>
                <w14:ligatures w14:val="standardContextual"/>
              </w:rPr>
              <w:t>2-3 godziny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2465" w14:textId="77777777" w:rsidR="00C428DC" w:rsidRDefault="00C428DC" w:rsidP="00C428DC">
            <w:pPr>
              <w:spacing w:after="0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19.06.2026 r.</w:t>
            </w:r>
          </w:p>
          <w:p w14:paraId="195607B2" w14:textId="1F1EED04" w:rsidR="00C428DC" w:rsidRPr="002B4AB1" w:rsidRDefault="00C428DC" w:rsidP="00C428DC">
            <w:pPr>
              <w:spacing w:after="0"/>
              <w:jc w:val="center"/>
            </w:pPr>
            <w:r>
              <w:rPr>
                <w:kern w:val="2"/>
                <w14:ligatures w14:val="standardContextual"/>
              </w:rPr>
              <w:t>(piątek)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8062" w14:textId="77777777" w:rsidR="00C428DC" w:rsidRDefault="00C428DC" w:rsidP="00C428DC">
            <w:pPr>
              <w:spacing w:after="0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Od 08.06.2026 r. </w:t>
            </w:r>
          </w:p>
          <w:p w14:paraId="7308A238" w14:textId="0384DF7C" w:rsidR="00C428DC" w:rsidRPr="002B4AB1" w:rsidRDefault="00C428DC" w:rsidP="00C428DC">
            <w:pPr>
              <w:jc w:val="center"/>
            </w:pPr>
            <w:r>
              <w:rPr>
                <w:kern w:val="2"/>
                <w14:ligatures w14:val="standardContextual"/>
              </w:rPr>
              <w:t>do 18.06.2026 r. lub do wyczerpania miejsc.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35A2" w14:textId="1B7E4E26" w:rsidR="00C428DC" w:rsidRPr="002B4AB1" w:rsidRDefault="00C428DC" w:rsidP="00C428DC">
            <w:pPr>
              <w:jc w:val="center"/>
            </w:pPr>
            <w:r>
              <w:rPr>
                <w:kern w:val="2"/>
                <w14:ligatures w14:val="standardContextual"/>
              </w:rPr>
              <w:t>Zajęcia adresowane są do osób bezrobotnych i poszukujących zatrudnienia zainteresowanych tematem porady grupowej.</w:t>
            </w:r>
          </w:p>
        </w:tc>
      </w:tr>
    </w:tbl>
    <w:p w14:paraId="399846AC" w14:textId="77777777" w:rsidR="00C428DC" w:rsidRDefault="00C428DC" w:rsidP="00C428DC">
      <w:pPr>
        <w:jc w:val="center"/>
        <w:rPr>
          <w:sz w:val="24"/>
          <w:szCs w:val="24"/>
        </w:rPr>
      </w:pPr>
    </w:p>
    <w:p w14:paraId="243DBD29" w14:textId="77777777" w:rsidR="00E177F2" w:rsidRDefault="00E177F2"/>
    <w:sectPr w:rsidR="00E177F2" w:rsidSect="00C428DC">
      <w:pgSz w:w="16838" w:h="11906" w:orient="landscape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DC"/>
    <w:rsid w:val="0023110C"/>
    <w:rsid w:val="00A0533B"/>
    <w:rsid w:val="00C428DC"/>
    <w:rsid w:val="00E177F2"/>
    <w:rsid w:val="00E2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4F5C"/>
  <w15:chartTrackingRefBased/>
  <w15:docId w15:val="{D10F84C9-8DAA-4B18-8D59-EE31E4FF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8DC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28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28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28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28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28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28D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28D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28D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28D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2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2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2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28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28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28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28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28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28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2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42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28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42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28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428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28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428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2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28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28D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C4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4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C428DC"/>
  </w:style>
  <w:style w:type="character" w:customStyle="1" w:styleId="eop">
    <w:name w:val="eop"/>
    <w:basedOn w:val="Domylnaczcionkaakapitu"/>
    <w:rsid w:val="00C42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611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2025-12-16T14:08:00Z</dcterms:created>
  <dcterms:modified xsi:type="dcterms:W3CDTF">2025-12-16T14:27:00Z</dcterms:modified>
</cp:coreProperties>
</file>