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DC" w:rsidRPr="008404C9" w:rsidRDefault="008977DC" w:rsidP="008404C9">
      <w:pPr>
        <w:ind w:left="8508"/>
        <w:jc w:val="center"/>
        <w:rPr>
          <w:b/>
          <w:bCs/>
          <w:sz w:val="18"/>
          <w:szCs w:val="18"/>
          <w:u w:val="single"/>
        </w:rPr>
      </w:pPr>
      <w:r w:rsidRPr="008404C9">
        <w:rPr>
          <w:b/>
          <w:bCs/>
          <w:sz w:val="18"/>
          <w:szCs w:val="18"/>
          <w:u w:val="single"/>
        </w:rPr>
        <w:t>WDop-202</w:t>
      </w:r>
      <w:r w:rsidR="0082510B" w:rsidRPr="008404C9">
        <w:rPr>
          <w:b/>
          <w:bCs/>
          <w:sz w:val="18"/>
          <w:szCs w:val="18"/>
          <w:u w:val="single"/>
        </w:rPr>
        <w:t>5</w:t>
      </w:r>
      <w:r w:rsidR="003248FD" w:rsidRPr="008404C9">
        <w:rPr>
          <w:b/>
          <w:bCs/>
          <w:sz w:val="18"/>
          <w:szCs w:val="18"/>
          <w:u w:val="single"/>
        </w:rPr>
        <w:t>/</w:t>
      </w:r>
      <w:r w:rsidR="003E5B8F" w:rsidRPr="008404C9">
        <w:rPr>
          <w:b/>
          <w:bCs/>
          <w:sz w:val="18"/>
          <w:szCs w:val="18"/>
          <w:u w:val="single"/>
        </w:rPr>
        <w:t>2</w:t>
      </w: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 xml:space="preserve">         WNIOSKODAWCA </w:t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</w:p>
    <w:tbl>
      <w:tblPr>
        <w:tblpPr w:leftFromText="141" w:rightFromText="141" w:vertAnchor="text" w:tblpX="4410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8"/>
      </w:tblGrid>
      <w:tr w:rsidR="008977DC" w:rsidRPr="008404C9">
        <w:trPr>
          <w:trHeight w:val="2332"/>
        </w:trPr>
        <w:tc>
          <w:tcPr>
            <w:tcW w:w="5568" w:type="dxa"/>
          </w:tcPr>
          <w:p w:rsidR="008977DC" w:rsidRPr="008404C9" w:rsidRDefault="00D3730E">
            <w:pPr>
              <w:spacing w:line="360" w:lineRule="auto"/>
              <w:jc w:val="both"/>
              <w:rPr>
                <w:i/>
                <w:iCs/>
                <w:sz w:val="4"/>
                <w:szCs w:val="4"/>
              </w:rPr>
            </w:pPr>
            <w:r>
              <w:rPr>
                <w:noProof/>
              </w:rPr>
              <w:pict>
                <v:line id="Line 2" o:spid="_x0000_s1026" style="position:absolute;left:0;text-align:left;z-index:251644416;visibility:visible" from="-4.45pt,112.2pt" to="274.55pt,112.2pt" o:allowincell="f" strokeweight="1pt">
                  <v:stroke dashstyle="1 1" endcap="round"/>
                </v:line>
              </w:pict>
            </w:r>
          </w:p>
          <w:p w:rsidR="008977DC" w:rsidRPr="008404C9" w:rsidRDefault="008977DC">
            <w:pPr>
              <w:spacing w:line="360" w:lineRule="auto"/>
              <w:jc w:val="both"/>
              <w:rPr>
                <w:i/>
                <w:iCs/>
                <w:sz w:val="16"/>
                <w:szCs w:val="16"/>
              </w:rPr>
            </w:pPr>
            <w:r w:rsidRPr="008404C9">
              <w:rPr>
                <w:i/>
                <w:iCs/>
                <w:sz w:val="16"/>
                <w:szCs w:val="16"/>
              </w:rPr>
              <w:t>(</w:t>
            </w:r>
            <w:r w:rsidRPr="008404C9">
              <w:rPr>
                <w:sz w:val="16"/>
                <w:szCs w:val="16"/>
              </w:rPr>
              <w:t>WYPEŁNIA PUP KOŁOBRZEG)</w:t>
            </w:r>
          </w:p>
          <w:p w:rsidR="008977DC" w:rsidRPr="008404C9" w:rsidRDefault="008977DC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8404C9">
              <w:rPr>
                <w:i/>
                <w:iCs/>
                <w:sz w:val="22"/>
                <w:szCs w:val="22"/>
              </w:rPr>
              <w:t>Data wpływu wniosku do PUP</w:t>
            </w:r>
          </w:p>
          <w:p w:rsidR="008977DC" w:rsidRPr="008404C9" w:rsidRDefault="008977DC">
            <w:pPr>
              <w:rPr>
                <w:i/>
                <w:iCs/>
              </w:rPr>
            </w:pPr>
          </w:p>
          <w:p w:rsidR="008977DC" w:rsidRPr="008404C9" w:rsidRDefault="008977DC">
            <w:pPr>
              <w:rPr>
                <w:i/>
                <w:iCs/>
              </w:rPr>
            </w:pPr>
          </w:p>
          <w:p w:rsidR="008977DC" w:rsidRPr="008404C9" w:rsidRDefault="008977DC">
            <w:pPr>
              <w:rPr>
                <w:i/>
                <w:iCs/>
              </w:rPr>
            </w:pPr>
          </w:p>
          <w:p w:rsidR="008977DC" w:rsidRPr="008404C9" w:rsidRDefault="008977DC">
            <w:pPr>
              <w:rPr>
                <w:i/>
                <w:iCs/>
              </w:rPr>
            </w:pPr>
          </w:p>
          <w:p w:rsidR="008977DC" w:rsidRPr="008404C9" w:rsidRDefault="008977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04C9">
              <w:rPr>
                <w:i/>
                <w:iCs/>
                <w:sz w:val="22"/>
                <w:szCs w:val="22"/>
              </w:rPr>
              <w:t xml:space="preserve">Nr w rejestrze </w:t>
            </w:r>
          </w:p>
        </w:tc>
      </w:tr>
    </w:tbl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  <w:t xml:space="preserve">                     </w:t>
      </w: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sz w:val="20"/>
          <w:szCs w:val="20"/>
        </w:rPr>
        <w:t xml:space="preserve">   </w:t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  <w:t xml:space="preserve"> </w:t>
      </w:r>
    </w:p>
    <w:p w:rsidR="008977DC" w:rsidRPr="008404C9" w:rsidRDefault="008977DC" w:rsidP="00231B8D">
      <w:pPr>
        <w:rPr>
          <w:sz w:val="20"/>
          <w:szCs w:val="20"/>
        </w:rPr>
      </w:pPr>
      <w:r w:rsidRPr="008404C9">
        <w:rPr>
          <w:sz w:val="20"/>
          <w:szCs w:val="20"/>
        </w:rPr>
        <w:t xml:space="preserve"> ...........................................................</w:t>
      </w:r>
      <w:r w:rsidRPr="008404C9">
        <w:rPr>
          <w:sz w:val="16"/>
          <w:szCs w:val="16"/>
        </w:rPr>
        <w:tab/>
      </w:r>
    </w:p>
    <w:p w:rsidR="008977DC" w:rsidRPr="008404C9" w:rsidRDefault="008977DC" w:rsidP="00231B8D">
      <w:pPr>
        <w:rPr>
          <w:sz w:val="16"/>
          <w:szCs w:val="16"/>
        </w:rPr>
      </w:pPr>
      <w:r w:rsidRPr="008404C9">
        <w:rPr>
          <w:sz w:val="16"/>
          <w:szCs w:val="16"/>
        </w:rPr>
        <w:t xml:space="preserve"> (nazwa lub pieczęć firmowa Wnioskodawcy)</w:t>
      </w:r>
    </w:p>
    <w:p w:rsidR="008977DC" w:rsidRPr="008404C9" w:rsidRDefault="008977DC" w:rsidP="00231B8D">
      <w:pPr>
        <w:rPr>
          <w:sz w:val="16"/>
          <w:szCs w:val="16"/>
        </w:rPr>
      </w:pPr>
    </w:p>
    <w:p w:rsidR="008977DC" w:rsidRPr="008404C9" w:rsidRDefault="008977DC" w:rsidP="00231B8D">
      <w:pPr>
        <w:ind w:left="3545" w:firstLine="709"/>
        <w:jc w:val="both"/>
        <w:rPr>
          <w:b/>
          <w:bCs/>
          <w:sz w:val="22"/>
          <w:szCs w:val="22"/>
        </w:rPr>
      </w:pPr>
      <w:r w:rsidRPr="008404C9">
        <w:rPr>
          <w:b/>
          <w:bCs/>
          <w:sz w:val="22"/>
          <w:szCs w:val="22"/>
        </w:rPr>
        <w:t>STAROSTA POWIATU KOŁOBRZESKIEGO</w:t>
      </w:r>
    </w:p>
    <w:p w:rsidR="008977DC" w:rsidRPr="008404C9" w:rsidRDefault="008977DC" w:rsidP="00231B8D">
      <w:pPr>
        <w:jc w:val="both"/>
        <w:rPr>
          <w:sz w:val="22"/>
          <w:szCs w:val="22"/>
        </w:rPr>
      </w:pPr>
      <w:r w:rsidRPr="008404C9">
        <w:rPr>
          <w:sz w:val="22"/>
          <w:szCs w:val="22"/>
        </w:rPr>
        <w:tab/>
      </w:r>
      <w:r w:rsidRPr="008404C9">
        <w:rPr>
          <w:sz w:val="22"/>
          <w:szCs w:val="22"/>
        </w:rPr>
        <w:tab/>
      </w:r>
      <w:r w:rsidRPr="008404C9">
        <w:rPr>
          <w:sz w:val="22"/>
          <w:szCs w:val="22"/>
        </w:rPr>
        <w:tab/>
      </w:r>
      <w:r w:rsidRPr="008404C9">
        <w:rPr>
          <w:sz w:val="22"/>
          <w:szCs w:val="22"/>
        </w:rPr>
        <w:tab/>
      </w:r>
      <w:r w:rsidRPr="008404C9">
        <w:rPr>
          <w:sz w:val="22"/>
          <w:szCs w:val="22"/>
        </w:rPr>
        <w:tab/>
      </w:r>
      <w:r w:rsidRPr="008404C9">
        <w:rPr>
          <w:sz w:val="22"/>
          <w:szCs w:val="22"/>
        </w:rPr>
        <w:tab/>
        <w:t>za pośrednictwem</w:t>
      </w:r>
    </w:p>
    <w:p w:rsidR="008977DC" w:rsidRPr="008404C9" w:rsidRDefault="008977DC" w:rsidP="005A5B8F">
      <w:pPr>
        <w:jc w:val="both"/>
        <w:rPr>
          <w:b/>
          <w:bCs/>
          <w:sz w:val="22"/>
          <w:szCs w:val="22"/>
        </w:rPr>
      </w:pPr>
      <w:r w:rsidRPr="008404C9">
        <w:rPr>
          <w:b/>
          <w:bCs/>
          <w:sz w:val="22"/>
          <w:szCs w:val="22"/>
        </w:rPr>
        <w:tab/>
      </w:r>
      <w:r w:rsidRPr="008404C9">
        <w:rPr>
          <w:b/>
          <w:bCs/>
          <w:sz w:val="22"/>
          <w:szCs w:val="22"/>
        </w:rPr>
        <w:tab/>
      </w:r>
      <w:r w:rsidRPr="008404C9">
        <w:rPr>
          <w:b/>
          <w:bCs/>
          <w:sz w:val="22"/>
          <w:szCs w:val="22"/>
        </w:rPr>
        <w:tab/>
      </w:r>
      <w:r w:rsidRPr="008404C9">
        <w:rPr>
          <w:b/>
          <w:bCs/>
          <w:sz w:val="22"/>
          <w:szCs w:val="22"/>
        </w:rPr>
        <w:tab/>
      </w:r>
      <w:r w:rsidRPr="008404C9">
        <w:rPr>
          <w:b/>
          <w:bCs/>
          <w:sz w:val="22"/>
          <w:szCs w:val="22"/>
        </w:rPr>
        <w:tab/>
      </w:r>
      <w:r w:rsidRPr="008404C9">
        <w:rPr>
          <w:b/>
          <w:bCs/>
          <w:sz w:val="22"/>
          <w:szCs w:val="22"/>
        </w:rPr>
        <w:tab/>
        <w:t>Powiatowego Urzędu Pracy w Kołobrzegu</w:t>
      </w:r>
    </w:p>
    <w:p w:rsidR="008977DC" w:rsidRPr="008404C9" w:rsidRDefault="008977DC" w:rsidP="00231B8D">
      <w:pPr>
        <w:rPr>
          <w:sz w:val="16"/>
          <w:szCs w:val="16"/>
        </w:rPr>
      </w:pPr>
    </w:p>
    <w:p w:rsidR="008977DC" w:rsidRPr="008404C9" w:rsidRDefault="008977DC" w:rsidP="00231B8D">
      <w:pPr>
        <w:jc w:val="center"/>
        <w:rPr>
          <w:b/>
          <w:bCs/>
        </w:rPr>
      </w:pPr>
      <w:r w:rsidRPr="008404C9">
        <w:rPr>
          <w:b/>
          <w:bCs/>
        </w:rPr>
        <w:t>W N I O S E K</w:t>
      </w:r>
    </w:p>
    <w:p w:rsidR="008977DC" w:rsidRPr="008404C9" w:rsidRDefault="008977DC" w:rsidP="0049388B">
      <w:pPr>
        <w:jc w:val="center"/>
        <w:rPr>
          <w:b/>
          <w:bCs/>
          <w:sz w:val="22"/>
          <w:szCs w:val="22"/>
          <w:u w:val="single"/>
        </w:rPr>
      </w:pPr>
      <w:r w:rsidRPr="008404C9">
        <w:rPr>
          <w:b/>
          <w:bCs/>
          <w:sz w:val="22"/>
          <w:szCs w:val="22"/>
          <w:u w:val="single"/>
        </w:rPr>
        <w:t xml:space="preserve">o refundację kosztów wyposażenia lub doposażenia stanowiska pracy </w:t>
      </w:r>
    </w:p>
    <w:p w:rsidR="008977DC" w:rsidRPr="008404C9" w:rsidRDefault="008977DC" w:rsidP="00502013">
      <w:pPr>
        <w:jc w:val="center"/>
        <w:rPr>
          <w:b/>
          <w:bCs/>
          <w:sz w:val="22"/>
          <w:szCs w:val="22"/>
          <w:u w:val="single"/>
        </w:rPr>
      </w:pPr>
      <w:r w:rsidRPr="008404C9">
        <w:rPr>
          <w:b/>
          <w:bCs/>
          <w:sz w:val="22"/>
          <w:szCs w:val="22"/>
          <w:u w:val="single"/>
        </w:rPr>
        <w:t>(dla podmiotu prowadzącego działalność gospodarczą oraz dla podmiotu prowadzącego niepubliczną szkołę lub przedszkole)</w:t>
      </w:r>
    </w:p>
    <w:p w:rsidR="008977DC" w:rsidRPr="008404C9" w:rsidRDefault="008977DC" w:rsidP="006F50D2">
      <w:pPr>
        <w:pStyle w:val="Wniosekprzepisy"/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977DC" w:rsidRPr="008404C9" w:rsidRDefault="008977DC" w:rsidP="006F50D2">
      <w:pPr>
        <w:pStyle w:val="Wniosekprzepisy"/>
        <w:ind w:firstLine="0"/>
        <w:jc w:val="left"/>
        <w:rPr>
          <w:rFonts w:ascii="Times New Roman" w:hAnsi="Times New Roman" w:cs="Times New Roman"/>
        </w:rPr>
      </w:pPr>
      <w:r w:rsidRPr="008404C9">
        <w:rPr>
          <w:rFonts w:ascii="Times New Roman" w:hAnsi="Times New Roman" w:cs="Times New Roman"/>
        </w:rPr>
        <w:t>na zasadach określonych w:</w:t>
      </w:r>
    </w:p>
    <w:p w:rsidR="003E5B8F" w:rsidRPr="008404C9" w:rsidRDefault="003E5B8F" w:rsidP="000E4C4C">
      <w:pPr>
        <w:numPr>
          <w:ilvl w:val="0"/>
          <w:numId w:val="7"/>
        </w:numPr>
        <w:rPr>
          <w:sz w:val="18"/>
          <w:szCs w:val="18"/>
        </w:rPr>
      </w:pPr>
      <w:r w:rsidRPr="008404C9">
        <w:rPr>
          <w:sz w:val="18"/>
          <w:szCs w:val="18"/>
        </w:rPr>
        <w:t>ustawie z dnia 20 marca 2025 r. o rynku prac</w:t>
      </w:r>
      <w:r w:rsidR="00B62D99">
        <w:rPr>
          <w:sz w:val="18"/>
          <w:szCs w:val="18"/>
        </w:rPr>
        <w:t xml:space="preserve">y i służbach zatrudnienia ( </w:t>
      </w:r>
      <w:r w:rsidRPr="008404C9">
        <w:rPr>
          <w:sz w:val="18"/>
          <w:szCs w:val="18"/>
        </w:rPr>
        <w:t>Dz. U</w:t>
      </w:r>
      <w:r w:rsidR="002247E7" w:rsidRPr="008404C9">
        <w:rPr>
          <w:sz w:val="18"/>
          <w:szCs w:val="18"/>
        </w:rPr>
        <w:t xml:space="preserve"> 2025 poz. 620</w:t>
      </w:r>
      <w:r w:rsidR="00D640B3">
        <w:rPr>
          <w:sz w:val="18"/>
          <w:szCs w:val="18"/>
        </w:rPr>
        <w:t>)</w:t>
      </w:r>
      <w:r w:rsidRPr="008404C9">
        <w:rPr>
          <w:sz w:val="18"/>
          <w:szCs w:val="18"/>
        </w:rPr>
        <w:t xml:space="preserve"> </w:t>
      </w:r>
    </w:p>
    <w:p w:rsidR="003248FD" w:rsidRPr="008404C9" w:rsidRDefault="003248FD" w:rsidP="000E4C4C">
      <w:pPr>
        <w:pStyle w:val="Wniosekprzepisy"/>
        <w:numPr>
          <w:ilvl w:val="0"/>
          <w:numId w:val="7"/>
        </w:numPr>
        <w:rPr>
          <w:rFonts w:ascii="Times New Roman" w:hAnsi="Times New Roman" w:cs="Times New Roman"/>
        </w:rPr>
      </w:pPr>
      <w:r w:rsidRPr="008404C9">
        <w:rPr>
          <w:rFonts w:ascii="Times New Roman" w:hAnsi="Times New Roman" w:cs="Times New Roman"/>
        </w:rPr>
        <w:t>ustawie z dnia 30 kwietnia 2004 r. o postępowaniu w sprawach dotyczących pomocy publicznej (</w:t>
      </w:r>
      <w:proofErr w:type="spellStart"/>
      <w:r w:rsidRPr="008404C9">
        <w:rPr>
          <w:rFonts w:ascii="Times New Roman" w:hAnsi="Times New Roman" w:cs="Times New Roman"/>
        </w:rPr>
        <w:t>t.j</w:t>
      </w:r>
      <w:proofErr w:type="spellEnd"/>
      <w:r w:rsidRPr="008404C9">
        <w:rPr>
          <w:rFonts w:ascii="Times New Roman" w:hAnsi="Times New Roman" w:cs="Times New Roman"/>
        </w:rPr>
        <w:t>. Dz. U. 202</w:t>
      </w:r>
      <w:r w:rsidR="003E5B8F" w:rsidRPr="008404C9">
        <w:rPr>
          <w:rFonts w:ascii="Times New Roman" w:hAnsi="Times New Roman" w:cs="Times New Roman"/>
        </w:rPr>
        <w:t>5</w:t>
      </w:r>
      <w:r w:rsidRPr="008404C9">
        <w:rPr>
          <w:rFonts w:ascii="Times New Roman" w:hAnsi="Times New Roman" w:cs="Times New Roman"/>
        </w:rPr>
        <w:t xml:space="preserve"> r., </w:t>
      </w:r>
      <w:r w:rsidRPr="008404C9">
        <w:rPr>
          <w:rFonts w:ascii="Times New Roman" w:hAnsi="Times New Roman" w:cs="Times New Roman"/>
        </w:rPr>
        <w:br/>
        <w:t xml:space="preserve">poz. </w:t>
      </w:r>
      <w:r w:rsidR="003E5B8F" w:rsidRPr="008404C9">
        <w:rPr>
          <w:rFonts w:ascii="Times New Roman" w:hAnsi="Times New Roman" w:cs="Times New Roman"/>
        </w:rPr>
        <w:t>468</w:t>
      </w:r>
      <w:r w:rsidRPr="008404C9">
        <w:rPr>
          <w:rFonts w:ascii="Times New Roman" w:hAnsi="Times New Roman" w:cs="Times New Roman"/>
        </w:rPr>
        <w:t xml:space="preserve"> ze zmianami),</w:t>
      </w:r>
    </w:p>
    <w:p w:rsidR="00E80307" w:rsidRPr="008404C9" w:rsidRDefault="00E80307" w:rsidP="000E4C4C">
      <w:pPr>
        <w:pStyle w:val="Wniosekprzepisy"/>
        <w:numPr>
          <w:ilvl w:val="0"/>
          <w:numId w:val="7"/>
        </w:numPr>
        <w:rPr>
          <w:rFonts w:ascii="Times New Roman" w:hAnsi="Times New Roman"/>
        </w:rPr>
      </w:pPr>
      <w:r w:rsidRPr="008404C9">
        <w:rPr>
          <w:rFonts w:ascii="Times New Roman" w:hAnsi="Times New Roman" w:cs="Times New Roman"/>
        </w:rPr>
        <w:t xml:space="preserve">rozporządzeniu Ministra Rodziny, Pracy i Polityki Społecznej z dnia 14 lipca 2017 r. w sprawie dokonywania z Funduszu Pracy refundacji kosztów wyposażenia lub doposażenia stanowiska pracy oraz przyznawania środków na podjęcie działalności gospodarczej (Dz. U. z 2022 r. poz.243 ze zmianami), </w:t>
      </w:r>
    </w:p>
    <w:p w:rsidR="0082510B" w:rsidRPr="008404C9" w:rsidRDefault="0082510B" w:rsidP="000E4C4C">
      <w:pPr>
        <w:pStyle w:val="Tekstpodstawowy21"/>
        <w:numPr>
          <w:ilvl w:val="0"/>
          <w:numId w:val="7"/>
        </w:numPr>
        <w:spacing w:line="276" w:lineRule="auto"/>
        <w:rPr>
          <w:rFonts w:ascii="Times New Roman" w:hAnsi="Times New Roman"/>
          <w:sz w:val="18"/>
          <w:szCs w:val="18"/>
        </w:rPr>
      </w:pPr>
      <w:r w:rsidRPr="008404C9">
        <w:rPr>
          <w:rFonts w:ascii="Times New Roman" w:hAnsi="Times New Roman"/>
          <w:sz w:val="18"/>
          <w:szCs w:val="18"/>
        </w:rPr>
        <w:t>Rozporządzenie Ministra Rodziny, Pracy i Polityki Społecznej z dnia 17 lipca 2024r. zmieniające rozporządzenie w sprawie dokonywania z Funduszu Pracy refundacji kosztów wyposażenia lub doposażenia stanowiska pracy oraz przyznawania środków na podjęcie działalności gospodarczej. (Dz.U. z 2024r. poz. 1100 ze zmianami).</w:t>
      </w:r>
    </w:p>
    <w:p w:rsidR="003248FD" w:rsidRPr="008404C9" w:rsidRDefault="003248FD" w:rsidP="000E4C4C">
      <w:pPr>
        <w:pStyle w:val="Wniosekprzepisy"/>
        <w:numPr>
          <w:ilvl w:val="0"/>
          <w:numId w:val="7"/>
        </w:numPr>
        <w:rPr>
          <w:rStyle w:val="Uwydatnienie"/>
          <w:i w:val="0"/>
          <w:iCs w:val="0"/>
        </w:rPr>
      </w:pPr>
      <w:r w:rsidRPr="008404C9">
        <w:rPr>
          <w:rFonts w:ascii="Times New Roman" w:hAnsi="Times New Roman" w:cs="Times New Roman"/>
        </w:rPr>
        <w:t xml:space="preserve">rozporządzeniu Komisji (UE) Nr 2023/2831 z dnia 15 grudnia 2023 r. w sprawie stosowania art. 107 i 108 Traktatu </w:t>
      </w:r>
      <w:r w:rsidRPr="008404C9">
        <w:rPr>
          <w:rFonts w:ascii="Times New Roman" w:hAnsi="Times New Roman" w:cs="Times New Roman"/>
        </w:rPr>
        <w:br/>
        <w:t xml:space="preserve">o funkcjonowaniu Unii Europejskiej do pomocy de </w:t>
      </w:r>
      <w:proofErr w:type="spellStart"/>
      <w:r w:rsidRPr="008404C9">
        <w:rPr>
          <w:rFonts w:ascii="Times New Roman" w:hAnsi="Times New Roman" w:cs="Times New Roman"/>
        </w:rPr>
        <w:t>minimis</w:t>
      </w:r>
      <w:proofErr w:type="spellEnd"/>
      <w:r w:rsidRPr="008404C9">
        <w:rPr>
          <w:rFonts w:ascii="Times New Roman" w:hAnsi="Times New Roman" w:cs="Times New Roman"/>
        </w:rPr>
        <w:t xml:space="preserve"> (Dz. </w:t>
      </w:r>
      <w:proofErr w:type="spellStart"/>
      <w:r w:rsidRPr="008404C9">
        <w:rPr>
          <w:rFonts w:ascii="Times New Roman" w:hAnsi="Times New Roman" w:cs="Times New Roman"/>
        </w:rPr>
        <w:t>Urz</w:t>
      </w:r>
      <w:proofErr w:type="spellEnd"/>
      <w:r w:rsidRPr="008404C9">
        <w:rPr>
          <w:rFonts w:ascii="Times New Roman" w:hAnsi="Times New Roman" w:cs="Times New Roman"/>
        </w:rPr>
        <w:t xml:space="preserve"> .UE L 2023/2831 z 15.12.2023);</w:t>
      </w:r>
    </w:p>
    <w:p w:rsidR="003248FD" w:rsidRPr="008404C9" w:rsidRDefault="003248FD" w:rsidP="000E4C4C">
      <w:pPr>
        <w:pStyle w:val="Wniosekprzepisy"/>
        <w:numPr>
          <w:ilvl w:val="0"/>
          <w:numId w:val="7"/>
        </w:numPr>
        <w:rPr>
          <w:rFonts w:ascii="Times New Roman" w:hAnsi="Times New Roman" w:cs="Times New Roman"/>
        </w:rPr>
      </w:pPr>
      <w:r w:rsidRPr="008404C9">
        <w:rPr>
          <w:rFonts w:ascii="Times New Roman" w:hAnsi="Times New Roman" w:cs="Times New Roman"/>
        </w:rPr>
        <w:t xml:space="preserve">rozporządzeniu Rady Ministrów z dnia 29 marca 2010 r. w sprawie zakresu informacji przedstawianych przez podmiot ubiegający się o pomoc </w:t>
      </w:r>
      <w:r w:rsidRPr="008404C9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8404C9">
        <w:rPr>
          <w:rFonts w:ascii="Times New Roman" w:hAnsi="Times New Roman" w:cs="Times New Roman"/>
          <w:i/>
          <w:iCs/>
        </w:rPr>
        <w:t>minimis</w:t>
      </w:r>
      <w:proofErr w:type="spellEnd"/>
      <w:r w:rsidRPr="008404C9">
        <w:rPr>
          <w:rFonts w:ascii="Times New Roman" w:hAnsi="Times New Roman" w:cs="Times New Roman"/>
          <w:i/>
          <w:iCs/>
        </w:rPr>
        <w:t xml:space="preserve"> </w:t>
      </w:r>
      <w:r w:rsidRPr="008404C9">
        <w:rPr>
          <w:rFonts w:ascii="Times New Roman" w:hAnsi="Times New Roman" w:cs="Times New Roman"/>
        </w:rPr>
        <w:t>(Dz. U. z 2024 poz. 40 ze zmianami),</w:t>
      </w:r>
    </w:p>
    <w:p w:rsidR="003248FD" w:rsidRPr="008404C9" w:rsidRDefault="003248FD" w:rsidP="000E4C4C">
      <w:pPr>
        <w:pStyle w:val="Wniosekprzepisy"/>
        <w:numPr>
          <w:ilvl w:val="0"/>
          <w:numId w:val="7"/>
        </w:numPr>
        <w:rPr>
          <w:rFonts w:ascii="Times New Roman" w:hAnsi="Times New Roman" w:cs="Times New Roman"/>
        </w:rPr>
      </w:pPr>
      <w:r w:rsidRPr="008404C9">
        <w:rPr>
          <w:rFonts w:ascii="Times New Roman" w:hAnsi="Times New Roman" w:cs="Times New Roman"/>
        </w:rPr>
        <w:t>ustawy z dnia 06 marca 2018 r. prawo przedsiębiorców (Dz. U. z 2024 r., poz.236 ze zmianami.);</w:t>
      </w:r>
    </w:p>
    <w:p w:rsidR="008977DC" w:rsidRPr="008404C9" w:rsidRDefault="008977DC" w:rsidP="009168B9">
      <w:pPr>
        <w:pStyle w:val="Wniosekprzepisy"/>
        <w:ind w:left="360" w:firstLine="0"/>
        <w:rPr>
          <w:rFonts w:ascii="Times New Roman" w:hAnsi="Times New Roman" w:cs="Times New Roman"/>
        </w:rPr>
      </w:pPr>
    </w:p>
    <w:p w:rsidR="008977DC" w:rsidRPr="008404C9" w:rsidRDefault="008977DC" w:rsidP="009168B9">
      <w:pPr>
        <w:ind w:left="142" w:hanging="142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t>Pouczenie dla Wnioskodawcy: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</w:tabs>
        <w:ind w:left="360"/>
        <w:rPr>
          <w:sz w:val="18"/>
          <w:szCs w:val="18"/>
        </w:rPr>
      </w:pPr>
      <w:r w:rsidRPr="008404C9">
        <w:rPr>
          <w:sz w:val="18"/>
          <w:szCs w:val="18"/>
        </w:rPr>
        <w:t>wniosek o refundację kosztów wyposażenia stanowiska pracy, zwaną dalej refundacją należy wypełnić starannie i czytelnie – zaleca się wypełnienie wniosku drukowanymi literami;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>zabrania się używania korektora, wszelkie pomyłki proszę przekreślić i zaparafować;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 xml:space="preserve">należy starannie i precyzyjnie odpowiedzieć na zawarte we wniosku pytania, a w przypadku gdy zadane pytanie nie dotyczy Wnioskodawcy należy  napisać </w:t>
      </w:r>
      <w:r w:rsidRPr="008404C9">
        <w:rPr>
          <w:b/>
          <w:bCs/>
          <w:sz w:val="18"/>
          <w:szCs w:val="18"/>
        </w:rPr>
        <w:t>„nie dotyczy”</w:t>
      </w:r>
      <w:r w:rsidRPr="008404C9">
        <w:rPr>
          <w:sz w:val="18"/>
          <w:szCs w:val="18"/>
        </w:rPr>
        <w:t>;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>niedopuszczalne jest jakiekolwiek modyfikowanie i usuwanie elementów wniosku – dopuszcza się wyłącznie dodawanie stron,  rozszerzanie rubryk wynikające z objętości treści;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>każda strona wniosku powinna być zaparafowana w prawym dolnym rogu kartki;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>wszystkie kserokopie dokumentów dołączonych do wniosku należy potwierdzić za zgodność z oryginałem własnoręcznym podpisem przez osobę składającą wniosek, upoważnionego przedstawiciela Wnioskodawcy;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 xml:space="preserve">informacja o sposobie rozpatrzenia wniosku zostanie przekazana do Wnioskodawcy w formie pisemnej w postaci papierowej </w:t>
      </w:r>
      <w:r w:rsidRPr="008404C9">
        <w:rPr>
          <w:sz w:val="18"/>
          <w:szCs w:val="18"/>
        </w:rPr>
        <w:br/>
        <w:t>w terminie 30 dni od dnia złożenia wniosku z zastrzeżeniem pkt 8. W przypadku nieuwzględnienia złożonego wniosku Starosta Kołobrzeski w odpowiedzi wskazuje przyczynę odmowy;</w:t>
      </w:r>
    </w:p>
    <w:p w:rsidR="008977DC" w:rsidRPr="008404C9" w:rsidRDefault="008977DC" w:rsidP="000E4C4C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 xml:space="preserve">Starosta zastrzega sobie w uzasadnionych przypadkach prawo do przedłużenia terminu rozpatrzenia wniosku, o którym mowa </w:t>
      </w:r>
      <w:r w:rsidRPr="008404C9">
        <w:rPr>
          <w:sz w:val="18"/>
          <w:szCs w:val="18"/>
        </w:rPr>
        <w:br/>
        <w:t xml:space="preserve">w pkt 7. Starosta  zastrzega sobie także prawo do wezwania Wnioskodawcy do złożenia/uzupełnienia informacji, wyjaśnień, dokumentów celem rozpatrzenia złożonego wniosku. 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8404C9">
        <w:rPr>
          <w:sz w:val="18"/>
          <w:szCs w:val="18"/>
        </w:rPr>
        <w:t>Starosta zastrzega sobie przed rozpatrzeniem wniosku, prawo do przeprowadzenia wizyty monitorującej w celu weryfikacji danych/dokumentów wskazanych w treści wniosku, w szczególności wskazywanego miejsca utworzenia doposażonego stanowiska pracy;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8404C9">
        <w:rPr>
          <w:sz w:val="18"/>
          <w:szCs w:val="18"/>
        </w:rPr>
        <w:t>złożenie wniosku nie gwarantuje otrzymania środków;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>wniosek niekompletny i nieprawidłowo sporządzony nie zostanie uwzględniony z zastrzeżeniem pkt 9;</w:t>
      </w:r>
    </w:p>
    <w:p w:rsidR="008977DC" w:rsidRPr="008404C9" w:rsidRDefault="008977DC" w:rsidP="000E4C4C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>w przypadku negatywnego rozpatrzenia wniosku Wnioskodawcy nie przysługuje odwołanie;</w:t>
      </w:r>
    </w:p>
    <w:p w:rsidR="008977DC" w:rsidRPr="008404C9" w:rsidRDefault="008977DC" w:rsidP="000E4C4C">
      <w:pPr>
        <w:pStyle w:val="Tekstpodstawowy2"/>
        <w:widowControl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360"/>
        <w:jc w:val="both"/>
        <w:rPr>
          <w:sz w:val="20"/>
          <w:szCs w:val="20"/>
        </w:rPr>
      </w:pPr>
      <w:r w:rsidRPr="008404C9">
        <w:rPr>
          <w:sz w:val="18"/>
          <w:szCs w:val="18"/>
        </w:rPr>
        <w:t>złożony wniosek wraz z dokumentacją nie podlega zwrotowi;</w:t>
      </w:r>
    </w:p>
    <w:p w:rsidR="008977DC" w:rsidRPr="008404C9" w:rsidRDefault="008977DC" w:rsidP="000E4C4C">
      <w:pPr>
        <w:pStyle w:val="Tekstpodstawowy2"/>
        <w:widowControl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360"/>
        <w:jc w:val="both"/>
        <w:rPr>
          <w:sz w:val="20"/>
          <w:szCs w:val="20"/>
        </w:rPr>
      </w:pPr>
      <w:r w:rsidRPr="008404C9">
        <w:rPr>
          <w:sz w:val="18"/>
          <w:szCs w:val="18"/>
        </w:rPr>
        <w:t>w przypadku  jego pozytywnego rozpatrzenia zawarte w nim dane będą stanowić podstawę zawarcia umowy, a sam wniosek będzie stanowił jej integralną część.</w:t>
      </w:r>
    </w:p>
    <w:p w:rsidR="008977DC" w:rsidRPr="008404C9" w:rsidRDefault="008977DC" w:rsidP="00166286">
      <w:pPr>
        <w:ind w:left="142" w:hanging="142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t xml:space="preserve">Oświadczam, że: </w:t>
      </w:r>
    </w:p>
    <w:p w:rsidR="008977DC" w:rsidRPr="008404C9" w:rsidRDefault="008977DC" w:rsidP="000E4C4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8404C9">
        <w:rPr>
          <w:sz w:val="18"/>
          <w:szCs w:val="18"/>
        </w:rPr>
        <w:t>przed złożeniem wniosku zapoznałem się z Regulaminem w sprawie dokonywania refundacji kosztów wyposażenia lub doposażenia stanowiska pracy</w:t>
      </w:r>
      <w:r w:rsidRPr="008404C9">
        <w:rPr>
          <w:b/>
          <w:bCs/>
          <w:sz w:val="18"/>
          <w:szCs w:val="18"/>
        </w:rPr>
        <w:t xml:space="preserve"> </w:t>
      </w:r>
      <w:r w:rsidRPr="008404C9">
        <w:rPr>
          <w:sz w:val="18"/>
          <w:szCs w:val="18"/>
        </w:rPr>
        <w:t>obowiązującym w Powiatowym Urzędzie Pracy w Kołobrzegu;</w:t>
      </w:r>
    </w:p>
    <w:p w:rsidR="00BE0F77" w:rsidRPr="008404C9" w:rsidRDefault="008977DC" w:rsidP="000E4C4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18"/>
          <w:szCs w:val="18"/>
          <w:u w:val="single"/>
        </w:rPr>
      </w:pPr>
      <w:r w:rsidRPr="008404C9">
        <w:rPr>
          <w:sz w:val="18"/>
          <w:szCs w:val="18"/>
        </w:rPr>
        <w:t>akceptuję warunki wynikające z Regulaminu, o którym mowa w pkt 1.</w:t>
      </w:r>
      <w:r w:rsidR="008404C9">
        <w:rPr>
          <w:sz w:val="20"/>
          <w:szCs w:val="20"/>
        </w:rPr>
        <w:tab/>
      </w:r>
      <w:r w:rsid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="008404C9">
        <w:rPr>
          <w:sz w:val="20"/>
          <w:szCs w:val="20"/>
        </w:rPr>
        <w:t xml:space="preserve">                 </w:t>
      </w:r>
      <w:r w:rsidRPr="008404C9">
        <w:rPr>
          <w:sz w:val="20"/>
          <w:szCs w:val="20"/>
        </w:rPr>
        <w:t>……………………………………</w:t>
      </w:r>
    </w:p>
    <w:p w:rsidR="008977DC" w:rsidRPr="008404C9" w:rsidRDefault="008977DC" w:rsidP="004D75BA">
      <w:pPr>
        <w:ind w:left="142" w:hanging="142"/>
        <w:rPr>
          <w:sz w:val="20"/>
          <w:szCs w:val="20"/>
        </w:rPr>
      </w:pP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  <w:t xml:space="preserve">    </w:t>
      </w:r>
      <w:r w:rsidR="008404C9">
        <w:t xml:space="preserve">    </w:t>
      </w:r>
      <w:r w:rsidRPr="008404C9">
        <w:t xml:space="preserve">  </w:t>
      </w:r>
      <w:r w:rsidR="008404C9">
        <w:t xml:space="preserve">       </w:t>
      </w:r>
      <w:r w:rsidR="00D94DF0" w:rsidRPr="008404C9">
        <w:t xml:space="preserve">   </w:t>
      </w:r>
      <w:r w:rsidRPr="008404C9">
        <w:t xml:space="preserve"> </w:t>
      </w:r>
      <w:r w:rsidRPr="008404C9">
        <w:rPr>
          <w:sz w:val="16"/>
          <w:szCs w:val="16"/>
        </w:rPr>
        <w:t>(data i podpis Wnioskodawcy)</w:t>
      </w:r>
    </w:p>
    <w:p w:rsidR="008977DC" w:rsidRPr="008404C9" w:rsidRDefault="008977DC" w:rsidP="00231B8D">
      <w:pPr>
        <w:spacing w:line="360" w:lineRule="auto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lastRenderedPageBreak/>
        <w:t>I. INFORMACJE O WNIOSKODAWCY:</w:t>
      </w: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1.</w:t>
      </w:r>
      <w:r w:rsidRPr="008404C9">
        <w:rPr>
          <w:sz w:val="20"/>
          <w:szCs w:val="20"/>
        </w:rPr>
        <w:t xml:space="preserve"> Nazwa lub imię i nazwisko Wnioskodawcy …………………………………………………………………………………...</w:t>
      </w: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2.</w:t>
      </w:r>
      <w:r w:rsidRPr="008404C9">
        <w:rPr>
          <w:sz w:val="20"/>
          <w:szCs w:val="20"/>
        </w:rPr>
        <w:t xml:space="preserve"> Adres siedziby Wnioskodawcy  ………………………………………………………………………………………………</w:t>
      </w: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3</w:t>
      </w:r>
      <w:r w:rsidRPr="008404C9">
        <w:rPr>
          <w:sz w:val="20"/>
          <w:szCs w:val="20"/>
        </w:rPr>
        <w:t>. Miejsce wykonywania działalności ............................................................................................................................................</w:t>
      </w:r>
    </w:p>
    <w:p w:rsidR="003E5B8F" w:rsidRPr="008404C9" w:rsidRDefault="003E5B8F" w:rsidP="00231B8D">
      <w:pPr>
        <w:spacing w:line="360" w:lineRule="auto"/>
        <w:rPr>
          <w:sz w:val="20"/>
          <w:szCs w:val="20"/>
        </w:rPr>
      </w:pPr>
      <w:r w:rsidRPr="008404C9">
        <w:rPr>
          <w:b/>
          <w:sz w:val="20"/>
          <w:szCs w:val="20"/>
        </w:rPr>
        <w:t>4.</w:t>
      </w:r>
      <w:r w:rsidRPr="008404C9">
        <w:rPr>
          <w:sz w:val="20"/>
          <w:szCs w:val="20"/>
        </w:rPr>
        <w:t xml:space="preserve"> Adres do korespondencji / adres do doręczeń elektronicznych………………………………………………………………</w:t>
      </w:r>
    </w:p>
    <w:p w:rsidR="008977DC" w:rsidRPr="008404C9" w:rsidRDefault="003E5B8F" w:rsidP="00231B8D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5</w:t>
      </w:r>
      <w:r w:rsidR="008977DC" w:rsidRPr="008404C9">
        <w:rPr>
          <w:sz w:val="20"/>
          <w:szCs w:val="20"/>
        </w:rPr>
        <w:t>. PESEL (w przypadku osoby fizycznej) ………………………….…………. REGON: ..........................................................</w:t>
      </w:r>
      <w:r w:rsidR="008977DC" w:rsidRPr="008404C9">
        <w:rPr>
          <w:sz w:val="20"/>
          <w:szCs w:val="20"/>
        </w:rPr>
        <w:br/>
        <w:t>NIP ...................................................... PKD...................................................................................................…………………..</w:t>
      </w:r>
    </w:p>
    <w:p w:rsidR="008977DC" w:rsidRPr="008404C9" w:rsidRDefault="003E5B8F" w:rsidP="003319DA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6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Data rozpoczęcia działalności gospodarczej: ……………………………………………………………….…………………</w:t>
      </w:r>
    </w:p>
    <w:p w:rsidR="008977DC" w:rsidRPr="008404C9" w:rsidRDefault="008977DC" w:rsidP="00CE7055">
      <w:pPr>
        <w:pStyle w:val="Styl"/>
        <w:spacing w:line="264" w:lineRule="auto"/>
        <w:jc w:val="both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8404C9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Uwaga! </w:t>
      </w:r>
    </w:p>
    <w:p w:rsidR="008977DC" w:rsidRPr="008404C9" w:rsidRDefault="004839A3" w:rsidP="00CE7055">
      <w:pPr>
        <w:pStyle w:val="Styl"/>
        <w:spacing w:line="264" w:lineRule="auto"/>
        <w:jc w:val="both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8404C9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Działalność gospodarcza musi być wykonywana przez okres 6 </w:t>
      </w:r>
      <w:r w:rsidR="002247E7" w:rsidRPr="008404C9">
        <w:rPr>
          <w:rFonts w:ascii="Times New Roman" w:hAnsi="Times New Roman" w:cs="Times New Roman"/>
          <w:b/>
          <w:bCs/>
          <w:w w:val="105"/>
          <w:sz w:val="20"/>
          <w:szCs w:val="20"/>
        </w:rPr>
        <w:t>miesięcy</w:t>
      </w:r>
      <w:r w:rsidRPr="008404C9">
        <w:rPr>
          <w:rFonts w:ascii="Times New Roman" w:hAnsi="Times New Roman" w:cs="Times New Roman"/>
          <w:b/>
          <w:bCs/>
          <w:w w:val="105"/>
          <w:sz w:val="20"/>
          <w:szCs w:val="20"/>
        </w:rPr>
        <w:t>, a w przypadku niepublicznego przedszkola lub niepublicznej innej formy wychowania przedszkolnego, niepublicznej szkoły – działalność na podstawie ustawy z dnia 14 grudnia 2016 r. – Prawo oświatowe</w:t>
      </w:r>
      <w:r w:rsidR="002247E7" w:rsidRPr="008404C9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</w:t>
      </w:r>
      <w:r w:rsidR="008977DC" w:rsidRPr="008404C9">
        <w:rPr>
          <w:rFonts w:ascii="Times New Roman" w:hAnsi="Times New Roman" w:cs="Times New Roman"/>
          <w:b/>
          <w:bCs/>
          <w:sz w:val="20"/>
          <w:szCs w:val="20"/>
        </w:rPr>
        <w:t xml:space="preserve">w rozumieniu przepisów ustawy z dnia 06 marca 2018 r. prawo przedsiębiorców, </w:t>
      </w:r>
      <w:r w:rsidR="00FC436F" w:rsidRPr="008404C9">
        <w:rPr>
          <w:rFonts w:ascii="Times New Roman" w:hAnsi="Times New Roman" w:cs="Times New Roman"/>
          <w:b/>
          <w:bCs/>
          <w:sz w:val="20"/>
          <w:szCs w:val="20"/>
        </w:rPr>
        <w:t xml:space="preserve">przy czym </w:t>
      </w:r>
      <w:r w:rsidR="008977DC" w:rsidRPr="008404C9">
        <w:rPr>
          <w:rFonts w:ascii="Times New Roman" w:hAnsi="Times New Roman" w:cs="Times New Roman"/>
          <w:b/>
          <w:bCs/>
          <w:sz w:val="20"/>
          <w:szCs w:val="20"/>
        </w:rPr>
        <w:t>do wskazanego okresu prowadzenia działalności gospodarczej nie wlicza się okresu zawieszenia wykonywania działalności gospodarczej</w:t>
      </w:r>
      <w:r w:rsidR="002247E7" w:rsidRPr="008404C9">
        <w:rPr>
          <w:rFonts w:ascii="Times New Roman" w:hAnsi="Times New Roman" w:cs="Times New Roman"/>
          <w:b/>
          <w:bCs/>
          <w:w w:val="105"/>
          <w:sz w:val="20"/>
          <w:szCs w:val="20"/>
        </w:rPr>
        <w:t>.</w:t>
      </w:r>
    </w:p>
    <w:p w:rsidR="008977DC" w:rsidRPr="008404C9" w:rsidRDefault="003E5B8F" w:rsidP="00CB66F3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7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Krótki opis prowadzonej  działalności  ……………………………………………………………………………………….</w:t>
      </w:r>
    </w:p>
    <w:p w:rsidR="008977DC" w:rsidRPr="008404C9" w:rsidRDefault="008977DC" w:rsidP="00CB66F3">
      <w:pPr>
        <w:spacing w:line="360" w:lineRule="auto"/>
        <w:rPr>
          <w:sz w:val="20"/>
          <w:szCs w:val="20"/>
        </w:rPr>
      </w:pPr>
      <w:r w:rsidRPr="008404C9">
        <w:rPr>
          <w:sz w:val="20"/>
          <w:szCs w:val="20"/>
        </w:rPr>
        <w:t>…………………………………………………………………………..…....………………………...........................................</w:t>
      </w:r>
    </w:p>
    <w:p w:rsidR="008977DC" w:rsidRPr="008404C9" w:rsidRDefault="003E5B8F" w:rsidP="00BE23F3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8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Osoba do kontaktu: ...................................................... nr telefonu .................................. e-mail .............................................</w:t>
      </w:r>
    </w:p>
    <w:p w:rsidR="008977DC" w:rsidRPr="008404C9" w:rsidRDefault="003E5B8F" w:rsidP="00502013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9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Forma prawna prowadzonej działalności  gospodarczej ............................................................................................................</w:t>
      </w:r>
    </w:p>
    <w:p w:rsidR="008977DC" w:rsidRPr="008404C9" w:rsidRDefault="003E5B8F" w:rsidP="00502013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10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Forma opodatkowania podatkiem dochodowym (karta podatkowa, księga przychodów i rozchodów, pełna księgowość, ryczałt od przychodów ewidencjonowanych): ………………………………………………………………………………...…</w:t>
      </w:r>
    </w:p>
    <w:p w:rsidR="008977DC" w:rsidRPr="008404C9" w:rsidRDefault="008977DC" w:rsidP="00502013">
      <w:pPr>
        <w:spacing w:line="360" w:lineRule="auto"/>
        <w:jc w:val="both"/>
        <w:rPr>
          <w:sz w:val="20"/>
          <w:szCs w:val="20"/>
          <w:vertAlign w:val="superscript"/>
        </w:rPr>
      </w:pPr>
      <w:r w:rsidRPr="008404C9">
        <w:rPr>
          <w:b/>
          <w:bCs/>
          <w:sz w:val="20"/>
          <w:szCs w:val="20"/>
        </w:rPr>
        <w:t>1</w:t>
      </w:r>
      <w:r w:rsidR="003E5B8F" w:rsidRPr="008404C9">
        <w:rPr>
          <w:b/>
          <w:bCs/>
          <w:sz w:val="20"/>
          <w:szCs w:val="20"/>
        </w:rPr>
        <w:t>1</w:t>
      </w:r>
      <w:r w:rsidRPr="008404C9">
        <w:rPr>
          <w:b/>
          <w:bCs/>
          <w:sz w:val="20"/>
          <w:szCs w:val="20"/>
        </w:rPr>
        <w:t>.</w:t>
      </w:r>
      <w:r w:rsidRPr="008404C9">
        <w:rPr>
          <w:sz w:val="20"/>
          <w:szCs w:val="20"/>
        </w:rPr>
        <w:t xml:space="preserve"> Czy Wnioskodawca jest płatnikiem podatku od towarów i usług?</w:t>
      </w:r>
      <w:r w:rsidRPr="008404C9">
        <w:rPr>
          <w:w w:val="105"/>
          <w:sz w:val="20"/>
          <w:szCs w:val="20"/>
        </w:rPr>
        <w:t xml:space="preserve">     TAK/NIE</w:t>
      </w:r>
      <w:r w:rsidRPr="008404C9">
        <w:rPr>
          <w:w w:val="105"/>
          <w:sz w:val="20"/>
          <w:szCs w:val="20"/>
          <w:vertAlign w:val="superscript"/>
        </w:rPr>
        <w:t>*</w:t>
      </w: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1</w:t>
      </w:r>
      <w:r w:rsidR="003E5B8F" w:rsidRPr="008404C9">
        <w:rPr>
          <w:b/>
          <w:bCs/>
          <w:sz w:val="20"/>
          <w:szCs w:val="20"/>
        </w:rPr>
        <w:t>2</w:t>
      </w:r>
      <w:r w:rsidRPr="008404C9">
        <w:rPr>
          <w:b/>
          <w:bCs/>
          <w:sz w:val="20"/>
          <w:szCs w:val="20"/>
        </w:rPr>
        <w:t>.</w:t>
      </w:r>
      <w:r w:rsidRPr="008404C9">
        <w:rPr>
          <w:sz w:val="20"/>
          <w:szCs w:val="20"/>
        </w:rPr>
        <w:t xml:space="preserve"> Wnioskodawca posiada rachunek bankowy w .........................................................................................................................</w:t>
      </w:r>
    </w:p>
    <w:p w:rsidR="008977DC" w:rsidRPr="008404C9" w:rsidRDefault="008977DC" w:rsidP="00231B8D">
      <w:pPr>
        <w:rPr>
          <w:sz w:val="20"/>
          <w:szCs w:val="20"/>
        </w:rPr>
      </w:pPr>
      <w:r w:rsidRPr="008404C9">
        <w:rPr>
          <w:sz w:val="20"/>
          <w:szCs w:val="20"/>
        </w:rPr>
        <w:t>nr konta ...........................................................................................................................................................................................</w:t>
      </w:r>
    </w:p>
    <w:p w:rsidR="008977DC" w:rsidRPr="008404C9" w:rsidRDefault="003E5B8F" w:rsidP="009902E5">
      <w:pPr>
        <w:pStyle w:val="Styl"/>
        <w:spacing w:before="43" w:line="264" w:lineRule="exact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8404C9">
        <w:rPr>
          <w:rFonts w:ascii="Times New Roman" w:hAnsi="Times New Roman" w:cs="Times New Roman"/>
          <w:b/>
          <w:bCs/>
          <w:w w:val="105"/>
          <w:sz w:val="20"/>
          <w:szCs w:val="20"/>
        </w:rPr>
        <w:t>13</w:t>
      </w:r>
      <w:r w:rsidR="008977DC" w:rsidRPr="008404C9">
        <w:rPr>
          <w:rFonts w:ascii="Times New Roman" w:hAnsi="Times New Roman" w:cs="Times New Roman"/>
          <w:b/>
          <w:bCs/>
          <w:w w:val="105"/>
          <w:sz w:val="20"/>
          <w:szCs w:val="20"/>
        </w:rPr>
        <w:t>.</w:t>
      </w:r>
      <w:r w:rsidR="008977DC" w:rsidRPr="008404C9">
        <w:rPr>
          <w:rFonts w:ascii="Times New Roman" w:hAnsi="Times New Roman" w:cs="Times New Roman"/>
          <w:w w:val="105"/>
          <w:sz w:val="20"/>
          <w:szCs w:val="20"/>
        </w:rPr>
        <w:t xml:space="preserve"> Czy Wnioskodawca korzystał ze środków Funduszu Pracy, Europejskiego Funduszu Społecznego </w:t>
      </w:r>
      <w:r w:rsidR="008977DC" w:rsidRPr="008404C9">
        <w:rPr>
          <w:rFonts w:ascii="Times New Roman" w:hAnsi="Times New Roman" w:cs="Times New Roman"/>
          <w:w w:val="105"/>
          <w:sz w:val="20"/>
          <w:szCs w:val="20"/>
        </w:rPr>
        <w:br/>
        <w:t xml:space="preserve">lub Państwowego Funduszu Rehabilitacji Osób Niepełnosprawnych </w:t>
      </w:r>
      <w:r w:rsidR="00E76844" w:rsidRPr="008404C9">
        <w:rPr>
          <w:rFonts w:ascii="Times New Roman" w:hAnsi="Times New Roman" w:cs="Times New Roman"/>
          <w:w w:val="105"/>
          <w:sz w:val="20"/>
          <w:szCs w:val="20"/>
        </w:rPr>
        <w:t>w okresie ostatnich 3 lat poprzedzających dzień złożenia wniosku</w:t>
      </w:r>
      <w:r w:rsidR="008977DC" w:rsidRPr="008404C9">
        <w:rPr>
          <w:rFonts w:ascii="Times New Roman" w:hAnsi="Times New Roman" w:cs="Times New Roman"/>
          <w:w w:val="105"/>
          <w:sz w:val="20"/>
          <w:szCs w:val="20"/>
        </w:rPr>
        <w:t xml:space="preserve">?  </w:t>
      </w:r>
      <w:r w:rsidR="008977DC" w:rsidRPr="008404C9">
        <w:rPr>
          <w:rFonts w:ascii="Times New Roman" w:hAnsi="Times New Roman" w:cs="Times New Roman"/>
          <w:b/>
          <w:bCs/>
          <w:w w:val="105"/>
          <w:sz w:val="20"/>
          <w:szCs w:val="20"/>
        </w:rPr>
        <w:t>TAK/NIE</w:t>
      </w:r>
      <w:r w:rsidR="008977DC" w:rsidRPr="008404C9">
        <w:rPr>
          <w:rStyle w:val="Odwoanieprzypisudolnego"/>
          <w:rFonts w:ascii="Times New Roman" w:hAnsi="Times New Roman"/>
          <w:b/>
          <w:bCs/>
          <w:w w:val="105"/>
          <w:sz w:val="20"/>
          <w:szCs w:val="20"/>
        </w:rPr>
        <w:footnoteReference w:customMarkFollows="1" w:id="1"/>
        <w:t>*</w:t>
      </w:r>
    </w:p>
    <w:p w:rsidR="008977DC" w:rsidRPr="008404C9" w:rsidRDefault="008977DC" w:rsidP="009902E5">
      <w:pPr>
        <w:pStyle w:val="Styl"/>
        <w:spacing w:before="43" w:line="264" w:lineRule="exact"/>
        <w:jc w:val="both"/>
        <w:rPr>
          <w:rFonts w:ascii="Times New Roman" w:hAnsi="Times New Roman" w:cs="Times New Roman"/>
          <w:b/>
          <w:bCs/>
          <w:w w:val="105"/>
          <w:sz w:val="16"/>
          <w:szCs w:val="16"/>
        </w:rPr>
      </w:pPr>
      <w:r w:rsidRPr="008404C9">
        <w:rPr>
          <w:rFonts w:ascii="Times New Roman" w:hAnsi="Times New Roman" w:cs="Times New Roman"/>
          <w:b/>
          <w:bCs/>
          <w:w w:val="105"/>
          <w:sz w:val="16"/>
          <w:szCs w:val="16"/>
        </w:rPr>
        <w:t>/TABELA 1/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2002"/>
        <w:gridCol w:w="2587"/>
        <w:gridCol w:w="2588"/>
      </w:tblGrid>
      <w:tr w:rsidR="008977DC" w:rsidRPr="008404C9">
        <w:trPr>
          <w:trHeight w:val="853"/>
        </w:trPr>
        <w:tc>
          <w:tcPr>
            <w:tcW w:w="3102" w:type="dxa"/>
            <w:shd w:val="clear" w:color="auto" w:fill="E6E6E6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4C9">
              <w:rPr>
                <w:rFonts w:ascii="Times New Roman" w:hAnsi="Times New Roman" w:cs="Times New Roman"/>
                <w:w w:val="105"/>
                <w:sz w:val="20"/>
                <w:szCs w:val="20"/>
              </w:rPr>
              <w:t>Forma pomocy</w:t>
            </w:r>
          </w:p>
        </w:tc>
        <w:tc>
          <w:tcPr>
            <w:tcW w:w="2002" w:type="dxa"/>
            <w:shd w:val="clear" w:color="auto" w:fill="E6E6E6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4C9">
              <w:rPr>
                <w:rFonts w:ascii="Times New Roman" w:hAnsi="Times New Roman" w:cs="Times New Roman"/>
                <w:w w:val="105"/>
                <w:sz w:val="20"/>
                <w:szCs w:val="20"/>
              </w:rPr>
              <w:t>Podmiot udzielający pomocy</w:t>
            </w:r>
          </w:p>
        </w:tc>
        <w:tc>
          <w:tcPr>
            <w:tcW w:w="2587" w:type="dxa"/>
            <w:shd w:val="clear" w:color="auto" w:fill="E6E6E6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4C9">
              <w:rPr>
                <w:rFonts w:ascii="Times New Roman" w:hAnsi="Times New Roman" w:cs="Times New Roman"/>
                <w:w w:val="105"/>
                <w:sz w:val="20"/>
                <w:szCs w:val="20"/>
              </w:rPr>
              <w:t>Liczba miejsc pracy / kwota uzyskanej pomocy</w:t>
            </w:r>
          </w:p>
        </w:tc>
        <w:tc>
          <w:tcPr>
            <w:tcW w:w="2588" w:type="dxa"/>
            <w:shd w:val="clear" w:color="auto" w:fill="E6E6E6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4C9">
              <w:rPr>
                <w:rFonts w:ascii="Times New Roman" w:hAnsi="Times New Roman" w:cs="Times New Roman"/>
                <w:w w:val="105"/>
                <w:sz w:val="20"/>
                <w:szCs w:val="20"/>
              </w:rPr>
              <w:t>Liczba  osób zatrudnionych po zakończeniu umowy</w:t>
            </w:r>
          </w:p>
        </w:tc>
      </w:tr>
      <w:tr w:rsidR="008977DC" w:rsidRPr="008404C9">
        <w:trPr>
          <w:trHeight w:val="467"/>
        </w:trPr>
        <w:tc>
          <w:tcPr>
            <w:tcW w:w="3102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002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7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8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8977DC" w:rsidRPr="008404C9">
        <w:trPr>
          <w:trHeight w:val="467"/>
        </w:trPr>
        <w:tc>
          <w:tcPr>
            <w:tcW w:w="3102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002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7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8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8977DC" w:rsidRPr="008404C9">
        <w:trPr>
          <w:trHeight w:val="467"/>
        </w:trPr>
        <w:tc>
          <w:tcPr>
            <w:tcW w:w="3102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002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7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8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8977DC" w:rsidRPr="008404C9">
        <w:trPr>
          <w:trHeight w:val="467"/>
        </w:trPr>
        <w:tc>
          <w:tcPr>
            <w:tcW w:w="3102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002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7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588" w:type="dxa"/>
          </w:tcPr>
          <w:p w:rsidR="008977DC" w:rsidRPr="008404C9" w:rsidRDefault="008977DC" w:rsidP="00B04646">
            <w:pPr>
              <w:pStyle w:val="Styl"/>
              <w:spacing w:before="43" w:line="264" w:lineRule="exact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</w:tbl>
    <w:p w:rsidR="008977DC" w:rsidRPr="008404C9" w:rsidRDefault="003E5B8F" w:rsidP="009667FB">
      <w:pPr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14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Stan zatrudnienia na dzień złożenia wniosku tj. </w:t>
      </w:r>
      <w:r w:rsidR="008977DC" w:rsidRPr="008404C9">
        <w:rPr>
          <w:b/>
          <w:bCs/>
          <w:sz w:val="20"/>
          <w:szCs w:val="20"/>
        </w:rPr>
        <w:t>liczba osób zatrudnionych</w:t>
      </w:r>
      <w:r w:rsidR="008977DC" w:rsidRPr="008404C9">
        <w:rPr>
          <w:sz w:val="20"/>
          <w:szCs w:val="20"/>
        </w:rPr>
        <w:t xml:space="preserve"> (umowa o pracę, powołanie, mianowanie, spółdzielcza umowa o pracę) w przeliczeniu na pełny wymiar czasu pracy: ……………………………………………</w:t>
      </w:r>
    </w:p>
    <w:p w:rsidR="008977DC" w:rsidRPr="008404C9" w:rsidRDefault="008977DC" w:rsidP="00B37344">
      <w:pPr>
        <w:rPr>
          <w:b/>
          <w:bCs/>
          <w:w w:val="105"/>
          <w:sz w:val="16"/>
          <w:szCs w:val="16"/>
        </w:rPr>
      </w:pPr>
      <w:r w:rsidRPr="008404C9">
        <w:rPr>
          <w:b/>
          <w:bCs/>
          <w:w w:val="105"/>
          <w:sz w:val="16"/>
          <w:szCs w:val="16"/>
        </w:rPr>
        <w:t>/TABELA  2/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367"/>
        <w:gridCol w:w="1385"/>
        <w:gridCol w:w="1385"/>
        <w:gridCol w:w="1385"/>
        <w:gridCol w:w="1385"/>
        <w:gridCol w:w="1385"/>
      </w:tblGrid>
      <w:tr w:rsidR="008977DC" w:rsidRPr="008404C9">
        <w:trPr>
          <w:trHeight w:val="474"/>
        </w:trPr>
        <w:tc>
          <w:tcPr>
            <w:tcW w:w="10188" w:type="dxa"/>
            <w:gridSpan w:val="7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404C9">
              <w:rPr>
                <w:b/>
                <w:bCs/>
                <w:sz w:val="20"/>
                <w:szCs w:val="20"/>
                <w:lang w:eastAsia="en-US"/>
              </w:rPr>
              <w:t>STAN ZATRUDNIONYCH PRACOWNIKÓW** W OSTATNICH 6 MIESIĄCACH BEZPOŚREDNIO POPRZEDZAJĄCYCH DZIEŃ ZŁOŻENIA WNIOSKU</w:t>
            </w:r>
          </w:p>
        </w:tc>
      </w:tr>
      <w:tr w:rsidR="008977DC" w:rsidRPr="008404C9">
        <w:trPr>
          <w:trHeight w:val="221"/>
        </w:trPr>
        <w:tc>
          <w:tcPr>
            <w:tcW w:w="1896" w:type="dxa"/>
            <w:vMerge w:val="restart"/>
          </w:tcPr>
          <w:p w:rsidR="008977DC" w:rsidRPr="008404C9" w:rsidRDefault="008977DC" w:rsidP="008F2C2D">
            <w:pPr>
              <w:widowControl/>
              <w:suppressAutoHyphens w:val="0"/>
              <w:autoSpaceDE/>
              <w:autoSpaceDN/>
              <w:snapToGrid w:val="0"/>
              <w:spacing w:after="200" w:line="276" w:lineRule="auto"/>
              <w:rPr>
                <w:sz w:val="20"/>
                <w:szCs w:val="20"/>
                <w:highlight w:val="lightGray"/>
                <w:lang w:eastAsia="en-US"/>
              </w:rPr>
            </w:pPr>
          </w:p>
          <w:p w:rsidR="008977DC" w:rsidRPr="008404C9" w:rsidRDefault="008977DC" w:rsidP="008F2C2D">
            <w:pPr>
              <w:widowControl/>
              <w:suppressAutoHyphens w:val="0"/>
              <w:autoSpaceDE/>
              <w:autoSpaceDN/>
              <w:snapToGrid w:val="0"/>
              <w:spacing w:after="200" w:line="276" w:lineRule="auto"/>
              <w:rPr>
                <w:sz w:val="20"/>
                <w:szCs w:val="20"/>
                <w:highlight w:val="lightGray"/>
                <w:lang w:eastAsia="en-US"/>
              </w:rPr>
            </w:pPr>
          </w:p>
          <w:p w:rsidR="008977DC" w:rsidRPr="008404C9" w:rsidRDefault="008977DC" w:rsidP="008F2C2D">
            <w:pPr>
              <w:widowControl/>
              <w:suppressAutoHyphens w:val="0"/>
              <w:autoSpaceDE/>
              <w:autoSpaceDN/>
              <w:snapToGrid w:val="0"/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8404C9">
              <w:rPr>
                <w:sz w:val="18"/>
                <w:szCs w:val="18"/>
                <w:lang w:eastAsia="en-US"/>
              </w:rPr>
              <w:t xml:space="preserve">Ilość zatrudnionych pracowników** </w:t>
            </w:r>
            <w:r w:rsidRPr="008404C9">
              <w:rPr>
                <w:sz w:val="18"/>
                <w:szCs w:val="18"/>
                <w:lang w:eastAsia="en-US"/>
              </w:rPr>
              <w:br/>
              <w:t xml:space="preserve">w ramach umowy </w:t>
            </w:r>
            <w:r w:rsidRPr="008404C9">
              <w:rPr>
                <w:sz w:val="18"/>
                <w:szCs w:val="18"/>
                <w:lang w:eastAsia="en-US"/>
              </w:rPr>
              <w:br/>
              <w:t>o pracę</w:t>
            </w:r>
          </w:p>
        </w:tc>
        <w:tc>
          <w:tcPr>
            <w:tcW w:w="8292" w:type="dxa"/>
            <w:gridSpan w:val="6"/>
          </w:tcPr>
          <w:p w:rsidR="008977DC" w:rsidRPr="008404C9" w:rsidRDefault="008977DC" w:rsidP="008F2C2D">
            <w:pPr>
              <w:widowControl/>
              <w:suppressAutoHyphens w:val="0"/>
              <w:autoSpaceDE/>
              <w:autoSpaceDN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6 m-</w:t>
            </w:r>
            <w:proofErr w:type="spellStart"/>
            <w:r w:rsidRPr="008404C9">
              <w:rPr>
                <w:sz w:val="20"/>
                <w:szCs w:val="20"/>
                <w:lang w:eastAsia="en-US"/>
              </w:rPr>
              <w:t>cy</w:t>
            </w:r>
            <w:proofErr w:type="spellEnd"/>
            <w:r w:rsidRPr="008404C9">
              <w:rPr>
                <w:sz w:val="20"/>
                <w:szCs w:val="20"/>
                <w:lang w:eastAsia="en-US"/>
              </w:rPr>
              <w:t xml:space="preserve"> bezpośrednio poprzedzających dzień złożenia wniosku</w:t>
            </w: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</w:rPr>
              <w:t>należy podać miesiąc i rok</w:t>
            </w:r>
          </w:p>
        </w:tc>
      </w:tr>
      <w:tr w:rsidR="008977DC" w:rsidRPr="008404C9">
        <w:trPr>
          <w:trHeight w:val="569"/>
        </w:trPr>
        <w:tc>
          <w:tcPr>
            <w:tcW w:w="1896" w:type="dxa"/>
            <w:vMerge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.......................</w:t>
            </w: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.......................</w:t>
            </w: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.......................</w:t>
            </w: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.......................</w:t>
            </w: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.......................</w:t>
            </w: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.......................</w:t>
            </w:r>
          </w:p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miesiąc</w:t>
            </w:r>
          </w:p>
        </w:tc>
      </w:tr>
      <w:tr w:rsidR="008977DC" w:rsidRPr="008404C9">
        <w:trPr>
          <w:trHeight w:val="116"/>
        </w:trPr>
        <w:tc>
          <w:tcPr>
            <w:tcW w:w="1896" w:type="dxa"/>
            <w:vMerge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</w:tcPr>
          <w:p w:rsidR="008977DC" w:rsidRPr="008404C9" w:rsidRDefault="008977DC" w:rsidP="008F2C2D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977DC" w:rsidRPr="008404C9" w:rsidRDefault="008977DC" w:rsidP="007D2226">
      <w:pPr>
        <w:widowControl/>
        <w:tabs>
          <w:tab w:val="left" w:pos="3600"/>
        </w:tabs>
        <w:suppressAutoHyphens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8404C9">
        <w:rPr>
          <w:sz w:val="20"/>
          <w:szCs w:val="20"/>
          <w:lang w:eastAsia="en-US"/>
        </w:rPr>
        <w:lastRenderedPageBreak/>
        <w:t xml:space="preserve">** </w:t>
      </w:r>
      <w:r w:rsidRPr="008404C9">
        <w:rPr>
          <w:b/>
          <w:bCs/>
          <w:sz w:val="20"/>
          <w:szCs w:val="20"/>
          <w:lang w:eastAsia="en-US"/>
        </w:rPr>
        <w:t xml:space="preserve">Do ilości pracowników nie należy wliczać: </w:t>
      </w:r>
      <w:r w:rsidRPr="008404C9">
        <w:rPr>
          <w:sz w:val="20"/>
          <w:szCs w:val="20"/>
          <w:lang w:eastAsia="en-US"/>
        </w:rPr>
        <w:t xml:space="preserve">właściciela firmy, osób współpracujących, młodocianych, zatrudnionych </w:t>
      </w:r>
      <w:r w:rsidRPr="008404C9">
        <w:rPr>
          <w:sz w:val="20"/>
          <w:szCs w:val="20"/>
          <w:lang w:eastAsia="en-US"/>
        </w:rPr>
        <w:br/>
        <w:t xml:space="preserve">w ramach umów cywilnoprawnych (np. w ramach umów zlecenie, o dzieło), przebywających na urlopach macierzyńskich, </w:t>
      </w:r>
      <w:r w:rsidRPr="008404C9">
        <w:rPr>
          <w:sz w:val="20"/>
          <w:szCs w:val="20"/>
          <w:lang w:eastAsia="en-US"/>
        </w:rPr>
        <w:br/>
        <w:t xml:space="preserve">wychowawczych lub na urlopach bezpłatnych. </w:t>
      </w:r>
    </w:p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977DC" w:rsidRPr="008404C9">
        <w:trPr>
          <w:trHeight w:val="1894"/>
        </w:trPr>
        <w:tc>
          <w:tcPr>
            <w:tcW w:w="10065" w:type="dxa"/>
          </w:tcPr>
          <w:p w:rsidR="008977DC" w:rsidRPr="008404C9" w:rsidRDefault="008977DC" w:rsidP="00EE58C2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ind w:left="113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404C9">
              <w:rPr>
                <w:b/>
                <w:bCs/>
                <w:sz w:val="20"/>
                <w:szCs w:val="20"/>
                <w:lang w:eastAsia="en-US"/>
              </w:rPr>
              <w:t>W przypadku zmniejszenia stanu zatrudnienia proszę podać przyczyny i sposób rozwiązania stosunku pracy oraz na jakim stanowisku był zatrudniony zwolniony pracownik:</w:t>
            </w:r>
          </w:p>
          <w:p w:rsidR="008977DC" w:rsidRPr="008404C9" w:rsidRDefault="008977DC" w:rsidP="00EE58C2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ind w:left="113"/>
              <w:jc w:val="both"/>
              <w:rPr>
                <w:sz w:val="20"/>
                <w:szCs w:val="20"/>
                <w:lang w:eastAsia="en-US"/>
              </w:rPr>
            </w:pPr>
          </w:p>
          <w:p w:rsidR="008977DC" w:rsidRPr="008404C9" w:rsidRDefault="008977DC" w:rsidP="00EE58C2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ind w:left="113"/>
              <w:jc w:val="both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……………………………………………………………………………………………………………………………….</w:t>
            </w:r>
          </w:p>
          <w:p w:rsidR="008977DC" w:rsidRPr="008404C9" w:rsidRDefault="008977DC" w:rsidP="00EE58C2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ind w:left="113"/>
              <w:jc w:val="both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……………………………………………………………………………………………………………………………….</w:t>
            </w:r>
          </w:p>
          <w:p w:rsidR="008977DC" w:rsidRPr="008404C9" w:rsidRDefault="008977DC" w:rsidP="00EE58C2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ind w:left="113"/>
              <w:jc w:val="both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……………………………………………………………………………………………………………………………….</w:t>
            </w:r>
          </w:p>
          <w:p w:rsidR="008977DC" w:rsidRPr="008404C9" w:rsidRDefault="008977DC" w:rsidP="00EE58C2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ind w:left="113"/>
              <w:jc w:val="both"/>
              <w:rPr>
                <w:sz w:val="20"/>
                <w:szCs w:val="20"/>
                <w:lang w:eastAsia="en-US"/>
              </w:rPr>
            </w:pPr>
            <w:r w:rsidRPr="008404C9">
              <w:rPr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……………………………………………………………………………………………………………………………….</w:t>
            </w:r>
          </w:p>
          <w:p w:rsidR="008977DC" w:rsidRPr="008404C9" w:rsidRDefault="008977DC" w:rsidP="009667FB">
            <w:pPr>
              <w:widowControl/>
              <w:tabs>
                <w:tab w:val="left" w:pos="3600"/>
              </w:tabs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977DC" w:rsidRPr="008404C9" w:rsidRDefault="008977DC" w:rsidP="00231B8D">
      <w:pPr>
        <w:spacing w:line="360" w:lineRule="auto"/>
        <w:rPr>
          <w:b/>
          <w:bCs/>
          <w:sz w:val="19"/>
          <w:szCs w:val="19"/>
        </w:rPr>
      </w:pPr>
    </w:p>
    <w:p w:rsidR="008977DC" w:rsidRPr="008404C9" w:rsidRDefault="008977DC" w:rsidP="00231B8D">
      <w:pPr>
        <w:spacing w:line="360" w:lineRule="auto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t>II. DANE DOTYCZĄCE ZATRUDNIENIA NA WYPOSAŻONYM LUB DOPOSAŻONYM STANOWISKU PRACY.</w:t>
      </w:r>
    </w:p>
    <w:p w:rsidR="008977DC" w:rsidRPr="008404C9" w:rsidRDefault="008977DC" w:rsidP="00231B8D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1.</w:t>
      </w:r>
      <w:r w:rsidRPr="008404C9">
        <w:rPr>
          <w:sz w:val="20"/>
          <w:szCs w:val="20"/>
        </w:rPr>
        <w:t xml:space="preserve"> Wnioskowana liczba stanowisk pracy: …………………………………...................................................................................</w:t>
      </w:r>
    </w:p>
    <w:p w:rsidR="008977DC" w:rsidRPr="008404C9" w:rsidRDefault="008977DC" w:rsidP="00231B8D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2.</w:t>
      </w:r>
      <w:r w:rsidRPr="008404C9">
        <w:rPr>
          <w:sz w:val="20"/>
          <w:szCs w:val="20"/>
        </w:rPr>
        <w:t xml:space="preserve"> Wymiar czasu pracy dla osoby, która będzie zatrudniona w ramach doposażonego stanowiska pracy ……............................</w:t>
      </w:r>
    </w:p>
    <w:p w:rsidR="008977DC" w:rsidRPr="008404C9" w:rsidRDefault="008977DC" w:rsidP="00231B8D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3.</w:t>
      </w:r>
      <w:r w:rsidRPr="008404C9">
        <w:rPr>
          <w:sz w:val="20"/>
          <w:szCs w:val="20"/>
        </w:rPr>
        <w:t xml:space="preserve"> Rodzaj pracy i zakres pracy, jaka będzie wykonywana przez skierowanego bezrobotnego lub skierowanego opiekuna (krótka charakterystyka stanowiska pracy oraz przewidywany zakres wykonywanych czynności, informacja dotycząca dźwigania oraz pracy na wysokościach)</w:t>
      </w:r>
    </w:p>
    <w:p w:rsidR="008977DC" w:rsidRPr="008404C9" w:rsidRDefault="008977DC" w:rsidP="00231B8D">
      <w:pPr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............................................................…….....................................................................................................................................</w:t>
      </w:r>
    </w:p>
    <w:p w:rsidR="008977DC" w:rsidRPr="008404C9" w:rsidRDefault="008977DC" w:rsidP="0089775A">
      <w:pPr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:rsidR="008977DC" w:rsidRPr="008404C9" w:rsidRDefault="008977DC" w:rsidP="0089775A">
      <w:pPr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:rsidR="008977DC" w:rsidRPr="008404C9" w:rsidRDefault="008977DC" w:rsidP="0089775A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4.</w:t>
      </w:r>
      <w:r w:rsidRPr="008404C9">
        <w:rPr>
          <w:sz w:val="20"/>
          <w:szCs w:val="20"/>
        </w:rPr>
        <w:t xml:space="preserve"> Nazwa stanowiska pracy ………………………………………………………………………………………………………</w:t>
      </w:r>
    </w:p>
    <w:p w:rsidR="008977DC" w:rsidRPr="008404C9" w:rsidRDefault="008977DC" w:rsidP="0089775A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5.</w:t>
      </w:r>
      <w:r w:rsidRPr="008404C9">
        <w:rPr>
          <w:sz w:val="20"/>
          <w:szCs w:val="20"/>
        </w:rPr>
        <w:t xml:space="preserve"> Adres utworzonego stanowiska pracy (w przypadku braku stałego miejsca pracy należy podać adres przechowywania sprzętów pod którym będzie możliwość przeprowadzenia kontroli/wizyty monitorującej): …………………………………….</w:t>
      </w:r>
    </w:p>
    <w:p w:rsidR="008977DC" w:rsidRPr="008404C9" w:rsidRDefault="008977DC" w:rsidP="0089775A">
      <w:pPr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 xml:space="preserve">………………………………………………………………………………………………………………………………… . </w:t>
      </w:r>
    </w:p>
    <w:p w:rsidR="008977DC" w:rsidRPr="008404C9" w:rsidRDefault="008977DC" w:rsidP="00231B8D">
      <w:pPr>
        <w:pStyle w:val="Lista"/>
        <w:spacing w:after="0"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6.</w:t>
      </w:r>
      <w:r w:rsidRPr="008404C9">
        <w:rPr>
          <w:sz w:val="20"/>
          <w:szCs w:val="20"/>
        </w:rPr>
        <w:t xml:space="preserve">  Kwalifikacje, umiejętności i doświadczenie zawodowe niezbędne do pracy, jakie powinien posiadać skierowany bezrobotny lub skierowany opiekun </w:t>
      </w:r>
    </w:p>
    <w:p w:rsidR="008977DC" w:rsidRPr="008404C9" w:rsidRDefault="008977DC" w:rsidP="00231B8D">
      <w:pPr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77DC" w:rsidRPr="008404C9" w:rsidRDefault="008977DC" w:rsidP="00231B8D">
      <w:pPr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8977DC" w:rsidRPr="008404C9" w:rsidRDefault="008977DC" w:rsidP="00762F44">
      <w:pPr>
        <w:spacing w:line="276" w:lineRule="auto"/>
        <w:jc w:val="both"/>
        <w:rPr>
          <w:i/>
          <w:iCs/>
          <w:sz w:val="20"/>
          <w:szCs w:val="20"/>
        </w:rPr>
      </w:pPr>
      <w:r w:rsidRPr="008404C9">
        <w:rPr>
          <w:b/>
          <w:bCs/>
          <w:sz w:val="20"/>
          <w:szCs w:val="20"/>
        </w:rPr>
        <w:t>Uwaga:</w:t>
      </w:r>
      <w:r w:rsidRPr="008404C9">
        <w:rPr>
          <w:i/>
          <w:iCs/>
          <w:sz w:val="20"/>
          <w:szCs w:val="20"/>
        </w:rPr>
        <w:t xml:space="preserve"> </w:t>
      </w:r>
    </w:p>
    <w:p w:rsidR="008977DC" w:rsidRPr="008404C9" w:rsidRDefault="008977DC" w:rsidP="00762F44">
      <w:pPr>
        <w:spacing w:line="276" w:lineRule="auto"/>
        <w:jc w:val="both"/>
        <w:rPr>
          <w:b/>
          <w:bCs/>
          <w:sz w:val="20"/>
          <w:szCs w:val="20"/>
        </w:rPr>
      </w:pPr>
      <w:r w:rsidRPr="008404C9">
        <w:rPr>
          <w:i/>
          <w:iCs/>
          <w:sz w:val="20"/>
          <w:szCs w:val="20"/>
        </w:rPr>
        <w:t>Wnioskodawca przyjmuje do wiadomości, że w przypadku braku możliwości skierowania kandydatów z kwalifikacjami wskazanymi w niniejszym wniosku zobowiązuje się do zatrudnienia osób z niższymi kwalifikacjami.</w:t>
      </w:r>
    </w:p>
    <w:p w:rsidR="004839A3" w:rsidRPr="008404C9" w:rsidRDefault="008977DC" w:rsidP="002247E7">
      <w:pPr>
        <w:spacing w:line="276" w:lineRule="auto"/>
        <w:jc w:val="both"/>
        <w:rPr>
          <w:b/>
          <w:bCs/>
          <w:sz w:val="20"/>
          <w:szCs w:val="20"/>
        </w:rPr>
      </w:pPr>
      <w:r w:rsidRPr="008404C9">
        <w:rPr>
          <w:b/>
          <w:bCs/>
          <w:sz w:val="20"/>
          <w:szCs w:val="20"/>
        </w:rPr>
        <w:t xml:space="preserve">Starosta zastrzega sobie prawo do negatywnego rozpatrzenia wniosku w przypadku, gdy w ewidencji osób bezrobotnych / poszukujących pracy nie figurują osoby posiadające kwalifikacje i doświadczenie zawodowe zawarte </w:t>
      </w:r>
      <w:r w:rsidRPr="008404C9">
        <w:rPr>
          <w:b/>
          <w:bCs/>
          <w:sz w:val="20"/>
          <w:szCs w:val="20"/>
        </w:rPr>
        <w:br/>
        <w:t>w zgłoszeniu krajowej oferty pracy.</w:t>
      </w:r>
    </w:p>
    <w:p w:rsidR="002247E7" w:rsidRPr="008404C9" w:rsidRDefault="002247E7" w:rsidP="002247E7">
      <w:pPr>
        <w:spacing w:line="276" w:lineRule="auto"/>
        <w:jc w:val="both"/>
        <w:rPr>
          <w:b/>
          <w:bCs/>
          <w:sz w:val="20"/>
          <w:szCs w:val="20"/>
        </w:rPr>
      </w:pPr>
    </w:p>
    <w:p w:rsidR="008977DC" w:rsidRPr="008404C9" w:rsidRDefault="008977DC" w:rsidP="00231B8D">
      <w:pPr>
        <w:spacing w:line="360" w:lineRule="auto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7.</w:t>
      </w:r>
      <w:r w:rsidRPr="008404C9">
        <w:rPr>
          <w:sz w:val="20"/>
          <w:szCs w:val="20"/>
        </w:rPr>
        <w:t xml:space="preserve"> Kalkulacja wydatków dla stanowiska pracy:</w:t>
      </w:r>
    </w:p>
    <w:p w:rsidR="0076435C" w:rsidRPr="008404C9" w:rsidRDefault="0076435C" w:rsidP="0076435C">
      <w:pPr>
        <w:jc w:val="both"/>
        <w:rPr>
          <w:sz w:val="20"/>
          <w:szCs w:val="20"/>
          <w:lang w:eastAsia="ar-SA"/>
        </w:rPr>
      </w:pPr>
      <w:r w:rsidRPr="008404C9">
        <w:rPr>
          <w:sz w:val="20"/>
          <w:szCs w:val="20"/>
          <w:lang w:eastAsia="ar-SA"/>
        </w:rPr>
        <w:t>Wysokość refundacji kosztów wyposażenia lub doposażenia stanowiska pracy, zwanej dalej nie może być wyższa niż:</w:t>
      </w:r>
    </w:p>
    <w:p w:rsidR="0076435C" w:rsidRPr="008404C9" w:rsidRDefault="0076435C" w:rsidP="000E4C4C">
      <w:pPr>
        <w:widowControl/>
        <w:numPr>
          <w:ilvl w:val="0"/>
          <w:numId w:val="8"/>
        </w:numPr>
        <w:suppressAutoHyphens w:val="0"/>
        <w:autoSpaceDE/>
        <w:autoSpaceDN/>
        <w:jc w:val="both"/>
        <w:rPr>
          <w:sz w:val="20"/>
          <w:szCs w:val="20"/>
          <w:lang w:eastAsia="ar-SA"/>
        </w:rPr>
      </w:pPr>
      <w:r w:rsidRPr="008404C9">
        <w:rPr>
          <w:b/>
          <w:i/>
          <w:sz w:val="20"/>
          <w:szCs w:val="20"/>
          <w:lang w:eastAsia="ar-SA"/>
        </w:rPr>
        <w:t xml:space="preserve">4 – krotna wysokość </w:t>
      </w:r>
      <w:r w:rsidRPr="008404C9">
        <w:rPr>
          <w:sz w:val="20"/>
          <w:szCs w:val="20"/>
          <w:lang w:eastAsia="ar-SA"/>
        </w:rPr>
        <w:t>przeciętnego wynagrodzenia</w:t>
      </w:r>
      <w:r w:rsidRPr="008404C9">
        <w:rPr>
          <w:b/>
          <w:sz w:val="20"/>
          <w:szCs w:val="20"/>
          <w:vertAlign w:val="superscript"/>
          <w:lang w:eastAsia="ar-SA"/>
        </w:rPr>
        <w:footnoteReference w:id="2"/>
      </w:r>
      <w:r w:rsidRPr="008404C9">
        <w:rPr>
          <w:b/>
          <w:sz w:val="20"/>
          <w:szCs w:val="20"/>
          <w:lang w:eastAsia="ar-SA"/>
        </w:rPr>
        <w:t xml:space="preserve"> </w:t>
      </w:r>
      <w:r w:rsidRPr="008404C9">
        <w:rPr>
          <w:sz w:val="20"/>
          <w:szCs w:val="20"/>
          <w:lang w:eastAsia="ar-SA"/>
        </w:rPr>
        <w:t xml:space="preserve">w przypadku utrzymania stanowiska pracy utworzonego w związku z przyznaną refundacją przez okres </w:t>
      </w:r>
      <w:r w:rsidRPr="008404C9">
        <w:rPr>
          <w:b/>
          <w:sz w:val="20"/>
          <w:szCs w:val="20"/>
          <w:lang w:eastAsia="ar-SA"/>
        </w:rPr>
        <w:t>co najmniej 12 miesięcy</w:t>
      </w:r>
      <w:r w:rsidRPr="008404C9">
        <w:rPr>
          <w:sz w:val="20"/>
          <w:szCs w:val="20"/>
          <w:lang w:eastAsia="ar-SA"/>
        </w:rPr>
        <w:t>,</w:t>
      </w:r>
    </w:p>
    <w:p w:rsidR="0076435C" w:rsidRPr="008404C9" w:rsidRDefault="0076435C" w:rsidP="000E4C4C">
      <w:pPr>
        <w:widowControl/>
        <w:numPr>
          <w:ilvl w:val="0"/>
          <w:numId w:val="8"/>
        </w:numPr>
        <w:suppressAutoHyphens w:val="0"/>
        <w:autoSpaceDE/>
        <w:autoSpaceDN/>
        <w:jc w:val="both"/>
        <w:rPr>
          <w:sz w:val="20"/>
          <w:szCs w:val="20"/>
          <w:lang w:eastAsia="ar-SA"/>
        </w:rPr>
      </w:pPr>
      <w:r w:rsidRPr="008404C9">
        <w:rPr>
          <w:b/>
          <w:sz w:val="20"/>
          <w:szCs w:val="20"/>
          <w:lang w:eastAsia="ar-SA"/>
        </w:rPr>
        <w:t>więcej niż 4 – krotność, jednak nie więcej niż 6 – krotność</w:t>
      </w:r>
      <w:r w:rsidRPr="008404C9">
        <w:rPr>
          <w:sz w:val="20"/>
          <w:szCs w:val="20"/>
          <w:lang w:eastAsia="ar-SA"/>
        </w:rPr>
        <w:t xml:space="preserve"> przeciętnego wynagrodzenia w przypadku utrzymania stanowiska pracy utworzonego w związku z przyznaną refundacją przez okres </w:t>
      </w:r>
      <w:r w:rsidRPr="008404C9">
        <w:rPr>
          <w:b/>
          <w:sz w:val="20"/>
          <w:szCs w:val="20"/>
          <w:lang w:eastAsia="ar-SA"/>
        </w:rPr>
        <w:t>co najmniej 18 miesięcy.</w:t>
      </w:r>
    </w:p>
    <w:p w:rsidR="0076435C" w:rsidRPr="008404C9" w:rsidRDefault="0076435C" w:rsidP="0076435C">
      <w:pPr>
        <w:widowControl/>
        <w:suppressAutoHyphens w:val="0"/>
        <w:autoSpaceDE/>
        <w:autoSpaceDN/>
        <w:jc w:val="both"/>
        <w:rPr>
          <w:b/>
          <w:sz w:val="20"/>
          <w:szCs w:val="20"/>
          <w:lang w:eastAsia="ar-SA"/>
        </w:rPr>
      </w:pPr>
    </w:p>
    <w:p w:rsidR="0076435C" w:rsidRPr="008404C9" w:rsidRDefault="0076435C" w:rsidP="0076435C">
      <w:pPr>
        <w:widowControl/>
        <w:suppressAutoHyphens w:val="0"/>
        <w:autoSpaceDE/>
        <w:autoSpaceDN/>
        <w:jc w:val="both"/>
        <w:rPr>
          <w:sz w:val="20"/>
          <w:szCs w:val="20"/>
          <w:lang w:eastAsia="ar-SA"/>
        </w:rPr>
      </w:pPr>
      <w:r w:rsidRPr="008404C9">
        <w:rPr>
          <w:sz w:val="20"/>
          <w:szCs w:val="20"/>
          <w:lang w:eastAsia="ar-SA"/>
        </w:rPr>
        <w:t xml:space="preserve">Zobowiązuję się do utrzymania stanowiska pracy przez okres ………..miesięcy. </w:t>
      </w:r>
    </w:p>
    <w:p w:rsidR="002247E7" w:rsidRPr="008404C9" w:rsidRDefault="002247E7" w:rsidP="0076435C">
      <w:pPr>
        <w:widowControl/>
        <w:suppressAutoHyphens w:val="0"/>
        <w:autoSpaceDE/>
        <w:autoSpaceDN/>
        <w:jc w:val="both"/>
        <w:rPr>
          <w:sz w:val="20"/>
          <w:szCs w:val="20"/>
          <w:lang w:eastAsia="ar-SA"/>
        </w:rPr>
      </w:pPr>
    </w:p>
    <w:p w:rsidR="0076435C" w:rsidRPr="008404C9" w:rsidRDefault="0076435C" w:rsidP="0076435C">
      <w:pPr>
        <w:pStyle w:val="Lista"/>
        <w:jc w:val="both"/>
        <w:rPr>
          <w:b/>
          <w:bCs/>
          <w:sz w:val="20"/>
          <w:szCs w:val="20"/>
        </w:rPr>
      </w:pPr>
      <w:r w:rsidRPr="008404C9">
        <w:rPr>
          <w:sz w:val="20"/>
          <w:szCs w:val="20"/>
        </w:rPr>
        <w:t>Wnioskowana kwota</w:t>
      </w:r>
      <w:r w:rsidRPr="008404C9">
        <w:rPr>
          <w:b/>
          <w:bCs/>
          <w:sz w:val="20"/>
          <w:szCs w:val="20"/>
        </w:rPr>
        <w:t xml:space="preserve">: .................................... </w:t>
      </w:r>
      <w:r w:rsidRPr="008404C9">
        <w:rPr>
          <w:sz w:val="20"/>
          <w:szCs w:val="20"/>
        </w:rPr>
        <w:t xml:space="preserve"> słownie </w:t>
      </w:r>
      <w:r w:rsidRPr="008404C9">
        <w:rPr>
          <w:b/>
          <w:bCs/>
          <w:sz w:val="20"/>
          <w:szCs w:val="20"/>
        </w:rPr>
        <w:t>................................................................................................................</w:t>
      </w:r>
    </w:p>
    <w:p w:rsidR="00BE0F77" w:rsidRPr="008404C9" w:rsidRDefault="00BE0F77" w:rsidP="002247E7">
      <w:pPr>
        <w:pStyle w:val="Lista"/>
        <w:spacing w:after="0"/>
        <w:rPr>
          <w:b/>
          <w:bCs/>
          <w:sz w:val="20"/>
          <w:szCs w:val="20"/>
        </w:rPr>
      </w:pPr>
    </w:p>
    <w:p w:rsidR="008977DC" w:rsidRPr="008404C9" w:rsidRDefault="008977DC" w:rsidP="00A675FD">
      <w:pPr>
        <w:pStyle w:val="Lista"/>
        <w:jc w:val="both"/>
        <w:rPr>
          <w:strike/>
          <w:sz w:val="20"/>
          <w:szCs w:val="20"/>
        </w:rPr>
      </w:pPr>
      <w:r w:rsidRPr="008404C9">
        <w:rPr>
          <w:b/>
          <w:bCs/>
          <w:sz w:val="20"/>
          <w:szCs w:val="20"/>
        </w:rPr>
        <w:t>8.</w:t>
      </w:r>
      <w:r w:rsidRPr="008404C9">
        <w:rPr>
          <w:sz w:val="20"/>
          <w:szCs w:val="20"/>
        </w:rPr>
        <w:t xml:space="preserve"> Szczegółowa specyfikacja wydatków dotyczących wyposażenia lub doposażenia stanowiska pracy.</w:t>
      </w:r>
    </w:p>
    <w:p w:rsidR="008977DC" w:rsidRPr="008404C9" w:rsidRDefault="008977DC" w:rsidP="00231B8D">
      <w:pPr>
        <w:pStyle w:val="Lista"/>
        <w:spacing w:after="0"/>
        <w:rPr>
          <w:b/>
          <w:bCs/>
          <w:sz w:val="16"/>
          <w:szCs w:val="16"/>
        </w:rPr>
      </w:pPr>
      <w:r w:rsidRPr="008404C9">
        <w:rPr>
          <w:b/>
          <w:bCs/>
          <w:sz w:val="16"/>
          <w:szCs w:val="16"/>
        </w:rPr>
        <w:t xml:space="preserve">/TABELA </w:t>
      </w:r>
      <w:r w:rsidR="0076435C" w:rsidRPr="008404C9">
        <w:rPr>
          <w:b/>
          <w:bCs/>
          <w:sz w:val="16"/>
          <w:szCs w:val="16"/>
        </w:rPr>
        <w:t>3</w:t>
      </w:r>
      <w:r w:rsidRPr="008404C9">
        <w:rPr>
          <w:b/>
          <w:bCs/>
          <w:sz w:val="16"/>
          <w:szCs w:val="16"/>
        </w:rPr>
        <w:t>/</w:t>
      </w:r>
    </w:p>
    <w:p w:rsidR="008977DC" w:rsidRPr="008404C9" w:rsidRDefault="008977DC" w:rsidP="00B64EFE">
      <w:pPr>
        <w:tabs>
          <w:tab w:val="left" w:pos="9498"/>
        </w:tabs>
        <w:jc w:val="both"/>
        <w:rPr>
          <w:sz w:val="20"/>
          <w:szCs w:val="20"/>
        </w:rPr>
      </w:pPr>
      <w:r w:rsidRPr="008404C9">
        <w:rPr>
          <w:sz w:val="20"/>
          <w:szCs w:val="20"/>
        </w:rPr>
        <w:t xml:space="preserve">*Proszę szczegółowo uzasadnić konieczność poniesienia ww. zakupów. Należy w szczególności wykazać, że jest niezbędny na stanowisku na którym będzie pracować bezrobotny/opiekun </w:t>
      </w:r>
      <w:r w:rsidRPr="008404C9">
        <w:rPr>
          <w:i/>
          <w:iCs/>
          <w:sz w:val="20"/>
          <w:szCs w:val="20"/>
          <w:u w:val="single"/>
        </w:rPr>
        <w:t>(specyfikacja zakupów musi być zgodna z obowiązującym Regulaminem, a w załączeniu należy przedstawić oferty handlowe/cenowe, na podstawie których została sporządzona specyfikacja wydatków</w:t>
      </w:r>
      <w:r w:rsidRPr="008404C9">
        <w:rPr>
          <w:i/>
          <w:iCs/>
          <w:sz w:val="20"/>
          <w:szCs w:val="20"/>
        </w:rPr>
        <w:t>)</w:t>
      </w:r>
      <w:r w:rsidRPr="008404C9">
        <w:rPr>
          <w:sz w:val="20"/>
          <w:szCs w:val="20"/>
        </w:rPr>
        <w:t>.</w:t>
      </w:r>
    </w:p>
    <w:p w:rsidR="002247E7" w:rsidRPr="008404C9" w:rsidRDefault="002247E7" w:rsidP="00B64EFE">
      <w:pPr>
        <w:tabs>
          <w:tab w:val="left" w:pos="9498"/>
        </w:tabs>
        <w:jc w:val="both"/>
        <w:rPr>
          <w:sz w:val="20"/>
          <w:szCs w:val="20"/>
        </w:rPr>
      </w:pPr>
    </w:p>
    <w:p w:rsidR="002247E7" w:rsidRPr="008404C9" w:rsidRDefault="002247E7" w:rsidP="004839A3">
      <w:pPr>
        <w:rPr>
          <w:b/>
          <w:sz w:val="18"/>
          <w:szCs w:val="18"/>
        </w:rPr>
      </w:pPr>
      <w:r w:rsidRPr="008404C9">
        <w:rPr>
          <w:b/>
          <w:sz w:val="18"/>
          <w:szCs w:val="18"/>
        </w:rPr>
        <w:t xml:space="preserve">UWAGA </w:t>
      </w:r>
    </w:p>
    <w:p w:rsidR="004839A3" w:rsidRPr="008404C9" w:rsidRDefault="004839A3" w:rsidP="004839A3">
      <w:pPr>
        <w:rPr>
          <w:b/>
          <w:sz w:val="18"/>
          <w:szCs w:val="18"/>
        </w:rPr>
      </w:pPr>
      <w:r w:rsidRPr="008404C9">
        <w:rPr>
          <w:b/>
          <w:sz w:val="18"/>
          <w:szCs w:val="18"/>
        </w:rPr>
        <w:t>W przypadku gdy wnioskodawcy  przysługuje prawo do obniżenia podatku od towarów i usług należnego o kwotę podatku naliczonego, specyfikacja obejmuje wydatki na wyposażenie lub doposażenie stanowiska pracy bez podatku od towarów i usług.</w:t>
      </w:r>
    </w:p>
    <w:p w:rsidR="008977DC" w:rsidRPr="008404C9" w:rsidRDefault="008977DC" w:rsidP="00607397">
      <w:pPr>
        <w:pStyle w:val="Lista"/>
        <w:spacing w:after="0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397"/>
        <w:gridCol w:w="1134"/>
        <w:gridCol w:w="1417"/>
        <w:gridCol w:w="236"/>
        <w:gridCol w:w="60"/>
        <w:gridCol w:w="15"/>
        <w:gridCol w:w="45"/>
        <w:gridCol w:w="30"/>
        <w:gridCol w:w="15"/>
        <w:gridCol w:w="1300"/>
        <w:gridCol w:w="1340"/>
        <w:gridCol w:w="1672"/>
      </w:tblGrid>
      <w:tr w:rsidR="002247E7" w:rsidRPr="008404C9" w:rsidTr="002247E7">
        <w:trPr>
          <w:cantSplit/>
          <w:trHeight w:val="720"/>
        </w:trPr>
        <w:tc>
          <w:tcPr>
            <w:tcW w:w="5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Wyszczególnienie</w:t>
            </w:r>
          </w:p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sprzęt (nowy/</w:t>
            </w:r>
          </w:p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używany)</w:t>
            </w:r>
          </w:p>
        </w:tc>
        <w:tc>
          <w:tcPr>
            <w:tcW w:w="311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W ramach wnioskowanej kwoty</w:t>
            </w:r>
          </w:p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Wkład własny</w:t>
            </w:r>
          </w:p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(w zł)</w:t>
            </w:r>
          </w:p>
        </w:tc>
        <w:tc>
          <w:tcPr>
            <w:tcW w:w="16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Łączna suma kosztów</w:t>
            </w:r>
          </w:p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(w zł)</w:t>
            </w:r>
          </w:p>
        </w:tc>
      </w:tr>
      <w:tr w:rsidR="002247E7" w:rsidRPr="008404C9" w:rsidTr="002247E7">
        <w:trPr>
          <w:cantSplit/>
          <w:trHeight w:val="900"/>
        </w:trPr>
        <w:tc>
          <w:tcPr>
            <w:tcW w:w="5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E7" w:rsidRPr="008404C9" w:rsidRDefault="002247E7" w:rsidP="002247E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Cena brutto  zł</w:t>
            </w:r>
          </w:p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2247E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 xml:space="preserve">Cena netto </w:t>
            </w:r>
          </w:p>
          <w:p w:rsidR="002247E7" w:rsidRPr="008404C9" w:rsidRDefault="002247E7" w:rsidP="002247E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 xml:space="preserve">  zł</w:t>
            </w:r>
          </w:p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47E7" w:rsidRPr="008404C9" w:rsidTr="002247E7">
        <w:trPr>
          <w:cantSplit/>
        </w:trPr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97" w:type="dxa"/>
            <w:tcBorders>
              <w:top w:val="single" w:sz="18" w:space="0" w:color="auto"/>
            </w:tcBorders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gridSpan w:val="7"/>
            <w:tcBorders>
              <w:top w:val="single" w:sz="18" w:space="0" w:color="auto"/>
            </w:tcBorders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18" w:space="0" w:color="auto"/>
            </w:tcBorders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single" w:sz="18" w:space="0" w:color="auto"/>
            </w:tcBorders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2247E7" w:rsidRPr="008404C9" w:rsidTr="002247E7">
        <w:trPr>
          <w:cantSplit/>
        </w:trPr>
        <w:tc>
          <w:tcPr>
            <w:tcW w:w="511" w:type="dxa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97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713" w:type="dxa"/>
            <w:gridSpan w:val="3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gridSpan w:val="5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2247E7" w:rsidRPr="008404C9" w:rsidTr="002247E7">
        <w:trPr>
          <w:cantSplit/>
        </w:trPr>
        <w:tc>
          <w:tcPr>
            <w:tcW w:w="511" w:type="dxa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397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713" w:type="dxa"/>
            <w:gridSpan w:val="3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gridSpan w:val="5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2247E7" w:rsidRPr="008404C9" w:rsidTr="002247E7">
        <w:trPr>
          <w:cantSplit/>
        </w:trPr>
        <w:tc>
          <w:tcPr>
            <w:tcW w:w="511" w:type="dxa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97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gridSpan w:val="4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90" w:type="dxa"/>
            <w:gridSpan w:val="4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2247E7" w:rsidRPr="008404C9" w:rsidTr="002247E7">
        <w:trPr>
          <w:cantSplit/>
        </w:trPr>
        <w:tc>
          <w:tcPr>
            <w:tcW w:w="511" w:type="dxa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397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773" w:type="dxa"/>
            <w:gridSpan w:val="5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5" w:type="dxa"/>
            <w:gridSpan w:val="3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2247E7" w:rsidRPr="008404C9" w:rsidTr="002247E7">
        <w:trPr>
          <w:cantSplit/>
        </w:trPr>
        <w:tc>
          <w:tcPr>
            <w:tcW w:w="511" w:type="dxa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397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803" w:type="dxa"/>
            <w:gridSpan w:val="6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15" w:type="dxa"/>
            <w:gridSpan w:val="2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2247E7" w:rsidRPr="008404C9" w:rsidTr="002247E7">
        <w:trPr>
          <w:cantSplit/>
        </w:trPr>
        <w:tc>
          <w:tcPr>
            <w:tcW w:w="511" w:type="dxa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397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818" w:type="dxa"/>
            <w:gridSpan w:val="7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00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2247E7" w:rsidRPr="008404C9" w:rsidTr="002247E7">
        <w:trPr>
          <w:cantSplit/>
        </w:trPr>
        <w:tc>
          <w:tcPr>
            <w:tcW w:w="511" w:type="dxa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397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53" w:type="dxa"/>
            <w:gridSpan w:val="2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465" w:type="dxa"/>
            <w:gridSpan w:val="6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2247E7" w:rsidRPr="008404C9" w:rsidTr="002247E7">
        <w:trPr>
          <w:cantSplit/>
        </w:trPr>
        <w:tc>
          <w:tcPr>
            <w:tcW w:w="511" w:type="dxa"/>
            <w:vAlign w:val="center"/>
          </w:tcPr>
          <w:p w:rsidR="002247E7" w:rsidRPr="008404C9" w:rsidRDefault="002247E7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397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713" w:type="dxa"/>
            <w:gridSpan w:val="3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405" w:type="dxa"/>
            <w:gridSpan w:val="5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2247E7" w:rsidRPr="008404C9" w:rsidRDefault="002247E7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511" w:type="dxa"/>
            <w:vAlign w:val="center"/>
          </w:tcPr>
          <w:p w:rsidR="008977DC" w:rsidRPr="008404C9" w:rsidRDefault="008977DC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397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gridSpan w:val="8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511" w:type="dxa"/>
            <w:vAlign w:val="center"/>
          </w:tcPr>
          <w:p w:rsidR="008977DC" w:rsidRPr="008404C9" w:rsidRDefault="008977DC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397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gridSpan w:val="8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511" w:type="dxa"/>
            <w:vAlign w:val="center"/>
          </w:tcPr>
          <w:p w:rsidR="008977DC" w:rsidRPr="008404C9" w:rsidRDefault="008977DC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397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gridSpan w:val="8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511" w:type="dxa"/>
            <w:vAlign w:val="center"/>
          </w:tcPr>
          <w:p w:rsidR="008977DC" w:rsidRPr="008404C9" w:rsidRDefault="008977DC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397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gridSpan w:val="8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511" w:type="dxa"/>
            <w:vAlign w:val="center"/>
          </w:tcPr>
          <w:p w:rsidR="008977DC" w:rsidRPr="008404C9" w:rsidRDefault="008977DC" w:rsidP="00607397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397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gridSpan w:val="8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10172" w:type="dxa"/>
            <w:gridSpan w:val="13"/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UZASADNIENIE*:</w:t>
            </w: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  <w:tr w:rsidR="008977DC" w:rsidRPr="008404C9" w:rsidTr="002247E7">
        <w:trPr>
          <w:cantSplit/>
        </w:trPr>
        <w:tc>
          <w:tcPr>
            <w:tcW w:w="4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977DC" w:rsidRPr="008404C9" w:rsidRDefault="008977DC" w:rsidP="00607397">
            <w:pPr>
              <w:pStyle w:val="Lista"/>
              <w:spacing w:after="0"/>
              <w:jc w:val="right"/>
              <w:rPr>
                <w:b/>
                <w:bCs/>
              </w:rPr>
            </w:pPr>
            <w:r w:rsidRPr="008404C9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3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77DC" w:rsidRPr="008404C9" w:rsidRDefault="008977DC" w:rsidP="00607397">
            <w:pPr>
              <w:pStyle w:val="Lista"/>
              <w:spacing w:after="0"/>
              <w:jc w:val="both"/>
              <w:rPr>
                <w:b/>
                <w:bCs/>
              </w:rPr>
            </w:pPr>
          </w:p>
        </w:tc>
      </w:tr>
    </w:tbl>
    <w:p w:rsidR="004839A3" w:rsidRPr="008404C9" w:rsidRDefault="004839A3" w:rsidP="00607397">
      <w:pPr>
        <w:tabs>
          <w:tab w:val="left" w:pos="9498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:rsidR="004839A3" w:rsidRPr="008404C9" w:rsidRDefault="004839A3" w:rsidP="00607397">
      <w:pPr>
        <w:tabs>
          <w:tab w:val="left" w:pos="9498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:rsidR="008977DC" w:rsidRPr="008404C9" w:rsidRDefault="008977DC" w:rsidP="00607397">
      <w:pPr>
        <w:tabs>
          <w:tab w:val="left" w:pos="9498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8404C9">
        <w:rPr>
          <w:b/>
          <w:bCs/>
          <w:sz w:val="18"/>
          <w:szCs w:val="18"/>
          <w:u w:val="single"/>
        </w:rPr>
        <w:t>DODATKOWE UZASADNIENIE:</w:t>
      </w:r>
    </w:p>
    <w:p w:rsidR="008977DC" w:rsidRPr="008404C9" w:rsidRDefault="008977DC" w:rsidP="00607397">
      <w:pPr>
        <w:tabs>
          <w:tab w:val="left" w:pos="9498"/>
        </w:tabs>
        <w:jc w:val="both"/>
        <w:rPr>
          <w:sz w:val="20"/>
          <w:szCs w:val="20"/>
        </w:rPr>
      </w:pPr>
    </w:p>
    <w:p w:rsidR="00BE0F77" w:rsidRPr="008404C9" w:rsidRDefault="008977DC" w:rsidP="00C33D3B">
      <w:pPr>
        <w:tabs>
          <w:tab w:val="left" w:pos="9498"/>
        </w:tabs>
        <w:spacing w:line="48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39A3" w:rsidRPr="008404C9">
        <w:rPr>
          <w:sz w:val="20"/>
          <w:szCs w:val="20"/>
        </w:rPr>
        <w:t>...............................</w:t>
      </w:r>
    </w:p>
    <w:p w:rsidR="008977DC" w:rsidRPr="008404C9" w:rsidRDefault="008977DC" w:rsidP="00C33D3B">
      <w:pPr>
        <w:tabs>
          <w:tab w:val="left" w:pos="9498"/>
        </w:tabs>
        <w:spacing w:line="480" w:lineRule="auto"/>
        <w:jc w:val="both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lastRenderedPageBreak/>
        <w:t>III. FORMA ZABAZPIECZENIA ZWROTU DOFINANSOWANIA:</w:t>
      </w:r>
    </w:p>
    <w:p w:rsidR="008977DC" w:rsidRPr="008404C9" w:rsidRDefault="008977DC" w:rsidP="001C1D21">
      <w:pPr>
        <w:pStyle w:val="Wniosekprzepisy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404C9">
        <w:rPr>
          <w:rFonts w:ascii="Times New Roman" w:hAnsi="Times New Roman" w:cs="Times New Roman"/>
          <w:sz w:val="20"/>
          <w:szCs w:val="20"/>
        </w:rPr>
        <w:t>Zgodnie z § 10 ust. 1 rozporządzenia Ministra Rodziny, Pracy i Polityki Społecznej z dnia 14 lipca 2017 r. w sprawie dokonywania  z Funduszu Pracy refundacji kosztów wyposażenia lub doposażenia stanowiska pracy oraz przyznawania środków na podjęcie działalności gospodarczej formą zabezpieczenia może być poręczenie,</w:t>
      </w:r>
      <w:r w:rsidR="003248FD" w:rsidRPr="008404C9">
        <w:rPr>
          <w:rFonts w:ascii="Times New Roman" w:hAnsi="Times New Roman" w:cs="Times New Roman"/>
          <w:sz w:val="20"/>
          <w:szCs w:val="20"/>
        </w:rPr>
        <w:t xml:space="preserve"> weksel in blanco,</w:t>
      </w:r>
      <w:r w:rsidRPr="008404C9">
        <w:rPr>
          <w:rFonts w:ascii="Times New Roman" w:hAnsi="Times New Roman" w:cs="Times New Roman"/>
          <w:sz w:val="20"/>
          <w:szCs w:val="20"/>
        </w:rPr>
        <w:t xml:space="preserve"> weksel </w:t>
      </w:r>
      <w:r w:rsidR="003248FD" w:rsidRPr="008404C9">
        <w:rPr>
          <w:rFonts w:ascii="Times New Roman" w:hAnsi="Times New Roman" w:cs="Times New Roman"/>
          <w:sz w:val="20"/>
          <w:szCs w:val="20"/>
        </w:rPr>
        <w:br/>
      </w:r>
      <w:r w:rsidRPr="008404C9">
        <w:rPr>
          <w:rFonts w:ascii="Times New Roman" w:hAnsi="Times New Roman" w:cs="Times New Roman"/>
          <w:sz w:val="20"/>
          <w:szCs w:val="20"/>
        </w:rPr>
        <w:t>z poręczeniem wekslowym /</w:t>
      </w:r>
      <w:proofErr w:type="spellStart"/>
      <w:r w:rsidRPr="008404C9">
        <w:rPr>
          <w:rFonts w:ascii="Times New Roman" w:hAnsi="Times New Roman" w:cs="Times New Roman"/>
          <w:sz w:val="20"/>
          <w:szCs w:val="20"/>
        </w:rPr>
        <w:t>aval</w:t>
      </w:r>
      <w:proofErr w:type="spellEnd"/>
      <w:r w:rsidRPr="008404C9">
        <w:rPr>
          <w:rFonts w:ascii="Times New Roman" w:hAnsi="Times New Roman" w:cs="Times New Roman"/>
          <w:sz w:val="20"/>
          <w:szCs w:val="20"/>
        </w:rPr>
        <w:t xml:space="preserve">/, gwarancja bankowa, zastaw </w:t>
      </w:r>
      <w:r w:rsidR="003248FD" w:rsidRPr="008404C9">
        <w:rPr>
          <w:rFonts w:ascii="Times New Roman" w:hAnsi="Times New Roman" w:cs="Times New Roman"/>
          <w:sz w:val="20"/>
          <w:szCs w:val="20"/>
        </w:rPr>
        <w:t xml:space="preserve">rejestrowy </w:t>
      </w:r>
      <w:r w:rsidRPr="008404C9">
        <w:rPr>
          <w:rFonts w:ascii="Times New Roman" w:hAnsi="Times New Roman" w:cs="Times New Roman"/>
          <w:sz w:val="20"/>
          <w:szCs w:val="20"/>
        </w:rPr>
        <w:t xml:space="preserve">na prawach i rzeczach, blokada środków zgromadzonych na rachunku </w:t>
      </w:r>
      <w:r w:rsidR="003248FD" w:rsidRPr="008404C9">
        <w:rPr>
          <w:rFonts w:ascii="Times New Roman" w:hAnsi="Times New Roman" w:cs="Times New Roman"/>
          <w:sz w:val="20"/>
          <w:szCs w:val="20"/>
        </w:rPr>
        <w:t>płatniczym</w:t>
      </w:r>
      <w:r w:rsidRPr="008404C9">
        <w:rPr>
          <w:rFonts w:ascii="Times New Roman" w:hAnsi="Times New Roman" w:cs="Times New Roman"/>
          <w:sz w:val="20"/>
          <w:szCs w:val="20"/>
        </w:rPr>
        <w:t xml:space="preserve"> albo akt notarialny o dobrowolnym poddaniu się egzekucji przez dłużnika.</w:t>
      </w:r>
      <w:r w:rsidR="003248FD" w:rsidRPr="008404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48FD" w:rsidRPr="008404C9" w:rsidRDefault="003248FD" w:rsidP="001C1D21">
      <w:pPr>
        <w:pStyle w:val="Wniosekprzepisy"/>
        <w:spacing w:line="36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404C9">
        <w:rPr>
          <w:rFonts w:ascii="Times New Roman" w:hAnsi="Times New Roman" w:cs="Times New Roman"/>
          <w:b/>
          <w:sz w:val="20"/>
          <w:szCs w:val="20"/>
        </w:rPr>
        <w:t>Uwaga!</w:t>
      </w:r>
    </w:p>
    <w:p w:rsidR="003248FD" w:rsidRPr="008404C9" w:rsidRDefault="003248FD" w:rsidP="001C1D21">
      <w:pPr>
        <w:pStyle w:val="Wniosekprzepisy"/>
        <w:spacing w:line="36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404C9">
        <w:rPr>
          <w:rFonts w:ascii="Times New Roman" w:hAnsi="Times New Roman" w:cs="Times New Roman"/>
          <w:b/>
          <w:sz w:val="20"/>
          <w:szCs w:val="20"/>
        </w:rPr>
        <w:t>Przy wyborze zabezpieczenia w formie weksla in blanco albo aktu notarialnego o poddaniu się egzekucji jest konieczne ustanowi</w:t>
      </w:r>
      <w:r w:rsidR="00FC436F" w:rsidRPr="008404C9">
        <w:rPr>
          <w:rFonts w:ascii="Times New Roman" w:hAnsi="Times New Roman" w:cs="Times New Roman"/>
          <w:b/>
          <w:sz w:val="20"/>
          <w:szCs w:val="20"/>
        </w:rPr>
        <w:t>enie dodatkowego zabezpieczenia z katalogu form wskazanych powyżej.</w:t>
      </w:r>
    </w:p>
    <w:p w:rsidR="008977DC" w:rsidRPr="008404C9" w:rsidRDefault="008977DC" w:rsidP="00A60BFE">
      <w:pPr>
        <w:pStyle w:val="Lista"/>
        <w:spacing w:after="0"/>
        <w:rPr>
          <w:i/>
          <w:iCs/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977DC" w:rsidRPr="008404C9" w:rsidRDefault="008977DC" w:rsidP="00BA2617">
      <w:pPr>
        <w:pStyle w:val="Lista"/>
        <w:spacing w:after="0"/>
        <w:rPr>
          <w:sz w:val="20"/>
          <w:szCs w:val="20"/>
        </w:rPr>
      </w:pPr>
    </w:p>
    <w:p w:rsidR="008977DC" w:rsidRPr="008404C9" w:rsidRDefault="008977DC" w:rsidP="00BA2617">
      <w:pPr>
        <w:pStyle w:val="Lista"/>
        <w:spacing w:after="0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8977DC" w:rsidRPr="008404C9" w:rsidRDefault="008977DC" w:rsidP="00C17854">
      <w:pPr>
        <w:pStyle w:val="Lista"/>
        <w:spacing w:after="0"/>
        <w:jc w:val="both"/>
        <w:rPr>
          <w:b/>
          <w:bCs/>
          <w:sz w:val="22"/>
          <w:szCs w:val="22"/>
        </w:rPr>
      </w:pPr>
    </w:p>
    <w:p w:rsidR="008977DC" w:rsidRPr="008404C9" w:rsidRDefault="00446A9E" w:rsidP="00F723AB">
      <w:pPr>
        <w:pStyle w:val="Lista"/>
        <w:spacing w:after="0" w:line="276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Jestem ś</w:t>
      </w:r>
      <w:r w:rsidR="008977DC" w:rsidRPr="008404C9">
        <w:rPr>
          <w:b/>
          <w:bCs/>
          <w:sz w:val="20"/>
          <w:szCs w:val="20"/>
        </w:rPr>
        <w:t xml:space="preserve">wiadomy odpowiedzialności karnej </w:t>
      </w:r>
      <w:r w:rsidR="00433096" w:rsidRPr="008404C9">
        <w:rPr>
          <w:b/>
          <w:bCs/>
          <w:sz w:val="20"/>
          <w:szCs w:val="20"/>
        </w:rPr>
        <w:t>za złożenie fałszywego oświadczenia</w:t>
      </w:r>
      <w:r w:rsidR="002247E7" w:rsidRPr="008404C9">
        <w:rPr>
          <w:b/>
          <w:bCs/>
          <w:sz w:val="20"/>
          <w:szCs w:val="20"/>
        </w:rPr>
        <w:t>.</w:t>
      </w:r>
    </w:p>
    <w:p w:rsidR="008977DC" w:rsidRPr="008404C9" w:rsidRDefault="008977DC" w:rsidP="00F723AB">
      <w:pPr>
        <w:spacing w:line="276" w:lineRule="auto"/>
        <w:jc w:val="both"/>
        <w:rPr>
          <w:b/>
          <w:bCs/>
          <w:sz w:val="20"/>
          <w:szCs w:val="20"/>
        </w:rPr>
      </w:pPr>
      <w:r w:rsidRPr="008404C9">
        <w:rPr>
          <w:b/>
          <w:bCs/>
          <w:sz w:val="20"/>
          <w:szCs w:val="20"/>
        </w:rPr>
        <w:t>Ponadto zobowiązuję się do złożenia uzupełniającego oświadczenia, jeżeli w okresie od dnia złożenia wniosku do dnia ewentualnego podpisania umowy o refundację dane zawarte we wniosku oraz w jego załącznikach ulegną zmianie.</w:t>
      </w:r>
    </w:p>
    <w:p w:rsidR="008977DC" w:rsidRPr="008404C9" w:rsidRDefault="008977DC" w:rsidP="00FD322C">
      <w:pPr>
        <w:pStyle w:val="Lista"/>
        <w:spacing w:after="0"/>
        <w:rPr>
          <w:sz w:val="22"/>
          <w:szCs w:val="22"/>
        </w:rPr>
      </w:pPr>
    </w:p>
    <w:p w:rsidR="008977DC" w:rsidRPr="008404C9" w:rsidRDefault="008977DC" w:rsidP="00FD322C">
      <w:pPr>
        <w:pStyle w:val="Lista"/>
        <w:spacing w:after="0"/>
        <w:rPr>
          <w:sz w:val="22"/>
          <w:szCs w:val="22"/>
        </w:rPr>
      </w:pPr>
    </w:p>
    <w:p w:rsidR="008977DC" w:rsidRPr="008404C9" w:rsidRDefault="008977DC" w:rsidP="00FD322C">
      <w:pPr>
        <w:pStyle w:val="Lista"/>
        <w:spacing w:after="0"/>
        <w:rPr>
          <w:sz w:val="22"/>
          <w:szCs w:val="22"/>
        </w:rPr>
      </w:pPr>
    </w:p>
    <w:p w:rsidR="008977DC" w:rsidRPr="008404C9" w:rsidRDefault="008977DC" w:rsidP="00FD322C">
      <w:pPr>
        <w:pStyle w:val="Lista"/>
        <w:spacing w:after="0"/>
        <w:rPr>
          <w:sz w:val="22"/>
          <w:szCs w:val="22"/>
        </w:rPr>
      </w:pPr>
    </w:p>
    <w:p w:rsidR="008977DC" w:rsidRPr="008404C9" w:rsidRDefault="008977DC" w:rsidP="00FD322C">
      <w:pPr>
        <w:pStyle w:val="Lista"/>
        <w:spacing w:after="0"/>
        <w:rPr>
          <w:sz w:val="22"/>
          <w:szCs w:val="22"/>
        </w:rPr>
      </w:pPr>
    </w:p>
    <w:p w:rsidR="008977DC" w:rsidRPr="008404C9" w:rsidRDefault="008977DC" w:rsidP="00FD322C">
      <w:pPr>
        <w:pStyle w:val="Lista"/>
        <w:spacing w:after="0"/>
        <w:rPr>
          <w:sz w:val="20"/>
          <w:szCs w:val="20"/>
        </w:rPr>
      </w:pPr>
      <w:r w:rsidRPr="008404C9">
        <w:rPr>
          <w:sz w:val="20"/>
          <w:szCs w:val="20"/>
        </w:rPr>
        <w:t xml:space="preserve">                                                                                                                      ...................................................................................</w:t>
      </w:r>
    </w:p>
    <w:p w:rsidR="008977DC" w:rsidRPr="008404C9" w:rsidRDefault="008977DC" w:rsidP="00FD322C">
      <w:pPr>
        <w:pStyle w:val="Lista"/>
        <w:spacing w:after="0"/>
        <w:rPr>
          <w:sz w:val="16"/>
          <w:szCs w:val="16"/>
        </w:rPr>
      </w:pPr>
      <w:r w:rsidRPr="008404C9">
        <w:rPr>
          <w:b/>
          <w:bCs/>
          <w:sz w:val="16"/>
          <w:szCs w:val="16"/>
        </w:rPr>
        <w:t xml:space="preserve">                                                                                     </w:t>
      </w:r>
      <w:r w:rsidRPr="008404C9">
        <w:rPr>
          <w:b/>
          <w:bCs/>
          <w:sz w:val="16"/>
          <w:szCs w:val="16"/>
        </w:rPr>
        <w:tab/>
      </w:r>
      <w:r w:rsidRPr="008404C9">
        <w:rPr>
          <w:b/>
          <w:bCs/>
          <w:sz w:val="16"/>
          <w:szCs w:val="16"/>
        </w:rPr>
        <w:tab/>
      </w:r>
      <w:r w:rsidRPr="008404C9">
        <w:rPr>
          <w:b/>
          <w:bCs/>
          <w:sz w:val="16"/>
          <w:szCs w:val="16"/>
        </w:rPr>
        <w:tab/>
        <w:t xml:space="preserve">                                           </w:t>
      </w:r>
      <w:r w:rsidRPr="008404C9">
        <w:rPr>
          <w:sz w:val="16"/>
          <w:szCs w:val="16"/>
        </w:rPr>
        <w:t>(data, pieczątka i podpis Wnioskodawcy)</w:t>
      </w:r>
    </w:p>
    <w:p w:rsidR="008977DC" w:rsidRPr="008404C9" w:rsidRDefault="008977DC" w:rsidP="004F684D">
      <w:pPr>
        <w:rPr>
          <w:b/>
          <w:bCs/>
          <w:sz w:val="20"/>
          <w:szCs w:val="20"/>
        </w:rPr>
      </w:pPr>
    </w:p>
    <w:p w:rsidR="0076435C" w:rsidRPr="008404C9" w:rsidRDefault="0076435C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Default="00B658C8" w:rsidP="004F684D">
      <w:pPr>
        <w:rPr>
          <w:b/>
          <w:bCs/>
          <w:sz w:val="20"/>
          <w:szCs w:val="20"/>
        </w:rPr>
      </w:pPr>
    </w:p>
    <w:p w:rsidR="008404C9" w:rsidRDefault="008404C9" w:rsidP="004F684D">
      <w:pPr>
        <w:rPr>
          <w:b/>
          <w:bCs/>
          <w:sz w:val="20"/>
          <w:szCs w:val="20"/>
        </w:rPr>
      </w:pPr>
    </w:p>
    <w:p w:rsidR="008404C9" w:rsidRDefault="008404C9" w:rsidP="004F684D">
      <w:pPr>
        <w:rPr>
          <w:b/>
          <w:bCs/>
          <w:sz w:val="20"/>
          <w:szCs w:val="20"/>
        </w:rPr>
      </w:pPr>
    </w:p>
    <w:p w:rsidR="008404C9" w:rsidRDefault="008404C9" w:rsidP="004F684D">
      <w:pPr>
        <w:rPr>
          <w:b/>
          <w:bCs/>
          <w:sz w:val="20"/>
          <w:szCs w:val="20"/>
        </w:rPr>
      </w:pPr>
    </w:p>
    <w:p w:rsidR="008404C9" w:rsidRDefault="008404C9" w:rsidP="004F684D">
      <w:pPr>
        <w:rPr>
          <w:b/>
          <w:bCs/>
          <w:sz w:val="20"/>
          <w:szCs w:val="20"/>
        </w:rPr>
      </w:pPr>
    </w:p>
    <w:p w:rsidR="008404C9" w:rsidRDefault="008404C9" w:rsidP="004F684D">
      <w:pPr>
        <w:rPr>
          <w:b/>
          <w:bCs/>
          <w:sz w:val="20"/>
          <w:szCs w:val="20"/>
        </w:rPr>
      </w:pPr>
    </w:p>
    <w:p w:rsidR="008404C9" w:rsidRDefault="008404C9" w:rsidP="004F684D">
      <w:pPr>
        <w:rPr>
          <w:b/>
          <w:bCs/>
          <w:sz w:val="20"/>
          <w:szCs w:val="20"/>
        </w:rPr>
      </w:pPr>
    </w:p>
    <w:p w:rsidR="008404C9" w:rsidRDefault="008404C9" w:rsidP="004F684D">
      <w:pPr>
        <w:rPr>
          <w:b/>
          <w:bCs/>
          <w:sz w:val="20"/>
          <w:szCs w:val="20"/>
        </w:rPr>
      </w:pPr>
    </w:p>
    <w:p w:rsidR="008404C9" w:rsidRDefault="008404C9" w:rsidP="004F684D">
      <w:pPr>
        <w:rPr>
          <w:b/>
          <w:bCs/>
          <w:sz w:val="20"/>
          <w:szCs w:val="20"/>
        </w:rPr>
      </w:pPr>
    </w:p>
    <w:p w:rsidR="008404C9" w:rsidRDefault="008404C9" w:rsidP="004F684D">
      <w:pPr>
        <w:rPr>
          <w:b/>
          <w:bCs/>
          <w:sz w:val="20"/>
          <w:szCs w:val="20"/>
        </w:rPr>
      </w:pPr>
    </w:p>
    <w:p w:rsidR="008404C9" w:rsidRPr="008404C9" w:rsidRDefault="008404C9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B658C8" w:rsidRPr="008404C9" w:rsidRDefault="00B658C8" w:rsidP="004F684D">
      <w:pPr>
        <w:rPr>
          <w:b/>
          <w:bCs/>
          <w:sz w:val="20"/>
          <w:szCs w:val="20"/>
        </w:rPr>
      </w:pPr>
    </w:p>
    <w:p w:rsidR="008977DC" w:rsidRPr="008404C9" w:rsidRDefault="008977DC" w:rsidP="004F684D">
      <w:pPr>
        <w:rPr>
          <w:b/>
          <w:bCs/>
          <w:sz w:val="20"/>
          <w:szCs w:val="20"/>
          <w:u w:val="single"/>
        </w:rPr>
      </w:pPr>
    </w:p>
    <w:p w:rsidR="008977DC" w:rsidRPr="008404C9" w:rsidRDefault="008977DC" w:rsidP="004F684D">
      <w:pPr>
        <w:rPr>
          <w:b/>
          <w:bCs/>
          <w:sz w:val="20"/>
          <w:szCs w:val="20"/>
          <w:u w:val="single"/>
        </w:rPr>
      </w:pPr>
      <w:r w:rsidRPr="008404C9">
        <w:rPr>
          <w:b/>
          <w:bCs/>
          <w:sz w:val="20"/>
          <w:szCs w:val="20"/>
          <w:u w:val="single"/>
        </w:rPr>
        <w:lastRenderedPageBreak/>
        <w:t>Wykaz niezbędnych dokumentów, które należy dołączyć do wniosku:</w:t>
      </w:r>
    </w:p>
    <w:p w:rsidR="008977DC" w:rsidRPr="008404C9" w:rsidRDefault="008977DC" w:rsidP="004F684D">
      <w:pPr>
        <w:rPr>
          <w:b/>
          <w:bCs/>
          <w:sz w:val="22"/>
          <w:szCs w:val="22"/>
        </w:rPr>
      </w:pPr>
    </w:p>
    <w:tbl>
      <w:tblPr>
        <w:tblW w:w="107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860"/>
        <w:gridCol w:w="6300"/>
      </w:tblGrid>
      <w:tr w:rsidR="008977DC" w:rsidRPr="008404C9">
        <w:trPr>
          <w:trHeight w:val="567"/>
        </w:trPr>
        <w:tc>
          <w:tcPr>
            <w:tcW w:w="10728" w:type="dxa"/>
            <w:gridSpan w:val="3"/>
            <w:shd w:val="clear" w:color="auto" w:fill="D9D9D9"/>
          </w:tcPr>
          <w:p w:rsidR="008977DC" w:rsidRPr="008404C9" w:rsidRDefault="008977DC" w:rsidP="001A303C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 xml:space="preserve">Dokumenty niezbędne do rozpatrzenia wniosku (kserokopie dokumentów należy potwierdzić za zgodność </w:t>
            </w:r>
            <w:r w:rsidRPr="008404C9">
              <w:rPr>
                <w:b/>
                <w:bCs/>
                <w:sz w:val="20"/>
                <w:szCs w:val="20"/>
              </w:rPr>
              <w:br/>
              <w:t>z oryginałem)</w:t>
            </w:r>
          </w:p>
        </w:tc>
      </w:tr>
      <w:tr w:rsidR="008977DC" w:rsidRPr="008404C9">
        <w:trPr>
          <w:trHeight w:val="275"/>
        </w:trPr>
        <w:tc>
          <w:tcPr>
            <w:tcW w:w="568" w:type="dxa"/>
            <w:shd w:val="clear" w:color="auto" w:fill="D9D9D9"/>
          </w:tcPr>
          <w:p w:rsidR="008977DC" w:rsidRPr="008404C9" w:rsidRDefault="008977DC" w:rsidP="004F684D">
            <w:pPr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60" w:type="dxa"/>
            <w:shd w:val="clear" w:color="auto" w:fill="D9D9D9"/>
          </w:tcPr>
          <w:p w:rsidR="008977DC" w:rsidRPr="008404C9" w:rsidRDefault="008977DC" w:rsidP="004F684D">
            <w:pPr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6300" w:type="dxa"/>
            <w:shd w:val="clear" w:color="auto" w:fill="D9D9D9"/>
          </w:tcPr>
          <w:p w:rsidR="008977DC" w:rsidRPr="008404C9" w:rsidRDefault="008977DC" w:rsidP="004F684D">
            <w:pPr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Charakterystyka dokumentu</w:t>
            </w:r>
          </w:p>
        </w:tc>
      </w:tr>
      <w:tr w:rsidR="008977DC" w:rsidRPr="008404C9">
        <w:trPr>
          <w:trHeight w:val="428"/>
        </w:trPr>
        <w:tc>
          <w:tcPr>
            <w:tcW w:w="568" w:type="dxa"/>
            <w:shd w:val="clear" w:color="auto" w:fill="D9D9D9"/>
            <w:vAlign w:val="center"/>
          </w:tcPr>
          <w:p w:rsidR="008977DC" w:rsidRPr="008404C9" w:rsidRDefault="008977DC" w:rsidP="009667F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60" w:type="dxa"/>
            <w:vAlign w:val="center"/>
          </w:tcPr>
          <w:p w:rsidR="008977DC" w:rsidRPr="008404C9" w:rsidRDefault="008977DC" w:rsidP="00806E35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Oświadczenie:</w:t>
            </w:r>
          </w:p>
          <w:p w:rsidR="008977DC" w:rsidRPr="008404C9" w:rsidRDefault="008977DC" w:rsidP="00806E35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- podmiotu prowadzącego działalność gospodarczą,</w:t>
            </w:r>
          </w:p>
          <w:p w:rsidR="008977DC" w:rsidRPr="008404C9" w:rsidRDefault="008977DC" w:rsidP="00806E35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- podmiotu prowadzącego niepubliczną szkołę lub przedszkole </w:t>
            </w:r>
          </w:p>
        </w:tc>
        <w:tc>
          <w:tcPr>
            <w:tcW w:w="6300" w:type="dxa"/>
            <w:vAlign w:val="center"/>
          </w:tcPr>
          <w:p w:rsidR="008977DC" w:rsidRPr="008404C9" w:rsidRDefault="008977DC" w:rsidP="00DE2C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załącznik – </w:t>
            </w:r>
            <w:r w:rsidRPr="008404C9">
              <w:rPr>
                <w:b/>
                <w:bCs/>
                <w:sz w:val="20"/>
                <w:szCs w:val="20"/>
              </w:rPr>
              <w:t>WDop1-202</w:t>
            </w:r>
            <w:r w:rsidR="0082510B" w:rsidRPr="008404C9">
              <w:rPr>
                <w:b/>
                <w:bCs/>
                <w:sz w:val="20"/>
                <w:szCs w:val="20"/>
              </w:rPr>
              <w:t>5</w:t>
            </w:r>
            <w:r w:rsidR="003248FD" w:rsidRPr="008404C9">
              <w:rPr>
                <w:b/>
                <w:bCs/>
                <w:sz w:val="20"/>
                <w:szCs w:val="20"/>
              </w:rPr>
              <w:t>/</w:t>
            </w:r>
            <w:r w:rsidR="00433096" w:rsidRPr="008404C9">
              <w:rPr>
                <w:b/>
                <w:bCs/>
                <w:sz w:val="20"/>
                <w:szCs w:val="20"/>
              </w:rPr>
              <w:t>2</w:t>
            </w:r>
            <w:r w:rsidRPr="008404C9">
              <w:rPr>
                <w:b/>
                <w:bCs/>
                <w:sz w:val="20"/>
                <w:szCs w:val="20"/>
              </w:rPr>
              <w:t xml:space="preserve"> (na druku PUP)</w:t>
            </w:r>
          </w:p>
          <w:p w:rsidR="008977DC" w:rsidRPr="008404C9" w:rsidRDefault="008977DC" w:rsidP="00DE2C63">
            <w:pPr>
              <w:spacing w:line="360" w:lineRule="auto"/>
              <w:rPr>
                <w:sz w:val="20"/>
                <w:szCs w:val="20"/>
              </w:rPr>
            </w:pPr>
          </w:p>
          <w:p w:rsidR="008977DC" w:rsidRPr="008404C9" w:rsidRDefault="008977DC" w:rsidP="00DE2C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977DC" w:rsidRPr="008404C9">
        <w:trPr>
          <w:trHeight w:val="428"/>
        </w:trPr>
        <w:tc>
          <w:tcPr>
            <w:tcW w:w="568" w:type="dxa"/>
            <w:shd w:val="clear" w:color="auto" w:fill="D9D9D9"/>
            <w:vAlign w:val="center"/>
          </w:tcPr>
          <w:p w:rsidR="008977DC" w:rsidRPr="008404C9" w:rsidRDefault="008977DC" w:rsidP="009667F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60" w:type="dxa"/>
            <w:vAlign w:val="center"/>
          </w:tcPr>
          <w:p w:rsidR="008977DC" w:rsidRPr="008404C9" w:rsidRDefault="008977DC" w:rsidP="000C21CF">
            <w:pPr>
              <w:pStyle w:val="Wniosekprzepisy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04C9">
              <w:rPr>
                <w:rFonts w:ascii="Times New Roman" w:hAnsi="Times New Roman" w:cs="Times New Roman"/>
                <w:sz w:val="20"/>
                <w:szCs w:val="20"/>
              </w:rPr>
              <w:t>Oświadczenie przetwarzanie danych osobowych</w:t>
            </w:r>
          </w:p>
          <w:p w:rsidR="008977DC" w:rsidRPr="008404C9" w:rsidRDefault="008977DC" w:rsidP="000C21CF">
            <w:pPr>
              <w:pStyle w:val="Wniosekprzepisy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77DC" w:rsidRPr="008404C9" w:rsidRDefault="008977DC" w:rsidP="00BD750E">
            <w:pPr>
              <w:pStyle w:val="Wniosekprzepisy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8977DC" w:rsidRPr="008404C9" w:rsidRDefault="008977DC" w:rsidP="00BD750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załącznik – </w:t>
            </w:r>
            <w:r w:rsidRPr="008404C9">
              <w:rPr>
                <w:b/>
                <w:bCs/>
                <w:sz w:val="20"/>
                <w:szCs w:val="20"/>
              </w:rPr>
              <w:t>WDop2-202</w:t>
            </w:r>
            <w:r w:rsidR="0082510B" w:rsidRPr="008404C9">
              <w:rPr>
                <w:b/>
                <w:bCs/>
                <w:sz w:val="20"/>
                <w:szCs w:val="20"/>
              </w:rPr>
              <w:t>5</w:t>
            </w:r>
            <w:r w:rsidR="009A7C2F" w:rsidRPr="008404C9">
              <w:rPr>
                <w:b/>
                <w:bCs/>
                <w:sz w:val="20"/>
                <w:szCs w:val="20"/>
              </w:rPr>
              <w:t>/</w:t>
            </w:r>
            <w:r w:rsidR="00433096" w:rsidRPr="008404C9">
              <w:rPr>
                <w:b/>
                <w:bCs/>
                <w:sz w:val="20"/>
                <w:szCs w:val="20"/>
              </w:rPr>
              <w:t>2</w:t>
            </w:r>
            <w:r w:rsidRPr="008404C9">
              <w:rPr>
                <w:b/>
                <w:bCs/>
                <w:sz w:val="20"/>
                <w:szCs w:val="20"/>
              </w:rPr>
              <w:t xml:space="preserve"> (na druku PUP)</w:t>
            </w:r>
          </w:p>
          <w:p w:rsidR="008977DC" w:rsidRPr="008404C9" w:rsidRDefault="008977DC" w:rsidP="00DE2C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977DC" w:rsidRPr="008404C9">
        <w:trPr>
          <w:trHeight w:val="567"/>
        </w:trPr>
        <w:tc>
          <w:tcPr>
            <w:tcW w:w="568" w:type="dxa"/>
            <w:shd w:val="clear" w:color="auto" w:fill="D9D9D9"/>
          </w:tcPr>
          <w:p w:rsidR="008977DC" w:rsidRPr="008404C9" w:rsidRDefault="008977DC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60" w:type="dxa"/>
            <w:vAlign w:val="center"/>
          </w:tcPr>
          <w:p w:rsidR="008977DC" w:rsidRPr="008404C9" w:rsidRDefault="008977DC" w:rsidP="009A3646">
            <w:pPr>
              <w:spacing w:line="360" w:lineRule="auto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Zgłoszenie krajowej oferty pracy</w:t>
            </w:r>
          </w:p>
        </w:tc>
        <w:tc>
          <w:tcPr>
            <w:tcW w:w="6300" w:type="dxa"/>
            <w:vAlign w:val="center"/>
          </w:tcPr>
          <w:p w:rsidR="008977DC" w:rsidRPr="008404C9" w:rsidRDefault="008977DC" w:rsidP="00433096">
            <w:pPr>
              <w:spacing w:line="360" w:lineRule="auto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załącznik – </w:t>
            </w:r>
            <w:r w:rsidRPr="008404C9">
              <w:rPr>
                <w:b/>
                <w:bCs/>
                <w:sz w:val="20"/>
                <w:szCs w:val="20"/>
              </w:rPr>
              <w:t>WDop3-202</w:t>
            </w:r>
            <w:r w:rsidR="0082510B" w:rsidRPr="008404C9">
              <w:rPr>
                <w:b/>
                <w:bCs/>
                <w:sz w:val="20"/>
                <w:szCs w:val="20"/>
              </w:rPr>
              <w:t>5</w:t>
            </w:r>
            <w:r w:rsidR="009A7C2F" w:rsidRPr="008404C9">
              <w:rPr>
                <w:b/>
                <w:bCs/>
                <w:sz w:val="20"/>
                <w:szCs w:val="20"/>
              </w:rPr>
              <w:t>/</w:t>
            </w:r>
            <w:r w:rsidR="00433096" w:rsidRPr="008404C9">
              <w:rPr>
                <w:b/>
                <w:bCs/>
                <w:sz w:val="20"/>
                <w:szCs w:val="20"/>
              </w:rPr>
              <w:t>2</w:t>
            </w:r>
            <w:r w:rsidRPr="008404C9">
              <w:rPr>
                <w:b/>
                <w:bCs/>
                <w:sz w:val="20"/>
                <w:szCs w:val="20"/>
              </w:rPr>
              <w:t xml:space="preserve"> (na druku PUP)</w:t>
            </w:r>
          </w:p>
        </w:tc>
      </w:tr>
      <w:tr w:rsidR="008977DC" w:rsidRPr="008404C9">
        <w:trPr>
          <w:trHeight w:val="399"/>
        </w:trPr>
        <w:tc>
          <w:tcPr>
            <w:tcW w:w="568" w:type="dxa"/>
            <w:shd w:val="clear" w:color="auto" w:fill="D9D9D9"/>
          </w:tcPr>
          <w:p w:rsidR="008977DC" w:rsidRPr="008404C9" w:rsidRDefault="008977DC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Oświadczenie o udzielonej pomocy de </w:t>
            </w:r>
            <w:proofErr w:type="spellStart"/>
            <w:r w:rsidRPr="008404C9">
              <w:rPr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6300" w:type="dxa"/>
          </w:tcPr>
          <w:p w:rsidR="008977DC" w:rsidRPr="008404C9" w:rsidRDefault="008977DC" w:rsidP="0043309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załącznik</w:t>
            </w:r>
            <w:r w:rsidRPr="008404C9">
              <w:rPr>
                <w:b/>
                <w:bCs/>
                <w:sz w:val="20"/>
                <w:szCs w:val="20"/>
              </w:rPr>
              <w:t xml:space="preserve"> </w:t>
            </w:r>
            <w:r w:rsidRPr="008404C9">
              <w:rPr>
                <w:sz w:val="20"/>
                <w:szCs w:val="20"/>
              </w:rPr>
              <w:t xml:space="preserve">– </w:t>
            </w:r>
            <w:r w:rsidRPr="008404C9">
              <w:rPr>
                <w:b/>
                <w:bCs/>
                <w:sz w:val="20"/>
                <w:szCs w:val="20"/>
              </w:rPr>
              <w:t>WDop4-202</w:t>
            </w:r>
            <w:r w:rsidR="0082510B" w:rsidRPr="008404C9">
              <w:rPr>
                <w:b/>
                <w:bCs/>
                <w:sz w:val="20"/>
                <w:szCs w:val="20"/>
              </w:rPr>
              <w:t>5</w:t>
            </w:r>
            <w:r w:rsidRPr="008404C9">
              <w:rPr>
                <w:b/>
                <w:bCs/>
                <w:sz w:val="20"/>
                <w:szCs w:val="20"/>
              </w:rPr>
              <w:t>/</w:t>
            </w:r>
            <w:r w:rsidR="00433096" w:rsidRPr="008404C9">
              <w:rPr>
                <w:b/>
                <w:bCs/>
                <w:sz w:val="20"/>
                <w:szCs w:val="20"/>
              </w:rPr>
              <w:t>2</w:t>
            </w:r>
            <w:r w:rsidRPr="008404C9">
              <w:rPr>
                <w:b/>
                <w:bCs/>
                <w:sz w:val="20"/>
                <w:szCs w:val="20"/>
              </w:rPr>
              <w:t xml:space="preserve"> (na druku PUP)</w:t>
            </w:r>
          </w:p>
        </w:tc>
      </w:tr>
      <w:tr w:rsidR="008977DC" w:rsidRPr="008404C9">
        <w:trPr>
          <w:trHeight w:val="503"/>
        </w:trPr>
        <w:tc>
          <w:tcPr>
            <w:tcW w:w="568" w:type="dxa"/>
            <w:shd w:val="clear" w:color="auto" w:fill="D9D9D9"/>
          </w:tcPr>
          <w:p w:rsidR="008977DC" w:rsidRPr="008404C9" w:rsidRDefault="008977DC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8404C9">
              <w:rPr>
                <w:sz w:val="20"/>
                <w:szCs w:val="20"/>
              </w:rPr>
              <w:t>minimis</w:t>
            </w:r>
            <w:proofErr w:type="spellEnd"/>
            <w:r w:rsidRPr="00840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:rsidR="008977DC" w:rsidRPr="008404C9" w:rsidRDefault="008977DC" w:rsidP="00433096">
            <w:pPr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załącznik – </w:t>
            </w:r>
            <w:r w:rsidRPr="008404C9">
              <w:rPr>
                <w:b/>
                <w:bCs/>
                <w:sz w:val="20"/>
                <w:szCs w:val="20"/>
              </w:rPr>
              <w:t>WDop5-202</w:t>
            </w:r>
            <w:r w:rsidR="0082510B" w:rsidRPr="008404C9">
              <w:rPr>
                <w:b/>
                <w:bCs/>
                <w:sz w:val="20"/>
                <w:szCs w:val="20"/>
              </w:rPr>
              <w:t>5</w:t>
            </w:r>
            <w:r w:rsidR="009A7C2F" w:rsidRPr="008404C9">
              <w:rPr>
                <w:b/>
                <w:bCs/>
                <w:sz w:val="20"/>
                <w:szCs w:val="20"/>
              </w:rPr>
              <w:t>/</w:t>
            </w:r>
            <w:r w:rsidR="00433096" w:rsidRPr="008404C9">
              <w:rPr>
                <w:b/>
                <w:bCs/>
                <w:sz w:val="20"/>
                <w:szCs w:val="20"/>
              </w:rPr>
              <w:t>2</w:t>
            </w:r>
            <w:r w:rsidRPr="008404C9">
              <w:rPr>
                <w:b/>
                <w:bCs/>
                <w:sz w:val="20"/>
                <w:szCs w:val="20"/>
              </w:rPr>
              <w:t xml:space="preserve"> (na druku PUP)</w:t>
            </w:r>
          </w:p>
        </w:tc>
      </w:tr>
      <w:tr w:rsidR="008977DC" w:rsidRPr="008404C9">
        <w:trPr>
          <w:trHeight w:val="383"/>
        </w:trPr>
        <w:tc>
          <w:tcPr>
            <w:tcW w:w="568" w:type="dxa"/>
            <w:shd w:val="clear" w:color="auto" w:fill="D9D9D9"/>
          </w:tcPr>
          <w:p w:rsidR="008977DC" w:rsidRPr="008404C9" w:rsidRDefault="008977DC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Oświadczenie majątkowe</w:t>
            </w:r>
          </w:p>
        </w:tc>
        <w:tc>
          <w:tcPr>
            <w:tcW w:w="6300" w:type="dxa"/>
          </w:tcPr>
          <w:p w:rsidR="008977DC" w:rsidRPr="008404C9" w:rsidRDefault="008977DC" w:rsidP="0043309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załącznik – </w:t>
            </w:r>
            <w:r w:rsidRPr="008404C9">
              <w:rPr>
                <w:b/>
                <w:bCs/>
                <w:sz w:val="20"/>
                <w:szCs w:val="20"/>
              </w:rPr>
              <w:t>WDop6-202</w:t>
            </w:r>
            <w:r w:rsidR="0082510B" w:rsidRPr="008404C9">
              <w:rPr>
                <w:b/>
                <w:bCs/>
                <w:sz w:val="20"/>
                <w:szCs w:val="20"/>
              </w:rPr>
              <w:t>5</w:t>
            </w:r>
            <w:r w:rsidR="009A7C2F" w:rsidRPr="008404C9">
              <w:rPr>
                <w:b/>
                <w:bCs/>
                <w:sz w:val="20"/>
                <w:szCs w:val="20"/>
              </w:rPr>
              <w:t>/</w:t>
            </w:r>
            <w:r w:rsidR="00433096" w:rsidRPr="008404C9">
              <w:rPr>
                <w:b/>
                <w:bCs/>
                <w:sz w:val="20"/>
                <w:szCs w:val="20"/>
              </w:rPr>
              <w:t>2</w:t>
            </w:r>
            <w:r w:rsidRPr="008404C9">
              <w:rPr>
                <w:b/>
                <w:bCs/>
                <w:sz w:val="20"/>
                <w:szCs w:val="20"/>
              </w:rPr>
              <w:t xml:space="preserve"> (na druku PUP)</w:t>
            </w:r>
          </w:p>
        </w:tc>
      </w:tr>
      <w:tr w:rsidR="008977DC" w:rsidRPr="008404C9">
        <w:trPr>
          <w:trHeight w:val="275"/>
        </w:trPr>
        <w:tc>
          <w:tcPr>
            <w:tcW w:w="568" w:type="dxa"/>
            <w:shd w:val="clear" w:color="auto" w:fill="D9D9D9"/>
          </w:tcPr>
          <w:p w:rsidR="008977DC" w:rsidRPr="008404C9" w:rsidRDefault="008977DC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Oświadczenie poręczyciela</w:t>
            </w:r>
          </w:p>
        </w:tc>
        <w:tc>
          <w:tcPr>
            <w:tcW w:w="630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załącznik – </w:t>
            </w:r>
            <w:r w:rsidRPr="008404C9">
              <w:rPr>
                <w:b/>
                <w:bCs/>
                <w:sz w:val="20"/>
                <w:szCs w:val="20"/>
              </w:rPr>
              <w:t>WDop7-202</w:t>
            </w:r>
            <w:r w:rsidR="0082510B" w:rsidRPr="008404C9">
              <w:rPr>
                <w:b/>
                <w:bCs/>
                <w:sz w:val="20"/>
                <w:szCs w:val="20"/>
              </w:rPr>
              <w:t>5</w:t>
            </w:r>
            <w:r w:rsidR="009A7C2F" w:rsidRPr="008404C9">
              <w:rPr>
                <w:b/>
                <w:bCs/>
                <w:sz w:val="20"/>
                <w:szCs w:val="20"/>
              </w:rPr>
              <w:t>/</w:t>
            </w:r>
            <w:r w:rsidR="00433096" w:rsidRPr="008404C9">
              <w:rPr>
                <w:b/>
                <w:bCs/>
                <w:sz w:val="20"/>
                <w:szCs w:val="20"/>
              </w:rPr>
              <w:t>2</w:t>
            </w:r>
            <w:r w:rsidRPr="008404C9">
              <w:rPr>
                <w:b/>
                <w:bCs/>
                <w:sz w:val="20"/>
                <w:szCs w:val="20"/>
              </w:rPr>
              <w:t>(na druku PUP)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404C9">
              <w:rPr>
                <w:rFonts w:ascii="Times New Roman" w:hAnsi="Times New Roman" w:cs="Times New Roman"/>
                <w:b/>
                <w:bCs/>
                <w:u w:val="single"/>
              </w:rPr>
              <w:t>Poręczycielem może być osoba fizyczna, która:</w:t>
            </w:r>
          </w:p>
          <w:p w:rsidR="008977DC" w:rsidRPr="008404C9" w:rsidRDefault="008977DC" w:rsidP="000E4C4C">
            <w:pPr>
              <w:widowControl/>
              <w:numPr>
                <w:ilvl w:val="4"/>
                <w:numId w:val="4"/>
              </w:numPr>
              <w:tabs>
                <w:tab w:val="clear" w:pos="3447"/>
              </w:tabs>
              <w:suppressAutoHyphens w:val="0"/>
              <w:autoSpaceDE/>
              <w:autoSpaceDN/>
              <w:ind w:left="360" w:hanging="360"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pozostaje w stosunku pracy z pracodawcą niebędącym w stanie likwidacji lub upadłości,  jest zatrudniona na czas nieokreślony </w:t>
            </w:r>
            <w:r w:rsidRPr="008404C9">
              <w:rPr>
                <w:sz w:val="20"/>
                <w:szCs w:val="20"/>
              </w:rPr>
              <w:br/>
              <w:t xml:space="preserve">lub na czas określony (minimum 2 lata od dnia złożenia poręczenia), wobec której nie są ustanowione zajęcia sądowe, komornicze </w:t>
            </w:r>
            <w:r w:rsidRPr="008404C9">
              <w:rPr>
                <w:sz w:val="20"/>
                <w:szCs w:val="20"/>
              </w:rPr>
              <w:br/>
              <w:t xml:space="preserve">lub administracyjne, </w:t>
            </w:r>
          </w:p>
          <w:p w:rsidR="008977DC" w:rsidRPr="008404C9" w:rsidRDefault="008977DC" w:rsidP="000E4C4C">
            <w:pPr>
              <w:widowControl/>
              <w:numPr>
                <w:ilvl w:val="4"/>
                <w:numId w:val="4"/>
              </w:numPr>
              <w:tabs>
                <w:tab w:val="clear" w:pos="3447"/>
                <w:tab w:val="num" w:pos="360"/>
              </w:tabs>
              <w:suppressAutoHyphens w:val="0"/>
              <w:autoSpaceDE/>
              <w:autoSpaceDN/>
              <w:ind w:left="360" w:hanging="360"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prowadzi działalność gospodarczą, która to działalność nie jest </w:t>
            </w:r>
            <w:r w:rsidRPr="008404C9">
              <w:rPr>
                <w:sz w:val="20"/>
                <w:szCs w:val="20"/>
              </w:rPr>
              <w:br/>
              <w:t xml:space="preserve">w stanie likwidacji lub upadłości oraz nie zalega z opłatami </w:t>
            </w:r>
            <w:r w:rsidRPr="008404C9">
              <w:rPr>
                <w:sz w:val="20"/>
                <w:szCs w:val="20"/>
              </w:rPr>
              <w:br/>
              <w:t>w Urzędzie Skarbowymi i Zakładzie Ubezpieczeń Społecznych,</w:t>
            </w:r>
          </w:p>
          <w:p w:rsidR="008977DC" w:rsidRPr="008404C9" w:rsidRDefault="008977DC" w:rsidP="000E4C4C">
            <w:pPr>
              <w:widowControl/>
              <w:numPr>
                <w:ilvl w:val="4"/>
                <w:numId w:val="4"/>
              </w:numPr>
              <w:tabs>
                <w:tab w:val="clear" w:pos="3447"/>
                <w:tab w:val="num" w:pos="360"/>
              </w:tabs>
              <w:suppressAutoHyphens w:val="0"/>
              <w:autoSpaceDE/>
              <w:autoSpaceDN/>
              <w:ind w:left="360" w:hanging="360"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posiada prawo do emerytury lub renty,</w:t>
            </w:r>
          </w:p>
          <w:p w:rsidR="008977DC" w:rsidRPr="008404C9" w:rsidRDefault="008977DC" w:rsidP="000E4C4C">
            <w:pPr>
              <w:widowControl/>
              <w:numPr>
                <w:ilvl w:val="4"/>
                <w:numId w:val="4"/>
              </w:numPr>
              <w:tabs>
                <w:tab w:val="clear" w:pos="3447"/>
                <w:tab w:val="num" w:pos="360"/>
              </w:tabs>
              <w:suppressAutoHyphens w:val="0"/>
              <w:autoSpaceDE/>
              <w:autoSpaceDN/>
              <w:ind w:left="360" w:hanging="360"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nie jest współmałżonkiem Wnioskodawcy chyba, że zostanie udokumentowana rozdzielność majątkowa,</w:t>
            </w:r>
          </w:p>
          <w:p w:rsidR="008977DC" w:rsidRPr="008404C9" w:rsidRDefault="008977DC" w:rsidP="000E4C4C">
            <w:pPr>
              <w:widowControl/>
              <w:numPr>
                <w:ilvl w:val="4"/>
                <w:numId w:val="4"/>
              </w:numPr>
              <w:tabs>
                <w:tab w:val="clear" w:pos="3447"/>
                <w:tab w:val="num" w:pos="360"/>
              </w:tabs>
              <w:suppressAutoHyphens w:val="0"/>
              <w:autoSpaceDE/>
              <w:autoSpaceDN/>
              <w:ind w:left="360" w:hanging="360"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uzyskuje stałe dochody,</w:t>
            </w:r>
          </w:p>
          <w:p w:rsidR="008977DC" w:rsidRPr="008404C9" w:rsidRDefault="008977DC" w:rsidP="000E4C4C">
            <w:pPr>
              <w:widowControl/>
              <w:numPr>
                <w:ilvl w:val="4"/>
                <w:numId w:val="4"/>
              </w:numPr>
              <w:tabs>
                <w:tab w:val="clear" w:pos="3447"/>
                <w:tab w:val="num" w:pos="360"/>
              </w:tabs>
              <w:suppressAutoHyphens w:val="0"/>
              <w:autoSpaceDE/>
              <w:autoSpaceDN/>
              <w:ind w:left="360" w:hanging="360"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nie jest zatrudniona u Wnioskodawcy,</w:t>
            </w:r>
          </w:p>
          <w:p w:rsidR="008977DC" w:rsidRPr="008404C9" w:rsidRDefault="008977DC" w:rsidP="000E4C4C">
            <w:pPr>
              <w:widowControl/>
              <w:numPr>
                <w:ilvl w:val="4"/>
                <w:numId w:val="4"/>
              </w:numPr>
              <w:tabs>
                <w:tab w:val="clear" w:pos="3447"/>
                <w:tab w:val="num" w:pos="360"/>
              </w:tabs>
              <w:suppressAutoHyphens w:val="0"/>
              <w:autoSpaceDE/>
              <w:autoSpaceDN/>
              <w:ind w:left="360" w:hanging="360"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nie osiągnęła wieku 70 lat na dzień podpisywania poręczenia.</w:t>
            </w:r>
          </w:p>
          <w:p w:rsidR="008977DC" w:rsidRPr="008404C9" w:rsidRDefault="008977DC" w:rsidP="002177AF">
            <w:pPr>
              <w:widowControl/>
              <w:suppressAutoHyphens w:val="0"/>
              <w:autoSpaceDE/>
              <w:autoSpaceDN/>
              <w:ind w:left="3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404C9">
              <w:rPr>
                <w:b/>
                <w:bCs/>
                <w:sz w:val="20"/>
                <w:szCs w:val="20"/>
                <w:u w:val="single"/>
              </w:rPr>
              <w:t>Poręczycielem może być osoba prawna, która:</w:t>
            </w:r>
          </w:p>
          <w:p w:rsidR="008977DC" w:rsidRPr="008404C9" w:rsidRDefault="008977DC" w:rsidP="002177AF">
            <w:pPr>
              <w:widowControl/>
              <w:suppressAutoHyphens w:val="0"/>
              <w:autoSpaceDE/>
              <w:autoSpaceDN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a)   prowadzi działalność gospodarczą na terenie Rzeczypospolitej Polskiej.</w:t>
            </w:r>
          </w:p>
          <w:p w:rsidR="008977DC" w:rsidRPr="008404C9" w:rsidRDefault="008977DC" w:rsidP="009A3646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404C9">
              <w:rPr>
                <w:b/>
                <w:bCs/>
                <w:sz w:val="20"/>
                <w:szCs w:val="20"/>
                <w:u w:val="single"/>
              </w:rPr>
              <w:t>Do wniosku należy dołączyć:</w:t>
            </w:r>
          </w:p>
          <w:p w:rsidR="008977DC" w:rsidRPr="008404C9" w:rsidRDefault="008977DC" w:rsidP="000E4C4C">
            <w:pPr>
              <w:widowControl/>
              <w:numPr>
                <w:ilvl w:val="0"/>
                <w:numId w:val="5"/>
              </w:numPr>
              <w:tabs>
                <w:tab w:val="clear" w:pos="627"/>
                <w:tab w:val="num" w:pos="360"/>
              </w:tabs>
              <w:suppressAutoHyphens w:val="0"/>
              <w:autoSpaceDE/>
              <w:autoSpaceDN/>
              <w:ind w:left="360" w:hanging="360"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p</w:t>
            </w:r>
            <w:r w:rsidR="002406CA" w:rsidRPr="008404C9">
              <w:rPr>
                <w:sz w:val="20"/>
                <w:szCs w:val="20"/>
              </w:rPr>
              <w:t>oręczenie dwóch osób fizycznych, których</w:t>
            </w:r>
            <w:r w:rsidRPr="008404C9">
              <w:rPr>
                <w:sz w:val="20"/>
                <w:szCs w:val="20"/>
              </w:rPr>
              <w:t xml:space="preserve"> </w:t>
            </w:r>
            <w:r w:rsidR="002406CA" w:rsidRPr="008404C9">
              <w:rPr>
                <w:sz w:val="20"/>
                <w:szCs w:val="20"/>
              </w:rPr>
              <w:t>w</w:t>
            </w:r>
            <w:r w:rsidRPr="008404C9">
              <w:rPr>
                <w:sz w:val="20"/>
                <w:szCs w:val="20"/>
              </w:rPr>
              <w:t>ynagrodzenie ze stosunku pracy lub inny doc</w:t>
            </w:r>
            <w:r w:rsidR="002406CA" w:rsidRPr="008404C9">
              <w:rPr>
                <w:sz w:val="20"/>
                <w:szCs w:val="20"/>
              </w:rPr>
              <w:t xml:space="preserve">hód każdej z osób w ostatnich 3 </w:t>
            </w:r>
            <w:r w:rsidRPr="008404C9">
              <w:rPr>
                <w:sz w:val="20"/>
                <w:szCs w:val="20"/>
              </w:rPr>
              <w:t xml:space="preserve">miesiącach </w:t>
            </w:r>
            <w:r w:rsidR="002406CA" w:rsidRPr="008404C9">
              <w:rPr>
                <w:sz w:val="20"/>
                <w:szCs w:val="20"/>
              </w:rPr>
              <w:t xml:space="preserve">wyniósł </w:t>
            </w:r>
            <w:r w:rsidRPr="008404C9">
              <w:rPr>
                <w:sz w:val="20"/>
                <w:szCs w:val="20"/>
              </w:rPr>
              <w:t xml:space="preserve">co najmniej </w:t>
            </w:r>
            <w:r w:rsidR="001C56E7" w:rsidRPr="008404C9">
              <w:rPr>
                <w:b/>
                <w:bCs/>
                <w:sz w:val="20"/>
                <w:szCs w:val="20"/>
              </w:rPr>
              <w:t>4</w:t>
            </w:r>
            <w:r w:rsidRPr="008404C9">
              <w:rPr>
                <w:b/>
                <w:bCs/>
                <w:sz w:val="20"/>
                <w:szCs w:val="20"/>
              </w:rPr>
              <w:t>.</w:t>
            </w:r>
            <w:r w:rsidR="0082510B" w:rsidRPr="008404C9">
              <w:rPr>
                <w:b/>
                <w:bCs/>
                <w:sz w:val="20"/>
                <w:szCs w:val="20"/>
              </w:rPr>
              <w:t>8</w:t>
            </w:r>
            <w:r w:rsidR="004D75BA" w:rsidRPr="008404C9">
              <w:rPr>
                <w:b/>
                <w:bCs/>
                <w:sz w:val="20"/>
                <w:szCs w:val="20"/>
              </w:rPr>
              <w:t>00</w:t>
            </w:r>
            <w:r w:rsidRPr="008404C9">
              <w:rPr>
                <w:b/>
                <w:bCs/>
                <w:sz w:val="20"/>
                <w:szCs w:val="20"/>
              </w:rPr>
              <w:t>,00 zł brutto</w:t>
            </w:r>
            <w:r w:rsidRPr="008404C9">
              <w:rPr>
                <w:sz w:val="20"/>
                <w:szCs w:val="20"/>
              </w:rPr>
              <w:t xml:space="preserve"> za każdy miesiąc, lub</w:t>
            </w:r>
          </w:p>
          <w:p w:rsidR="008977DC" w:rsidRPr="008404C9" w:rsidRDefault="008977DC" w:rsidP="000E4C4C">
            <w:pPr>
              <w:widowControl/>
              <w:numPr>
                <w:ilvl w:val="0"/>
                <w:numId w:val="5"/>
              </w:numPr>
              <w:tabs>
                <w:tab w:val="clear" w:pos="627"/>
                <w:tab w:val="num" w:pos="360"/>
              </w:tabs>
              <w:suppressAutoHyphens w:val="0"/>
              <w:autoSpaceDE/>
              <w:autoSpaceDN/>
              <w:ind w:left="360" w:hanging="360"/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poręczenie jednej osoby fizycznej, której wynagrodzenie ze stosunku pracy lub inny dochód w ostatnich 3 miesiącach wyniósł co najmniej </w:t>
            </w:r>
            <w:r w:rsidR="001C56E7" w:rsidRPr="008404C9">
              <w:rPr>
                <w:b/>
                <w:bCs/>
                <w:sz w:val="20"/>
                <w:szCs w:val="20"/>
              </w:rPr>
              <w:t>5</w:t>
            </w:r>
            <w:r w:rsidRPr="008404C9">
              <w:rPr>
                <w:b/>
                <w:bCs/>
                <w:sz w:val="20"/>
                <w:szCs w:val="20"/>
              </w:rPr>
              <w:t>.</w:t>
            </w:r>
            <w:r w:rsidR="0082510B" w:rsidRPr="008404C9">
              <w:rPr>
                <w:b/>
                <w:bCs/>
                <w:sz w:val="20"/>
                <w:szCs w:val="20"/>
              </w:rPr>
              <w:t>5</w:t>
            </w:r>
            <w:r w:rsidRPr="008404C9">
              <w:rPr>
                <w:b/>
                <w:bCs/>
                <w:sz w:val="20"/>
                <w:szCs w:val="20"/>
              </w:rPr>
              <w:t>00,00 zł brutto</w:t>
            </w:r>
            <w:r w:rsidRPr="008404C9">
              <w:rPr>
                <w:sz w:val="20"/>
                <w:szCs w:val="20"/>
              </w:rPr>
              <w:t xml:space="preserve"> za każdy miesiąc.</w:t>
            </w:r>
          </w:p>
        </w:tc>
      </w:tr>
      <w:tr w:rsidR="008977DC" w:rsidRPr="008404C9">
        <w:trPr>
          <w:trHeight w:val="778"/>
        </w:trPr>
        <w:tc>
          <w:tcPr>
            <w:tcW w:w="568" w:type="dxa"/>
            <w:shd w:val="clear" w:color="auto" w:fill="D9D9D9"/>
          </w:tcPr>
          <w:p w:rsidR="008977DC" w:rsidRPr="008404C9" w:rsidRDefault="008977DC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Zaświadczenie  poręczycieli o zarobkach wystawione przez uprawnione osoby</w:t>
            </w:r>
          </w:p>
        </w:tc>
        <w:tc>
          <w:tcPr>
            <w:tcW w:w="6300" w:type="dxa"/>
          </w:tcPr>
          <w:p w:rsidR="008977DC" w:rsidRPr="008404C9" w:rsidRDefault="008977DC" w:rsidP="001C0FD7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 xml:space="preserve">    1.</w:t>
            </w:r>
            <w:r w:rsidRPr="008404C9">
              <w:rPr>
                <w:sz w:val="20"/>
                <w:szCs w:val="20"/>
              </w:rPr>
              <w:t xml:space="preserve"> W przypadku poręczycieli pozostających w stosunku pracy</w:t>
            </w:r>
            <w:r w:rsidRPr="008404C9">
              <w:rPr>
                <w:sz w:val="20"/>
                <w:szCs w:val="20"/>
              </w:rPr>
              <w:br/>
              <w:t xml:space="preserve">   zaświadczenie o zarobkach powinno być wystawione przez pracodawcę</w:t>
            </w:r>
            <w:r w:rsidRPr="008404C9">
              <w:rPr>
                <w:sz w:val="20"/>
                <w:szCs w:val="20"/>
              </w:rPr>
              <w:br/>
              <w:t xml:space="preserve">  oraz powinno zawierać w szczególności następujące informacje: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>- dane poręczyciela (imię, nazwisko, adres, PESEL),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>- średnie wynagrodzenie brutto z ostatnich 3 miesięcy,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>- okres zatrudnienia,</w:t>
            </w:r>
          </w:p>
          <w:p w:rsidR="008977DC" w:rsidRPr="008404C9" w:rsidRDefault="008977DC" w:rsidP="00EA141C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>- potwierdzające, że poręczyciel nie znajduje się w okresie wypowiedzenia,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 xml:space="preserve">- potwierdzające, że wynagrodzenie poręczyciela jest wolne </w:t>
            </w:r>
            <w:r w:rsidRPr="008404C9">
              <w:rPr>
                <w:rFonts w:ascii="Times New Roman" w:hAnsi="Times New Roman" w:cs="Times New Roman"/>
              </w:rPr>
              <w:br/>
              <w:t>od potrąceń administracyjnych, komorniczych lub potrąceń z tytułu wyroków sądowych,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>- potwierdzające, że pracodawca nie znajduje się w stanie likwidacji lub upadłości.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  <w:b/>
                <w:bCs/>
              </w:rPr>
              <w:t>2.</w:t>
            </w:r>
            <w:r w:rsidRPr="008404C9">
              <w:rPr>
                <w:rFonts w:ascii="Times New Roman" w:hAnsi="Times New Roman" w:cs="Times New Roman"/>
              </w:rPr>
              <w:t xml:space="preserve"> W przypadku poręczycieli prowadzących działalność gospodarczą należy przedstawić następujące dokumenty: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 xml:space="preserve">- zaświadczenie z Urzędu Skarbowego o wysokości uzyskanych dochodów </w:t>
            </w:r>
            <w:r w:rsidR="00D94DF0" w:rsidRPr="008404C9">
              <w:rPr>
                <w:rFonts w:ascii="Times New Roman" w:hAnsi="Times New Roman" w:cs="Times New Roman"/>
              </w:rPr>
              <w:t>bądź deklaracja PIT/CIT za rok poprzedni wraz z potwierdzeniem złożenia w Urzędzie Skarbowym</w:t>
            </w:r>
            <w:r w:rsidRPr="008404C9">
              <w:rPr>
                <w:rFonts w:ascii="Times New Roman" w:hAnsi="Times New Roman" w:cs="Times New Roman"/>
              </w:rPr>
              <w:t>,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lastRenderedPageBreak/>
              <w:t xml:space="preserve">- oświadczenie o niezaleganiu w opłacaniu składek ZUS oraz </w:t>
            </w:r>
            <w:r w:rsidRPr="008404C9">
              <w:rPr>
                <w:rFonts w:ascii="Times New Roman" w:hAnsi="Times New Roman" w:cs="Times New Roman"/>
              </w:rPr>
              <w:br/>
              <w:t>o niezaleganiu w podatkach,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 xml:space="preserve">- oświadczenie, że działalność nie jest w stanie likwidacji </w:t>
            </w:r>
            <w:r w:rsidRPr="008404C9">
              <w:rPr>
                <w:rFonts w:ascii="Times New Roman" w:hAnsi="Times New Roman" w:cs="Times New Roman"/>
              </w:rPr>
              <w:br/>
              <w:t>lub upadłości.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  <w:b/>
                <w:bCs/>
              </w:rPr>
              <w:t>3.</w:t>
            </w:r>
            <w:r w:rsidRPr="008404C9">
              <w:rPr>
                <w:rFonts w:ascii="Times New Roman" w:hAnsi="Times New Roman" w:cs="Times New Roman"/>
              </w:rPr>
              <w:t xml:space="preserve"> W przypadku poręczycieli pobierających świadczenie emerytalne </w:t>
            </w:r>
            <w:r w:rsidRPr="008404C9">
              <w:rPr>
                <w:rFonts w:ascii="Times New Roman" w:hAnsi="Times New Roman" w:cs="Times New Roman"/>
              </w:rPr>
              <w:br/>
              <w:t>lub rentowe należy przedstawić następujące dokumenty:</w:t>
            </w:r>
          </w:p>
          <w:p w:rsidR="008977DC" w:rsidRPr="008404C9" w:rsidRDefault="008977DC" w:rsidP="009A364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>- decyzje przyznającą świadczenie,</w:t>
            </w:r>
          </w:p>
          <w:p w:rsidR="008977DC" w:rsidRPr="008404C9" w:rsidRDefault="008977DC" w:rsidP="005D4476">
            <w:pPr>
              <w:pStyle w:val="Normalny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404C9">
              <w:rPr>
                <w:rFonts w:ascii="Times New Roman" w:hAnsi="Times New Roman" w:cs="Times New Roman"/>
              </w:rPr>
              <w:t>- ostatni dowód wpływu emerytury/renty na konto lub przekaz pocztowy/.</w:t>
            </w:r>
          </w:p>
        </w:tc>
      </w:tr>
      <w:tr w:rsidR="008977DC" w:rsidRPr="008404C9">
        <w:trPr>
          <w:trHeight w:val="645"/>
        </w:trPr>
        <w:tc>
          <w:tcPr>
            <w:tcW w:w="568" w:type="dxa"/>
            <w:shd w:val="clear" w:color="auto" w:fill="D9D9D9"/>
          </w:tcPr>
          <w:p w:rsidR="008977DC" w:rsidRPr="008404C9" w:rsidRDefault="008977DC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Informacja o dochodach Wnioskodawcy </w:t>
            </w:r>
            <w:r w:rsidRPr="008404C9">
              <w:rPr>
                <w:sz w:val="20"/>
                <w:szCs w:val="20"/>
              </w:rPr>
              <w:br/>
              <w:t xml:space="preserve">za rok poprzedni </w:t>
            </w:r>
          </w:p>
        </w:tc>
        <w:tc>
          <w:tcPr>
            <w:tcW w:w="6300" w:type="dxa"/>
          </w:tcPr>
          <w:p w:rsidR="008977DC" w:rsidRPr="008404C9" w:rsidRDefault="001C56E7" w:rsidP="00D76A58">
            <w:pPr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zaświadczenie z Urzędu Skarbowego o wysokości uzyskanych dochodów bądź </w:t>
            </w:r>
            <w:r w:rsidR="00D94DF0" w:rsidRPr="008404C9">
              <w:rPr>
                <w:sz w:val="20"/>
                <w:szCs w:val="20"/>
              </w:rPr>
              <w:t xml:space="preserve">deklaracja </w:t>
            </w:r>
            <w:r w:rsidR="008977DC" w:rsidRPr="008404C9">
              <w:rPr>
                <w:sz w:val="20"/>
                <w:szCs w:val="20"/>
              </w:rPr>
              <w:t>PIT/CIT wraz z potwierdzeniem złożenia w Urzędzie Skarbowym</w:t>
            </w:r>
          </w:p>
        </w:tc>
      </w:tr>
      <w:tr w:rsidR="008977DC" w:rsidRPr="008404C9">
        <w:trPr>
          <w:trHeight w:val="538"/>
        </w:trPr>
        <w:tc>
          <w:tcPr>
            <w:tcW w:w="568" w:type="dxa"/>
            <w:shd w:val="clear" w:color="auto" w:fill="D9D9D9"/>
          </w:tcPr>
          <w:p w:rsidR="008977DC" w:rsidRPr="008404C9" w:rsidRDefault="008977DC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Kserokopia zaświadczenie o nadaniu </w:t>
            </w:r>
            <w:r w:rsidRPr="008404C9">
              <w:rPr>
                <w:sz w:val="20"/>
                <w:szCs w:val="20"/>
              </w:rPr>
              <w:br/>
              <w:t>REGON-u i NIP-u</w:t>
            </w:r>
          </w:p>
        </w:tc>
        <w:tc>
          <w:tcPr>
            <w:tcW w:w="6300" w:type="dxa"/>
          </w:tcPr>
          <w:p w:rsidR="008977DC" w:rsidRPr="008404C9" w:rsidRDefault="008977DC" w:rsidP="00D76A58">
            <w:pPr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Nie dotyczy podmiotów, które widnieją w Centralnej Ewidencji </w:t>
            </w:r>
            <w:r w:rsidRPr="008404C9">
              <w:rPr>
                <w:sz w:val="20"/>
                <w:szCs w:val="20"/>
              </w:rPr>
              <w:br/>
              <w:t>i Informacji o Działalności Gospodarczej/KRS</w:t>
            </w:r>
          </w:p>
          <w:p w:rsidR="00343470" w:rsidRPr="008404C9" w:rsidRDefault="00343470" w:rsidP="007417F1">
            <w:pPr>
              <w:jc w:val="both"/>
              <w:rPr>
                <w:sz w:val="20"/>
                <w:szCs w:val="20"/>
              </w:rPr>
            </w:pPr>
          </w:p>
          <w:p w:rsidR="007417F1" w:rsidRPr="008404C9" w:rsidRDefault="007417F1" w:rsidP="007417F1">
            <w:pPr>
              <w:jc w:val="both"/>
              <w:rPr>
                <w:sz w:val="20"/>
                <w:szCs w:val="20"/>
              </w:rPr>
            </w:pPr>
          </w:p>
        </w:tc>
      </w:tr>
      <w:tr w:rsidR="007417F1" w:rsidRPr="008404C9">
        <w:trPr>
          <w:trHeight w:val="538"/>
        </w:trPr>
        <w:tc>
          <w:tcPr>
            <w:tcW w:w="568" w:type="dxa"/>
            <w:shd w:val="clear" w:color="auto" w:fill="D9D9D9"/>
          </w:tcPr>
          <w:p w:rsidR="007417F1" w:rsidRPr="008404C9" w:rsidRDefault="007417F1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60" w:type="dxa"/>
          </w:tcPr>
          <w:p w:rsidR="007417F1" w:rsidRPr="008404C9" w:rsidRDefault="007417F1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Umowa spółki</w:t>
            </w:r>
          </w:p>
        </w:tc>
        <w:tc>
          <w:tcPr>
            <w:tcW w:w="6300" w:type="dxa"/>
          </w:tcPr>
          <w:p w:rsidR="007417F1" w:rsidRPr="008404C9" w:rsidRDefault="007417F1" w:rsidP="00D76A58">
            <w:pPr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W przypadku prowadzenia działalności gospodarczej w formie spółki cywilnej należy dołączyć kopię umowy spółki.</w:t>
            </w:r>
          </w:p>
        </w:tc>
      </w:tr>
      <w:tr w:rsidR="008977DC" w:rsidRPr="008404C9">
        <w:trPr>
          <w:trHeight w:val="432"/>
        </w:trPr>
        <w:tc>
          <w:tcPr>
            <w:tcW w:w="568" w:type="dxa"/>
            <w:shd w:val="clear" w:color="auto" w:fill="D9D9D9"/>
          </w:tcPr>
          <w:p w:rsidR="008977DC" w:rsidRPr="008404C9" w:rsidRDefault="007417F1" w:rsidP="004D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11</w:t>
            </w:r>
            <w:r w:rsidR="008977DC" w:rsidRPr="008404C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Pełnomocnictwo </w:t>
            </w:r>
          </w:p>
        </w:tc>
        <w:tc>
          <w:tcPr>
            <w:tcW w:w="6300" w:type="dxa"/>
          </w:tcPr>
          <w:p w:rsidR="008977DC" w:rsidRPr="008404C9" w:rsidRDefault="008977DC" w:rsidP="00D76A58">
            <w:pPr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Pełnomocnictwo jest niezbędne wówczas, gdy do kontaktu </w:t>
            </w:r>
            <w:r w:rsidRPr="008404C9">
              <w:rPr>
                <w:sz w:val="20"/>
                <w:szCs w:val="20"/>
              </w:rPr>
              <w:br/>
              <w:t>z PUP będzie upoważniona osoba niebędąca właścicielem firmy</w:t>
            </w:r>
          </w:p>
        </w:tc>
      </w:tr>
      <w:tr w:rsidR="008977DC" w:rsidRPr="008404C9">
        <w:trPr>
          <w:trHeight w:val="432"/>
        </w:trPr>
        <w:tc>
          <w:tcPr>
            <w:tcW w:w="568" w:type="dxa"/>
            <w:shd w:val="clear" w:color="auto" w:fill="D9D9D9"/>
          </w:tcPr>
          <w:p w:rsidR="008977DC" w:rsidRPr="008404C9" w:rsidRDefault="008977DC" w:rsidP="007417F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1</w:t>
            </w:r>
            <w:r w:rsidR="007417F1" w:rsidRPr="008404C9">
              <w:rPr>
                <w:b/>
                <w:bCs/>
                <w:sz w:val="20"/>
                <w:szCs w:val="20"/>
              </w:rPr>
              <w:t>2</w:t>
            </w:r>
            <w:r w:rsidRPr="008404C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Kserokopia aktu własności, umowy dzierżawy lub umowy użyczenia lokalu firmy</w:t>
            </w:r>
          </w:p>
        </w:tc>
        <w:tc>
          <w:tcPr>
            <w:tcW w:w="6300" w:type="dxa"/>
          </w:tcPr>
          <w:p w:rsidR="008977DC" w:rsidRPr="008404C9" w:rsidRDefault="008977DC" w:rsidP="00D76A58">
            <w:pPr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Należy przedstawić dokument potwierdzający prawo do lokalu, w którym pracę będzie wykonywać skierowana osoba bezrobotna lub skierowany opiekun</w:t>
            </w:r>
          </w:p>
        </w:tc>
      </w:tr>
      <w:tr w:rsidR="008977DC" w:rsidRPr="008404C9">
        <w:trPr>
          <w:trHeight w:val="432"/>
        </w:trPr>
        <w:tc>
          <w:tcPr>
            <w:tcW w:w="568" w:type="dxa"/>
            <w:shd w:val="clear" w:color="auto" w:fill="D9D9D9"/>
          </w:tcPr>
          <w:p w:rsidR="008977DC" w:rsidRPr="008404C9" w:rsidRDefault="008977DC" w:rsidP="007417F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1</w:t>
            </w:r>
            <w:r w:rsidR="007417F1" w:rsidRPr="008404C9">
              <w:rPr>
                <w:b/>
                <w:bCs/>
                <w:sz w:val="20"/>
                <w:szCs w:val="20"/>
              </w:rPr>
              <w:t>3</w:t>
            </w:r>
            <w:r w:rsidRPr="008404C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Oferty handlowe/cenowe</w:t>
            </w:r>
          </w:p>
        </w:tc>
        <w:tc>
          <w:tcPr>
            <w:tcW w:w="6300" w:type="dxa"/>
          </w:tcPr>
          <w:p w:rsidR="008977DC" w:rsidRPr="008404C9" w:rsidRDefault="008977DC" w:rsidP="00D76A58">
            <w:pPr>
              <w:jc w:val="both"/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>Należy przedstawić handlowe/oferty cenowe do specyfikacji zakupów wskazanej we wniosku</w:t>
            </w:r>
          </w:p>
        </w:tc>
      </w:tr>
      <w:tr w:rsidR="008977DC" w:rsidRPr="008404C9">
        <w:trPr>
          <w:trHeight w:val="432"/>
        </w:trPr>
        <w:tc>
          <w:tcPr>
            <w:tcW w:w="568" w:type="dxa"/>
            <w:shd w:val="clear" w:color="auto" w:fill="D9D9D9"/>
          </w:tcPr>
          <w:p w:rsidR="008977DC" w:rsidRPr="008404C9" w:rsidRDefault="008977DC" w:rsidP="007417F1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1</w:t>
            </w:r>
            <w:r w:rsidR="007417F1" w:rsidRPr="008404C9">
              <w:rPr>
                <w:b/>
                <w:bCs/>
                <w:sz w:val="20"/>
                <w:szCs w:val="20"/>
              </w:rPr>
              <w:t>4</w:t>
            </w:r>
            <w:r w:rsidRPr="008404C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6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  <w:r w:rsidRPr="008404C9">
              <w:rPr>
                <w:sz w:val="20"/>
                <w:szCs w:val="20"/>
              </w:rPr>
              <w:t xml:space="preserve">Inne dokumenty, które mogą mieć wpływ </w:t>
            </w:r>
            <w:r w:rsidRPr="008404C9">
              <w:rPr>
                <w:sz w:val="20"/>
                <w:szCs w:val="20"/>
              </w:rPr>
              <w:br/>
              <w:t>na sposób rozpatrzenia wniosku</w:t>
            </w:r>
          </w:p>
        </w:tc>
        <w:tc>
          <w:tcPr>
            <w:tcW w:w="6300" w:type="dxa"/>
          </w:tcPr>
          <w:p w:rsidR="008977DC" w:rsidRPr="008404C9" w:rsidRDefault="008977DC" w:rsidP="009A3646">
            <w:pPr>
              <w:rPr>
                <w:sz w:val="20"/>
                <w:szCs w:val="20"/>
              </w:rPr>
            </w:pPr>
          </w:p>
        </w:tc>
      </w:tr>
    </w:tbl>
    <w:p w:rsidR="008977DC" w:rsidRPr="008404C9" w:rsidRDefault="008977DC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Pr="008404C9" w:rsidRDefault="00B658C8" w:rsidP="000C21CF">
      <w:pPr>
        <w:jc w:val="right"/>
        <w:rPr>
          <w:b/>
          <w:bCs/>
          <w:sz w:val="20"/>
          <w:szCs w:val="20"/>
        </w:rPr>
      </w:pPr>
    </w:p>
    <w:p w:rsidR="00B658C8" w:rsidRDefault="00B658C8" w:rsidP="000C21CF">
      <w:pPr>
        <w:jc w:val="right"/>
        <w:rPr>
          <w:b/>
          <w:bCs/>
          <w:sz w:val="20"/>
          <w:szCs w:val="20"/>
        </w:rPr>
      </w:pPr>
    </w:p>
    <w:p w:rsidR="00FE539D" w:rsidRPr="008404C9" w:rsidRDefault="00FE539D" w:rsidP="000C21CF">
      <w:pPr>
        <w:jc w:val="right"/>
        <w:rPr>
          <w:b/>
          <w:bCs/>
          <w:sz w:val="20"/>
          <w:szCs w:val="20"/>
        </w:rPr>
      </w:pPr>
    </w:p>
    <w:p w:rsidR="008977DC" w:rsidRPr="008404C9" w:rsidRDefault="008977DC" w:rsidP="000C21CF">
      <w:pPr>
        <w:jc w:val="right"/>
        <w:rPr>
          <w:b/>
          <w:bCs/>
          <w:sz w:val="20"/>
          <w:szCs w:val="20"/>
        </w:rPr>
      </w:pPr>
      <w:r w:rsidRPr="008404C9">
        <w:rPr>
          <w:b/>
          <w:bCs/>
          <w:sz w:val="20"/>
          <w:szCs w:val="20"/>
        </w:rPr>
        <w:t>WDop1-202</w:t>
      </w:r>
      <w:r w:rsidR="0082510B" w:rsidRPr="008404C9">
        <w:rPr>
          <w:b/>
          <w:bCs/>
          <w:sz w:val="20"/>
          <w:szCs w:val="20"/>
        </w:rPr>
        <w:t>5</w:t>
      </w:r>
      <w:r w:rsidR="009A7C2F" w:rsidRPr="008404C9">
        <w:rPr>
          <w:b/>
          <w:bCs/>
          <w:sz w:val="20"/>
          <w:szCs w:val="20"/>
        </w:rPr>
        <w:t>/</w:t>
      </w:r>
      <w:r w:rsidR="00433096" w:rsidRPr="008404C9">
        <w:rPr>
          <w:b/>
          <w:bCs/>
          <w:sz w:val="20"/>
          <w:szCs w:val="20"/>
        </w:rPr>
        <w:t>2</w:t>
      </w:r>
    </w:p>
    <w:p w:rsidR="008977DC" w:rsidRPr="008404C9" w:rsidRDefault="008977DC" w:rsidP="00B02DA8">
      <w:pPr>
        <w:jc w:val="center"/>
        <w:rPr>
          <w:b/>
          <w:bCs/>
          <w:sz w:val="22"/>
          <w:szCs w:val="22"/>
        </w:rPr>
      </w:pPr>
      <w:r w:rsidRPr="008404C9">
        <w:rPr>
          <w:b/>
          <w:bCs/>
          <w:sz w:val="22"/>
          <w:szCs w:val="22"/>
        </w:rPr>
        <w:t xml:space="preserve">OŚWIADCZENIE </w:t>
      </w:r>
    </w:p>
    <w:p w:rsidR="008977DC" w:rsidRPr="008404C9" w:rsidRDefault="008977DC" w:rsidP="005E2698">
      <w:pPr>
        <w:jc w:val="center"/>
        <w:rPr>
          <w:b/>
          <w:bCs/>
          <w:sz w:val="22"/>
          <w:szCs w:val="22"/>
        </w:rPr>
      </w:pPr>
      <w:r w:rsidRPr="008404C9">
        <w:rPr>
          <w:b/>
          <w:bCs/>
          <w:sz w:val="22"/>
          <w:szCs w:val="22"/>
        </w:rPr>
        <w:t>PODMIOTU PROWADZĄCEGO DZIAŁALNOŚĆ GOSPODARCZĄ ORAZ DLA PODMIOTU PROWADZĄCEGO NIEPUBLICZNĄ SZKOŁĘ LUB PRZEDSZKOLE</w:t>
      </w:r>
    </w:p>
    <w:p w:rsidR="00B658C8" w:rsidRPr="008404C9" w:rsidRDefault="00B658C8" w:rsidP="00A92416">
      <w:pPr>
        <w:jc w:val="both"/>
        <w:rPr>
          <w:b/>
          <w:bCs/>
          <w:sz w:val="20"/>
          <w:szCs w:val="20"/>
        </w:rPr>
      </w:pPr>
    </w:p>
    <w:p w:rsidR="00433096" w:rsidRPr="008404C9" w:rsidRDefault="00433096" w:rsidP="00A92416">
      <w:pPr>
        <w:jc w:val="both"/>
        <w:rPr>
          <w:b/>
          <w:bCs/>
          <w:sz w:val="20"/>
          <w:szCs w:val="20"/>
        </w:rPr>
      </w:pPr>
      <w:r w:rsidRPr="008404C9">
        <w:rPr>
          <w:b/>
          <w:bCs/>
          <w:sz w:val="20"/>
          <w:szCs w:val="20"/>
        </w:rPr>
        <w:t xml:space="preserve">Świadomy odpowiedzialności karnej za złożenie fałszywego oświadczenia jako Wnioskodawca oświadczam, co następuje: </w:t>
      </w:r>
    </w:p>
    <w:p w:rsidR="00B658C8" w:rsidRPr="008404C9" w:rsidRDefault="00B658C8" w:rsidP="00270611">
      <w:pPr>
        <w:spacing w:line="360" w:lineRule="auto"/>
        <w:jc w:val="both"/>
        <w:rPr>
          <w:b/>
          <w:bCs/>
          <w:sz w:val="20"/>
          <w:szCs w:val="20"/>
        </w:rPr>
      </w:pPr>
    </w:p>
    <w:p w:rsidR="008977DC" w:rsidRDefault="008977DC" w:rsidP="00270611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1.</w:t>
      </w:r>
      <w:r w:rsidRPr="008404C9">
        <w:rPr>
          <w:sz w:val="20"/>
          <w:szCs w:val="20"/>
        </w:rPr>
        <w:t xml:space="preserve"> Spełniam warunki, o których mowa w: </w:t>
      </w:r>
    </w:p>
    <w:p w:rsidR="00FF63A8" w:rsidRPr="008404C9" w:rsidRDefault="00FF63A8" w:rsidP="0027061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-ustawie </w:t>
      </w:r>
      <w:r w:rsidRPr="008404C9">
        <w:rPr>
          <w:sz w:val="20"/>
          <w:szCs w:val="20"/>
        </w:rPr>
        <w:t>z dnia 20 marca 2025 r. o rynku pra</w:t>
      </w:r>
      <w:r w:rsidR="00D3730E">
        <w:rPr>
          <w:sz w:val="20"/>
          <w:szCs w:val="20"/>
        </w:rPr>
        <w:t>cy i służbach zatrudnienia (</w:t>
      </w:r>
      <w:r w:rsidRPr="008404C9">
        <w:rPr>
          <w:sz w:val="20"/>
          <w:szCs w:val="20"/>
        </w:rPr>
        <w:t xml:space="preserve"> Dz. U</w:t>
      </w:r>
      <w:r>
        <w:rPr>
          <w:sz w:val="20"/>
          <w:szCs w:val="20"/>
        </w:rPr>
        <w:t>.</w:t>
      </w:r>
      <w:r w:rsidRPr="008404C9">
        <w:rPr>
          <w:sz w:val="20"/>
          <w:szCs w:val="20"/>
        </w:rPr>
        <w:t xml:space="preserve"> 2025 poz. 620)</w:t>
      </w:r>
    </w:p>
    <w:p w:rsidR="008977DC" w:rsidRPr="008404C9" w:rsidRDefault="008977DC" w:rsidP="00270611">
      <w:pPr>
        <w:pStyle w:val="Wniosekprzepisy"/>
        <w:spacing w:line="360" w:lineRule="auto"/>
        <w:ind w:firstLine="0"/>
        <w:rPr>
          <w:rFonts w:ascii="Times New Roman" w:hAnsi="Times New Roman" w:cs="Times New Roman"/>
          <w:strike/>
          <w:sz w:val="20"/>
          <w:szCs w:val="20"/>
        </w:rPr>
      </w:pPr>
      <w:r w:rsidRPr="008404C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404C9">
        <w:rPr>
          <w:rFonts w:ascii="Times New Roman" w:hAnsi="Times New Roman" w:cs="Times New Roman"/>
          <w:sz w:val="20"/>
          <w:szCs w:val="20"/>
        </w:rPr>
        <w:t xml:space="preserve"> rozporządzeniu Ministra Rodziny, Pracy i Polityki Społecznej z dnia 14 lipca 2017 r. w sprawie dokonywania z Funduszu Pracy refundacji kosztów wyposażenia lub doposażenia stanowiska pracy oraz przyznawania środków na podjęcie działalności gospodarczej /Dz.U. z 20</w:t>
      </w:r>
      <w:r w:rsidR="00A85C1C" w:rsidRPr="008404C9">
        <w:rPr>
          <w:rFonts w:ascii="Times New Roman" w:hAnsi="Times New Roman" w:cs="Times New Roman"/>
          <w:sz w:val="20"/>
          <w:szCs w:val="20"/>
        </w:rPr>
        <w:t>22</w:t>
      </w:r>
      <w:r w:rsidRPr="008404C9">
        <w:rPr>
          <w:rFonts w:ascii="Times New Roman" w:hAnsi="Times New Roman" w:cs="Times New Roman"/>
          <w:sz w:val="20"/>
          <w:szCs w:val="20"/>
        </w:rPr>
        <w:t xml:space="preserve"> r. poz. </w:t>
      </w:r>
      <w:r w:rsidR="00A85C1C" w:rsidRPr="008404C9">
        <w:rPr>
          <w:rFonts w:ascii="Times New Roman" w:hAnsi="Times New Roman" w:cs="Times New Roman"/>
          <w:sz w:val="20"/>
          <w:szCs w:val="20"/>
        </w:rPr>
        <w:t>243 ze zmianami</w:t>
      </w:r>
      <w:r w:rsidRPr="008404C9">
        <w:rPr>
          <w:rFonts w:ascii="Times New Roman" w:hAnsi="Times New Roman" w:cs="Times New Roman"/>
          <w:sz w:val="20"/>
          <w:szCs w:val="20"/>
        </w:rPr>
        <w:t>/;</w:t>
      </w:r>
    </w:p>
    <w:p w:rsidR="00DF0DF8" w:rsidRPr="008404C9" w:rsidRDefault="008977DC" w:rsidP="001C56E7">
      <w:pPr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8404C9">
        <w:rPr>
          <w:b/>
          <w:bCs/>
          <w:sz w:val="20"/>
          <w:szCs w:val="20"/>
        </w:rPr>
        <w:t>-</w:t>
      </w:r>
      <w:r w:rsidR="00DF0DF8" w:rsidRPr="008404C9">
        <w:rPr>
          <w:sz w:val="20"/>
          <w:szCs w:val="20"/>
        </w:rPr>
        <w:t xml:space="preserve"> r</w:t>
      </w:r>
      <w:r w:rsidR="001C56E7" w:rsidRPr="008404C9">
        <w:rPr>
          <w:rStyle w:val="Uwydatnienie"/>
          <w:i w:val="0"/>
          <w:iCs w:val="0"/>
          <w:sz w:val="20"/>
          <w:szCs w:val="20"/>
        </w:rPr>
        <w:t xml:space="preserve">ozporządzenie Komisji (UE) NR 2023/2831 z dnia 13 grudnia 2023 r. w sprawie stosowania art. 107 i 108 Traktatu </w:t>
      </w:r>
      <w:r w:rsidR="00221767" w:rsidRPr="008404C9">
        <w:rPr>
          <w:rStyle w:val="Uwydatnienie"/>
          <w:i w:val="0"/>
          <w:iCs w:val="0"/>
          <w:sz w:val="20"/>
          <w:szCs w:val="20"/>
        </w:rPr>
        <w:br/>
      </w:r>
      <w:r w:rsidR="001C56E7" w:rsidRPr="008404C9">
        <w:rPr>
          <w:rStyle w:val="Uwydatnienie"/>
          <w:i w:val="0"/>
          <w:iCs w:val="0"/>
          <w:sz w:val="20"/>
          <w:szCs w:val="20"/>
        </w:rPr>
        <w:t xml:space="preserve">o funkcjonowaniu Unii Europejskiej do pomocy de </w:t>
      </w:r>
      <w:proofErr w:type="spellStart"/>
      <w:r w:rsidR="001C56E7" w:rsidRPr="008404C9">
        <w:rPr>
          <w:rStyle w:val="Uwydatnienie"/>
          <w:i w:val="0"/>
          <w:iCs w:val="0"/>
          <w:sz w:val="20"/>
          <w:szCs w:val="20"/>
        </w:rPr>
        <w:t>minimis</w:t>
      </w:r>
      <w:proofErr w:type="spellEnd"/>
      <w:r w:rsidR="001C56E7" w:rsidRPr="008404C9">
        <w:rPr>
          <w:rStyle w:val="Uwydatnienie"/>
          <w:i w:val="0"/>
          <w:iCs w:val="0"/>
          <w:sz w:val="20"/>
          <w:szCs w:val="20"/>
        </w:rPr>
        <w:t xml:space="preserve"> (</w:t>
      </w:r>
      <w:proofErr w:type="spellStart"/>
      <w:r w:rsidR="001C56E7" w:rsidRPr="008404C9">
        <w:rPr>
          <w:rStyle w:val="Uwydatnienie"/>
          <w:i w:val="0"/>
          <w:iCs w:val="0"/>
          <w:sz w:val="20"/>
          <w:szCs w:val="20"/>
        </w:rPr>
        <w:t>D.Urz</w:t>
      </w:r>
      <w:proofErr w:type="spellEnd"/>
      <w:r w:rsidR="001C56E7" w:rsidRPr="008404C9">
        <w:rPr>
          <w:rStyle w:val="Uwydatnienie"/>
          <w:i w:val="0"/>
          <w:iCs w:val="0"/>
          <w:sz w:val="20"/>
          <w:szCs w:val="20"/>
        </w:rPr>
        <w:t xml:space="preserve">. UE. L. </w:t>
      </w:r>
      <w:r w:rsidR="003248FD" w:rsidRPr="008404C9">
        <w:rPr>
          <w:rStyle w:val="Uwydatnienie"/>
          <w:i w:val="0"/>
          <w:iCs w:val="0"/>
          <w:sz w:val="20"/>
          <w:szCs w:val="20"/>
        </w:rPr>
        <w:t>2023/</w:t>
      </w:r>
      <w:r w:rsidR="001C56E7" w:rsidRPr="008404C9">
        <w:rPr>
          <w:rStyle w:val="Uwydatnienie"/>
          <w:i w:val="0"/>
          <w:iCs w:val="0"/>
          <w:sz w:val="20"/>
          <w:szCs w:val="20"/>
        </w:rPr>
        <w:t>2831 z 15.12.2023 r. )</w:t>
      </w:r>
      <w:r w:rsidR="00343470" w:rsidRPr="008404C9">
        <w:rPr>
          <w:rStyle w:val="Uwydatnienie"/>
          <w:i w:val="0"/>
          <w:iCs w:val="0"/>
          <w:sz w:val="20"/>
          <w:szCs w:val="20"/>
        </w:rPr>
        <w:t>.</w:t>
      </w:r>
      <w:r w:rsidR="001C56E7" w:rsidRPr="008404C9">
        <w:rPr>
          <w:rStyle w:val="Uwydatnienie"/>
          <w:i w:val="0"/>
          <w:iCs w:val="0"/>
          <w:sz w:val="20"/>
          <w:szCs w:val="20"/>
        </w:rPr>
        <w:t xml:space="preserve"> </w:t>
      </w:r>
    </w:p>
    <w:p w:rsidR="00433096" w:rsidRPr="008404C9" w:rsidRDefault="008977DC" w:rsidP="001C56E7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2.</w:t>
      </w:r>
      <w:r w:rsidRPr="008404C9">
        <w:rPr>
          <w:sz w:val="20"/>
          <w:szCs w:val="20"/>
        </w:rPr>
        <w:t xml:space="preserve"> </w:t>
      </w:r>
      <w:r w:rsidR="00433096" w:rsidRPr="008404C9">
        <w:rPr>
          <w:sz w:val="20"/>
          <w:szCs w:val="20"/>
        </w:rPr>
        <w:t xml:space="preserve">w okresie ostatnich 6 miesięcy nie zmniejszyłem wymiaru czasu pracy i zatrudnienia pracowników z przyczyn dotyczących zakładu pracy, a w przypadku zmniejszenia wymiaru czasu pracy lub stanu zatrudnienia z innych przyczyn – </w:t>
      </w:r>
      <w:r w:rsidR="00B658C8" w:rsidRPr="008404C9">
        <w:rPr>
          <w:sz w:val="20"/>
          <w:szCs w:val="20"/>
        </w:rPr>
        <w:t xml:space="preserve">uzupełniłem </w:t>
      </w:r>
      <w:r w:rsidR="00433096" w:rsidRPr="008404C9">
        <w:rPr>
          <w:sz w:val="20"/>
          <w:szCs w:val="20"/>
        </w:rPr>
        <w:t xml:space="preserve"> odpowiednio wymiar czasu pracy lub stan zatrudnienia,</w:t>
      </w:r>
    </w:p>
    <w:p w:rsidR="00433096" w:rsidRPr="008404C9" w:rsidRDefault="00433096" w:rsidP="00433096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3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</w:t>
      </w:r>
      <w:r w:rsidRPr="008404C9">
        <w:rPr>
          <w:sz w:val="20"/>
          <w:szCs w:val="20"/>
        </w:rPr>
        <w:t>Przez ostatnie 6 miesięcy wykonywałem:</w:t>
      </w:r>
    </w:p>
    <w:p w:rsidR="00433096" w:rsidRPr="008404C9" w:rsidRDefault="00433096" w:rsidP="00433096">
      <w:pPr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 xml:space="preserve">- działalność gospodarczą </w:t>
      </w:r>
      <w:r w:rsidRPr="008404C9">
        <w:rPr>
          <w:rStyle w:val="Odwoanieprzypisudolnego"/>
          <w:sz w:val="20"/>
          <w:szCs w:val="20"/>
        </w:rPr>
        <w:footnoteReference w:customMarkFollows="1" w:id="3"/>
        <w:sym w:font="Symbol" w:char="F02A"/>
      </w:r>
      <w:r w:rsidRPr="008404C9">
        <w:rPr>
          <w:sz w:val="20"/>
          <w:szCs w:val="20"/>
        </w:rPr>
        <w:t xml:space="preserve"> lub,</w:t>
      </w:r>
    </w:p>
    <w:p w:rsidR="00433096" w:rsidRPr="008404C9" w:rsidRDefault="00433096" w:rsidP="00433096">
      <w:pPr>
        <w:spacing w:line="360" w:lineRule="auto"/>
        <w:jc w:val="both"/>
        <w:rPr>
          <w:b/>
          <w:bCs/>
          <w:sz w:val="20"/>
          <w:szCs w:val="20"/>
        </w:rPr>
      </w:pPr>
      <w:r w:rsidRPr="008404C9">
        <w:rPr>
          <w:sz w:val="20"/>
          <w:szCs w:val="20"/>
        </w:rPr>
        <w:t xml:space="preserve">- niepubliczne przedszkole lub niepubliczną szkołę </w:t>
      </w:r>
      <w:r w:rsidRPr="008404C9">
        <w:rPr>
          <w:rStyle w:val="Odwoanieprzypisudolnego"/>
          <w:sz w:val="20"/>
          <w:szCs w:val="20"/>
        </w:rPr>
        <w:footnoteReference w:customMarkFollows="1" w:id="4"/>
        <w:sym w:font="Symbol" w:char="F02A"/>
      </w:r>
      <w:r w:rsidRPr="008404C9">
        <w:rPr>
          <w:sz w:val="20"/>
          <w:szCs w:val="20"/>
        </w:rPr>
        <w:t xml:space="preserve"> na podstawie ustawy Prawo Oświatowe </w:t>
      </w:r>
    </w:p>
    <w:p w:rsidR="00433096" w:rsidRPr="008404C9" w:rsidRDefault="00433096" w:rsidP="00433096">
      <w:pPr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/do wskazanego okresu prowadzenia działalności gospodarczej nie wlicza się okresu zawieszenia wykonywania działalności gospodarczej/</w:t>
      </w:r>
    </w:p>
    <w:p w:rsidR="008977DC" w:rsidRPr="008404C9" w:rsidRDefault="00B658C8" w:rsidP="00270611">
      <w:pPr>
        <w:pStyle w:val="Styl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4C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977DC" w:rsidRPr="008404C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977DC" w:rsidRPr="008404C9">
        <w:rPr>
          <w:rFonts w:ascii="Times New Roman" w:hAnsi="Times New Roman" w:cs="Times New Roman"/>
          <w:sz w:val="20"/>
          <w:szCs w:val="20"/>
        </w:rPr>
        <w:t xml:space="preserve">Nie zalegam z wypłacaniem w terminie wynagrodzeń pracownikom oraz z  opłacaniem należnych składek na ubezpieczenia społeczne, ubezpieczenie zdrowotne, Fundusz Pracy, </w:t>
      </w:r>
      <w:r w:rsidR="00830CA8" w:rsidRPr="008404C9">
        <w:rPr>
          <w:rFonts w:ascii="Times New Roman" w:hAnsi="Times New Roman" w:cs="Times New Roman"/>
          <w:sz w:val="20"/>
          <w:szCs w:val="20"/>
        </w:rPr>
        <w:t xml:space="preserve">Fundusz Solidarnościowy, </w:t>
      </w:r>
      <w:r w:rsidR="008977DC" w:rsidRPr="008404C9">
        <w:rPr>
          <w:rFonts w:ascii="Times New Roman" w:hAnsi="Times New Roman" w:cs="Times New Roman"/>
          <w:sz w:val="20"/>
          <w:szCs w:val="20"/>
        </w:rPr>
        <w:t xml:space="preserve">Fundusz Gwarantowanych Świadczeń Pracowniczych oraz Fundusz Emerytur Pomostowych </w:t>
      </w:r>
      <w:r w:rsidR="00446A9E" w:rsidRPr="008404C9">
        <w:rPr>
          <w:rFonts w:ascii="Times New Roman" w:hAnsi="Times New Roman" w:cs="Times New Roman"/>
          <w:bCs/>
          <w:sz w:val="20"/>
          <w:szCs w:val="20"/>
        </w:rPr>
        <w:t>Państwowy Fundusz Rehabilitacji Osób Niepełnosprawnych</w:t>
      </w:r>
      <w:r w:rsidR="00446A9E" w:rsidRPr="008404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77DC" w:rsidRPr="008404C9">
        <w:rPr>
          <w:rFonts w:ascii="Times New Roman" w:hAnsi="Times New Roman" w:cs="Times New Roman"/>
          <w:sz w:val="20"/>
          <w:szCs w:val="20"/>
        </w:rPr>
        <w:t>(w przypadku pozytywnego rozpatrzenia wniosku Starosta zastrzega sobie prawo żądania aktualnego zaświadczenia o niezaleganiu wystawion</w:t>
      </w:r>
      <w:r w:rsidR="00446A9E" w:rsidRPr="008404C9">
        <w:rPr>
          <w:rFonts w:ascii="Times New Roman" w:hAnsi="Times New Roman" w:cs="Times New Roman"/>
          <w:sz w:val="20"/>
          <w:szCs w:val="20"/>
        </w:rPr>
        <w:t>ego przez właściwy oddział ZUS).</w:t>
      </w:r>
    </w:p>
    <w:p w:rsidR="00446A9E" w:rsidRPr="008404C9" w:rsidRDefault="00B658C8" w:rsidP="00270611">
      <w:pPr>
        <w:pStyle w:val="Styl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04C9">
        <w:rPr>
          <w:rFonts w:ascii="Times New Roman" w:hAnsi="Times New Roman" w:cs="Times New Roman"/>
          <w:bCs/>
          <w:sz w:val="20"/>
          <w:szCs w:val="20"/>
        </w:rPr>
        <w:t>5</w:t>
      </w:r>
      <w:r w:rsidR="00446A9E" w:rsidRPr="008404C9">
        <w:rPr>
          <w:rFonts w:ascii="Times New Roman" w:hAnsi="Times New Roman" w:cs="Times New Roman"/>
          <w:bCs/>
          <w:sz w:val="20"/>
          <w:szCs w:val="20"/>
        </w:rPr>
        <w:t>. Nie zalegam z opłacaniem należnych składek na ubezpieczenie społeczne rolników lub na ubezpieczenie zdrowotne.</w:t>
      </w:r>
    </w:p>
    <w:p w:rsidR="008977DC" w:rsidRPr="008404C9" w:rsidRDefault="00B658C8" w:rsidP="00270611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6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Nie zalegam z  opłacaniem innych danin publicznych (w przypadku pozytywnego rozpatrzenia wniosku Starosta zastrzega sobie prawo żądania aktualnego zaświadczenia o niezaleganiu w podatkach wys</w:t>
      </w:r>
      <w:r w:rsidR="00C23F2F" w:rsidRPr="008404C9">
        <w:rPr>
          <w:sz w:val="20"/>
          <w:szCs w:val="20"/>
        </w:rPr>
        <w:t>tawionego przez właściwy organ).</w:t>
      </w:r>
    </w:p>
    <w:p w:rsidR="008977DC" w:rsidRPr="008404C9" w:rsidRDefault="00B658C8" w:rsidP="00270611">
      <w:pPr>
        <w:widowControl/>
        <w:suppressAutoHyphens w:val="0"/>
        <w:autoSpaceDE/>
        <w:autoSpaceDN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8404C9">
        <w:rPr>
          <w:b/>
          <w:bCs/>
          <w:sz w:val="20"/>
          <w:szCs w:val="20"/>
        </w:rPr>
        <w:t>7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Nie posiadam nieuregulowanych w term</w:t>
      </w:r>
      <w:r w:rsidR="00C23F2F" w:rsidRPr="008404C9">
        <w:rPr>
          <w:sz w:val="20"/>
          <w:szCs w:val="20"/>
        </w:rPr>
        <w:t>inie zobowiązań cywilnoprawnych.</w:t>
      </w:r>
    </w:p>
    <w:p w:rsidR="008977DC" w:rsidRPr="008404C9" w:rsidRDefault="00B658C8" w:rsidP="00270611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8</w:t>
      </w:r>
      <w:r w:rsidR="008977DC" w:rsidRPr="008404C9">
        <w:rPr>
          <w:b/>
          <w:bCs/>
          <w:sz w:val="20"/>
          <w:szCs w:val="20"/>
        </w:rPr>
        <w:t>.</w:t>
      </w:r>
      <w:r w:rsidR="008977DC" w:rsidRPr="008404C9">
        <w:rPr>
          <w:sz w:val="20"/>
          <w:szCs w:val="20"/>
        </w:rPr>
        <w:t xml:space="preserve"> Nie toczy się w stosunku do mnie postępowanie upadłościowe ani likwidacyjne oraz nie został złożony i nie przewiduje </w:t>
      </w:r>
      <w:r w:rsidR="008977DC" w:rsidRPr="008404C9">
        <w:rPr>
          <w:sz w:val="20"/>
          <w:szCs w:val="20"/>
        </w:rPr>
        <w:br/>
        <w:t>się złożenia wniosku o otwarcie postępowania up</w:t>
      </w:r>
      <w:r w:rsidR="00C23F2F" w:rsidRPr="008404C9">
        <w:rPr>
          <w:sz w:val="20"/>
          <w:szCs w:val="20"/>
        </w:rPr>
        <w:t>adłościowego ani likwidacyjnego.</w:t>
      </w:r>
    </w:p>
    <w:p w:rsidR="008977DC" w:rsidRPr="008404C9" w:rsidRDefault="00B658C8" w:rsidP="00270611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9</w:t>
      </w:r>
      <w:r w:rsidR="008977DC" w:rsidRPr="008404C9">
        <w:rPr>
          <w:b/>
          <w:bCs/>
          <w:sz w:val="20"/>
          <w:szCs w:val="20"/>
        </w:rPr>
        <w:t xml:space="preserve">. </w:t>
      </w:r>
      <w:r w:rsidR="008977DC" w:rsidRPr="008404C9">
        <w:rPr>
          <w:sz w:val="20"/>
          <w:szCs w:val="20"/>
        </w:rPr>
        <w:t xml:space="preserve">Zobowiązuję się do złożenia w dniu podpisania umowy dodatkowego oświadczenia o uzyskanej pomocy publicznej, jeżeli </w:t>
      </w:r>
      <w:r w:rsidR="008977DC" w:rsidRPr="008404C9">
        <w:rPr>
          <w:sz w:val="20"/>
          <w:szCs w:val="20"/>
        </w:rPr>
        <w:br/>
        <w:t>w okresie od dnia złożenia wniosku do dnia podpisania umowy ze St</w:t>
      </w:r>
      <w:r w:rsidR="00C23F2F" w:rsidRPr="008404C9">
        <w:rPr>
          <w:sz w:val="20"/>
          <w:szCs w:val="20"/>
        </w:rPr>
        <w:t>arostą otrzymam pomoc publiczną.</w:t>
      </w:r>
    </w:p>
    <w:p w:rsidR="008977DC" w:rsidRPr="008404C9" w:rsidRDefault="008977DC" w:rsidP="00270611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1</w:t>
      </w:r>
      <w:r w:rsidR="00B658C8" w:rsidRPr="008404C9">
        <w:rPr>
          <w:b/>
          <w:bCs/>
          <w:sz w:val="20"/>
          <w:szCs w:val="20"/>
        </w:rPr>
        <w:t>0</w:t>
      </w:r>
      <w:r w:rsidRPr="008404C9">
        <w:rPr>
          <w:b/>
          <w:bCs/>
          <w:sz w:val="20"/>
          <w:szCs w:val="20"/>
        </w:rPr>
        <w:t xml:space="preserve">. </w:t>
      </w:r>
      <w:r w:rsidRPr="008404C9">
        <w:rPr>
          <w:sz w:val="20"/>
          <w:szCs w:val="20"/>
        </w:rPr>
        <w:t xml:space="preserve">Zobowiązuję się do niezwłocznego powiadamiania o możliwości przekroczenia granic </w:t>
      </w:r>
      <w:r w:rsidR="00C23F2F" w:rsidRPr="008404C9">
        <w:rPr>
          <w:sz w:val="20"/>
          <w:szCs w:val="20"/>
        </w:rPr>
        <w:t>dopuszczalnej pomocy publicznej.</w:t>
      </w:r>
    </w:p>
    <w:p w:rsidR="009F4B82" w:rsidRPr="008404C9" w:rsidRDefault="008977DC" w:rsidP="009F4B82">
      <w:pPr>
        <w:spacing w:line="360" w:lineRule="auto"/>
        <w:jc w:val="both"/>
        <w:rPr>
          <w:b/>
          <w:bCs/>
          <w:sz w:val="20"/>
          <w:szCs w:val="20"/>
        </w:rPr>
      </w:pPr>
      <w:r w:rsidRPr="008404C9">
        <w:rPr>
          <w:b/>
          <w:bCs/>
          <w:sz w:val="20"/>
          <w:szCs w:val="20"/>
        </w:rPr>
        <w:t>1</w:t>
      </w:r>
      <w:r w:rsidR="00B658C8" w:rsidRPr="008404C9">
        <w:rPr>
          <w:b/>
          <w:bCs/>
          <w:sz w:val="20"/>
          <w:szCs w:val="20"/>
        </w:rPr>
        <w:t>1</w:t>
      </w:r>
      <w:r w:rsidRPr="008404C9">
        <w:rPr>
          <w:b/>
          <w:bCs/>
          <w:sz w:val="20"/>
          <w:szCs w:val="20"/>
        </w:rPr>
        <w:t xml:space="preserve">. </w:t>
      </w:r>
      <w:r w:rsidR="009F4B82" w:rsidRPr="008404C9">
        <w:rPr>
          <w:bCs/>
          <w:sz w:val="20"/>
          <w:szCs w:val="20"/>
        </w:rPr>
        <w:t xml:space="preserve">Nie byłem w okresie ostatnich 2 lat prawomocnie skazane za przestępstwo składania fałszywych zeznań </w:t>
      </w:r>
      <w:r w:rsidR="009F4B82" w:rsidRPr="008404C9">
        <w:rPr>
          <w:bCs/>
          <w:sz w:val="20"/>
          <w:szCs w:val="20"/>
        </w:rPr>
        <w:br/>
        <w:t xml:space="preserve">lub oświadczeń, przestępstwo przeciwko wiarygodności dokumentów lub przeciwko obrotowi gospodarczemu </w:t>
      </w:r>
      <w:r w:rsidR="009F4B82" w:rsidRPr="008404C9">
        <w:rPr>
          <w:bCs/>
          <w:sz w:val="20"/>
          <w:szCs w:val="20"/>
        </w:rPr>
        <w:br/>
        <w:t>i interesom majątkowym w obrocie cywilnoprawnym na podstawie ustawy z dnia 6 czerwca 1997 r. – kodeks karny, za przestępstwo skarbowe na podstawie ustawy z dnia 10 września – Kodeks karny skarbowy lub za odpowiedni czyn zabroniony określony w przepisach praw obcego.</w:t>
      </w:r>
    </w:p>
    <w:p w:rsidR="00FE539D" w:rsidRDefault="008977DC" w:rsidP="00270611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1</w:t>
      </w:r>
      <w:r w:rsidR="00B658C8" w:rsidRPr="008404C9">
        <w:rPr>
          <w:b/>
          <w:bCs/>
          <w:sz w:val="20"/>
          <w:szCs w:val="20"/>
        </w:rPr>
        <w:t>2</w:t>
      </w:r>
      <w:r w:rsidRPr="008404C9">
        <w:rPr>
          <w:b/>
          <w:bCs/>
          <w:sz w:val="20"/>
          <w:szCs w:val="20"/>
        </w:rPr>
        <w:t xml:space="preserve"> </w:t>
      </w:r>
      <w:r w:rsidRPr="008404C9">
        <w:rPr>
          <w:sz w:val="20"/>
          <w:szCs w:val="20"/>
        </w:rPr>
        <w:t xml:space="preserve">Nie otrzymałem decyzji Komisji Europejskiej o obowiązku zwrotu pomocy uzyskanej w okresie wcześniejszym uznającej </w:t>
      </w:r>
    </w:p>
    <w:p w:rsidR="00FE539D" w:rsidRDefault="00FE539D" w:rsidP="00270611">
      <w:pPr>
        <w:spacing w:line="360" w:lineRule="auto"/>
        <w:jc w:val="both"/>
        <w:rPr>
          <w:sz w:val="20"/>
          <w:szCs w:val="20"/>
        </w:rPr>
      </w:pPr>
    </w:p>
    <w:p w:rsidR="008977DC" w:rsidRPr="008404C9" w:rsidRDefault="008977DC" w:rsidP="00270611">
      <w:pPr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pomoc za niezgo</w:t>
      </w:r>
      <w:r w:rsidR="00C23F2F" w:rsidRPr="008404C9">
        <w:rPr>
          <w:sz w:val="20"/>
          <w:szCs w:val="20"/>
        </w:rPr>
        <w:t>dną z prawem i wspólnym rynkiem.</w:t>
      </w:r>
    </w:p>
    <w:p w:rsidR="008977DC" w:rsidRPr="008404C9" w:rsidRDefault="008977DC" w:rsidP="00270611">
      <w:pPr>
        <w:spacing w:line="360" w:lineRule="auto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>1</w:t>
      </w:r>
      <w:r w:rsidR="00B658C8" w:rsidRPr="008404C9">
        <w:rPr>
          <w:b/>
          <w:bCs/>
          <w:sz w:val="20"/>
          <w:szCs w:val="20"/>
        </w:rPr>
        <w:t>3</w:t>
      </w:r>
      <w:r w:rsidRPr="008404C9">
        <w:rPr>
          <w:b/>
          <w:bCs/>
          <w:sz w:val="20"/>
          <w:szCs w:val="20"/>
        </w:rPr>
        <w:t xml:space="preserve">.  </w:t>
      </w:r>
      <w:r w:rsidRPr="008404C9">
        <w:rPr>
          <w:sz w:val="20"/>
          <w:szCs w:val="20"/>
        </w:rPr>
        <w:t xml:space="preserve">Nie otrzymałem pomocy publicznej </w:t>
      </w:r>
      <w:r w:rsidR="00E76844" w:rsidRPr="008404C9">
        <w:rPr>
          <w:sz w:val="20"/>
          <w:szCs w:val="20"/>
        </w:rPr>
        <w:t>w okresie ostatnich 3 lat poprzedzających dzień złożenia wniosku</w:t>
      </w:r>
      <w:r w:rsidRPr="008404C9">
        <w:rPr>
          <w:sz w:val="20"/>
          <w:szCs w:val="20"/>
        </w:rPr>
        <w:t xml:space="preserve">, dotyczącej tych samych kosztów kwalifikujących się do objęcia pomocą, na pokrycie których ma być przeznaczona pomoc de </w:t>
      </w:r>
      <w:proofErr w:type="spellStart"/>
      <w:r w:rsidRPr="008404C9">
        <w:rPr>
          <w:sz w:val="20"/>
          <w:szCs w:val="20"/>
        </w:rPr>
        <w:t>min</w:t>
      </w:r>
      <w:r w:rsidR="00C23F2F" w:rsidRPr="008404C9">
        <w:rPr>
          <w:sz w:val="20"/>
          <w:szCs w:val="20"/>
        </w:rPr>
        <w:t>imis</w:t>
      </w:r>
      <w:proofErr w:type="spellEnd"/>
      <w:r w:rsidR="00C23F2F" w:rsidRPr="008404C9">
        <w:rPr>
          <w:sz w:val="20"/>
          <w:szCs w:val="20"/>
        </w:rPr>
        <w:t xml:space="preserve"> </w:t>
      </w:r>
      <w:r w:rsidR="00C23F2F" w:rsidRPr="008404C9">
        <w:rPr>
          <w:sz w:val="20"/>
          <w:szCs w:val="20"/>
        </w:rPr>
        <w:br/>
        <w:t>z wnioskowanej refundacji.</w:t>
      </w:r>
    </w:p>
    <w:p w:rsidR="008977DC" w:rsidRPr="008404C9" w:rsidRDefault="008977DC" w:rsidP="00A92416">
      <w:pPr>
        <w:pStyle w:val="Lista"/>
        <w:spacing w:after="0"/>
        <w:ind w:left="4963" w:firstLine="709"/>
        <w:rPr>
          <w:sz w:val="20"/>
          <w:szCs w:val="20"/>
        </w:rPr>
      </w:pPr>
    </w:p>
    <w:p w:rsidR="008977DC" w:rsidRPr="008404C9" w:rsidRDefault="008977DC" w:rsidP="00A92416">
      <w:pPr>
        <w:pStyle w:val="Lista"/>
        <w:spacing w:after="0"/>
        <w:ind w:left="4963" w:firstLine="709"/>
        <w:rPr>
          <w:sz w:val="20"/>
          <w:szCs w:val="20"/>
        </w:rPr>
      </w:pPr>
    </w:p>
    <w:p w:rsidR="008977DC" w:rsidRPr="008404C9" w:rsidRDefault="008977DC" w:rsidP="00A92416">
      <w:pPr>
        <w:pStyle w:val="Lista"/>
        <w:spacing w:after="0"/>
        <w:ind w:left="4963" w:firstLine="709"/>
        <w:rPr>
          <w:sz w:val="20"/>
          <w:szCs w:val="20"/>
        </w:rPr>
      </w:pPr>
    </w:p>
    <w:p w:rsidR="008977DC" w:rsidRPr="008404C9" w:rsidRDefault="008977DC" w:rsidP="00A92416">
      <w:pPr>
        <w:pStyle w:val="Lista"/>
        <w:spacing w:after="0"/>
        <w:ind w:left="4963" w:firstLine="709"/>
        <w:rPr>
          <w:sz w:val="20"/>
          <w:szCs w:val="20"/>
        </w:rPr>
      </w:pPr>
    </w:p>
    <w:p w:rsidR="008977DC" w:rsidRPr="008404C9" w:rsidRDefault="008977DC" w:rsidP="00A92416">
      <w:pPr>
        <w:pStyle w:val="Lista"/>
        <w:spacing w:after="0"/>
        <w:ind w:left="4963" w:firstLine="709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...................................................................................</w:t>
      </w:r>
    </w:p>
    <w:p w:rsidR="008977DC" w:rsidRPr="008404C9" w:rsidRDefault="008977DC" w:rsidP="00A92416">
      <w:pPr>
        <w:pStyle w:val="Lista"/>
        <w:spacing w:after="0"/>
        <w:rPr>
          <w:sz w:val="16"/>
          <w:szCs w:val="16"/>
        </w:rPr>
      </w:pPr>
      <w:r w:rsidRPr="008404C9">
        <w:rPr>
          <w:b/>
          <w:bCs/>
          <w:sz w:val="16"/>
          <w:szCs w:val="16"/>
        </w:rPr>
        <w:t xml:space="preserve">                                                                                 </w:t>
      </w:r>
      <w:r w:rsidRPr="008404C9">
        <w:rPr>
          <w:b/>
          <w:bCs/>
          <w:sz w:val="16"/>
          <w:szCs w:val="16"/>
        </w:rPr>
        <w:tab/>
      </w:r>
      <w:r w:rsidRPr="008404C9">
        <w:rPr>
          <w:b/>
          <w:bCs/>
          <w:sz w:val="16"/>
          <w:szCs w:val="16"/>
        </w:rPr>
        <w:tab/>
      </w:r>
      <w:r w:rsidRPr="008404C9">
        <w:rPr>
          <w:b/>
          <w:bCs/>
          <w:sz w:val="16"/>
          <w:szCs w:val="16"/>
        </w:rPr>
        <w:tab/>
      </w:r>
      <w:r w:rsidRPr="008404C9">
        <w:rPr>
          <w:b/>
          <w:bCs/>
          <w:sz w:val="16"/>
          <w:szCs w:val="16"/>
        </w:rPr>
        <w:tab/>
      </w:r>
      <w:r w:rsidRPr="008404C9">
        <w:rPr>
          <w:b/>
          <w:bCs/>
          <w:sz w:val="16"/>
          <w:szCs w:val="16"/>
        </w:rPr>
        <w:tab/>
      </w:r>
      <w:r w:rsidRPr="008404C9">
        <w:rPr>
          <w:sz w:val="16"/>
          <w:szCs w:val="16"/>
        </w:rPr>
        <w:t>(data, pieczątka i podpis Wnioskodawcy)</w:t>
      </w:r>
    </w:p>
    <w:p w:rsidR="00DF0DF8" w:rsidRPr="008404C9" w:rsidRDefault="00DF0DF8" w:rsidP="00C33D3B">
      <w:pPr>
        <w:pStyle w:val="Lista"/>
        <w:spacing w:after="0"/>
        <w:rPr>
          <w:b/>
          <w:bCs/>
          <w:sz w:val="18"/>
          <w:szCs w:val="18"/>
        </w:rPr>
      </w:pPr>
    </w:p>
    <w:p w:rsidR="00DF0DF8" w:rsidRDefault="00DF0DF8" w:rsidP="00C33D3B">
      <w:pPr>
        <w:pStyle w:val="Lista"/>
        <w:spacing w:after="0"/>
        <w:rPr>
          <w:b/>
          <w:bCs/>
          <w:sz w:val="18"/>
          <w:szCs w:val="18"/>
        </w:rPr>
      </w:pPr>
    </w:p>
    <w:p w:rsidR="008404C9" w:rsidRPr="008404C9" w:rsidRDefault="008404C9" w:rsidP="00C33D3B">
      <w:pPr>
        <w:pStyle w:val="Lista"/>
        <w:spacing w:after="0"/>
        <w:rPr>
          <w:b/>
          <w:bCs/>
          <w:sz w:val="18"/>
          <w:szCs w:val="18"/>
        </w:rPr>
      </w:pPr>
    </w:p>
    <w:p w:rsidR="00DF0DF8" w:rsidRPr="008404C9" w:rsidRDefault="00DF0DF8" w:rsidP="00C33D3B">
      <w:pPr>
        <w:pStyle w:val="Lista"/>
        <w:spacing w:after="0"/>
        <w:rPr>
          <w:b/>
          <w:bCs/>
          <w:sz w:val="18"/>
          <w:szCs w:val="18"/>
        </w:rPr>
      </w:pPr>
    </w:p>
    <w:p w:rsidR="008977DC" w:rsidRPr="008404C9" w:rsidRDefault="008977DC" w:rsidP="00E33F47">
      <w:pPr>
        <w:pStyle w:val="Lista"/>
        <w:spacing w:after="0"/>
        <w:ind w:left="8508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t>WDop2-202</w:t>
      </w:r>
      <w:r w:rsidR="0082510B" w:rsidRPr="008404C9">
        <w:rPr>
          <w:b/>
          <w:bCs/>
          <w:sz w:val="18"/>
          <w:szCs w:val="18"/>
        </w:rPr>
        <w:t>5</w:t>
      </w:r>
      <w:r w:rsidR="009A7C2F" w:rsidRPr="008404C9">
        <w:rPr>
          <w:b/>
          <w:bCs/>
          <w:sz w:val="18"/>
          <w:szCs w:val="18"/>
        </w:rPr>
        <w:t>/</w:t>
      </w:r>
      <w:r w:rsidR="009F4B82" w:rsidRPr="008404C9">
        <w:rPr>
          <w:b/>
          <w:bCs/>
          <w:sz w:val="18"/>
          <w:szCs w:val="18"/>
        </w:rPr>
        <w:t>2</w:t>
      </w:r>
    </w:p>
    <w:p w:rsidR="008977DC" w:rsidRPr="008404C9" w:rsidRDefault="008977DC" w:rsidP="00BD750E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8977DC" w:rsidRPr="008404C9" w:rsidRDefault="008977DC" w:rsidP="00BD750E">
      <w:pPr>
        <w:pStyle w:val="Wniosekprzepisy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77DC" w:rsidRPr="008404C9" w:rsidRDefault="008977DC" w:rsidP="00E33F47">
      <w:pPr>
        <w:pStyle w:val="Wniosekprzepisy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4C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8977DC" w:rsidRPr="008404C9" w:rsidRDefault="008977DC" w:rsidP="00E33F47">
      <w:pPr>
        <w:pStyle w:val="Wniosekprzepisy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4C9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8977DC" w:rsidRPr="008404C9" w:rsidRDefault="008977DC" w:rsidP="00D82C0B">
      <w:pPr>
        <w:pStyle w:val="Wniosekprzepisy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977DC" w:rsidRPr="008404C9" w:rsidRDefault="008977DC" w:rsidP="009F4B82">
      <w:pPr>
        <w:pStyle w:val="Wniosekprzepisy"/>
        <w:ind w:firstLine="709"/>
        <w:rPr>
          <w:rFonts w:ascii="Times New Roman" w:hAnsi="Times New Roman" w:cs="Times New Roman"/>
          <w:sz w:val="20"/>
          <w:szCs w:val="20"/>
        </w:rPr>
      </w:pPr>
      <w:r w:rsidRPr="008404C9">
        <w:rPr>
          <w:rFonts w:ascii="Times New Roman" w:hAnsi="Times New Roman" w:cs="Times New Roman"/>
          <w:sz w:val="20"/>
          <w:szCs w:val="20"/>
        </w:rPr>
        <w:t>Jestem świadomy, że dane osobowe dotyczące mojej osoby/dane podmiotu, w tym imię i nazwisko osoby wskazanej przez Wnioskodawcę do kontaktów będą zbierane, przetwarzane, udostępniane i archiwizowane dla celów związanych z rozpatrywaniem wniosku oraz realiza</w:t>
      </w:r>
      <w:r w:rsidR="009F4B82" w:rsidRPr="008404C9">
        <w:rPr>
          <w:rFonts w:ascii="Times New Roman" w:hAnsi="Times New Roman" w:cs="Times New Roman"/>
          <w:sz w:val="20"/>
          <w:szCs w:val="20"/>
        </w:rPr>
        <w:t>cją umowy, o której mowa  ustawie z dnia 20 marca 2025 r. o rynku pra</w:t>
      </w:r>
      <w:r w:rsidR="00D3730E">
        <w:rPr>
          <w:rFonts w:ascii="Times New Roman" w:hAnsi="Times New Roman" w:cs="Times New Roman"/>
          <w:sz w:val="20"/>
          <w:szCs w:val="20"/>
        </w:rPr>
        <w:t>cy i służbach zatrudnienia (</w:t>
      </w:r>
      <w:r w:rsidR="009F4B82" w:rsidRPr="008404C9">
        <w:rPr>
          <w:rFonts w:ascii="Times New Roman" w:hAnsi="Times New Roman" w:cs="Times New Roman"/>
          <w:sz w:val="20"/>
          <w:szCs w:val="20"/>
        </w:rPr>
        <w:t xml:space="preserve"> Dz. U</w:t>
      </w:r>
      <w:r w:rsidR="00B658C8" w:rsidRPr="008404C9">
        <w:rPr>
          <w:rFonts w:ascii="Times New Roman" w:hAnsi="Times New Roman" w:cs="Times New Roman"/>
          <w:sz w:val="20"/>
          <w:szCs w:val="20"/>
        </w:rPr>
        <w:t xml:space="preserve"> 2025 poz. 620</w:t>
      </w:r>
      <w:r w:rsidR="009F4B82" w:rsidRPr="008404C9">
        <w:rPr>
          <w:rFonts w:ascii="Times New Roman" w:hAnsi="Times New Roman" w:cs="Times New Roman"/>
          <w:sz w:val="20"/>
          <w:szCs w:val="20"/>
        </w:rPr>
        <w:t xml:space="preserve">) </w:t>
      </w:r>
      <w:r w:rsidRPr="008404C9">
        <w:rPr>
          <w:rFonts w:ascii="Times New Roman" w:hAnsi="Times New Roman" w:cs="Times New Roman"/>
          <w:sz w:val="20"/>
          <w:szCs w:val="20"/>
        </w:rPr>
        <w:t xml:space="preserve">oraz rozporządzeniu Ministra Rodziny, Pracy i Polityki Społecznej z dnia 14 lipca 2017 r. w sprawie dokonywania z Funduszu Pracy </w:t>
      </w:r>
      <w:r w:rsidR="009F4B82" w:rsidRPr="008404C9">
        <w:rPr>
          <w:rFonts w:ascii="Times New Roman" w:hAnsi="Times New Roman" w:cs="Times New Roman"/>
          <w:sz w:val="20"/>
          <w:szCs w:val="20"/>
        </w:rPr>
        <w:t xml:space="preserve">refundacji kosztów wyposażenia </w:t>
      </w:r>
      <w:r w:rsidRPr="008404C9">
        <w:rPr>
          <w:rFonts w:ascii="Times New Roman" w:hAnsi="Times New Roman" w:cs="Times New Roman"/>
          <w:sz w:val="20"/>
          <w:szCs w:val="20"/>
        </w:rPr>
        <w:t>lub doposażenia stanowiska pracy oraz przyznawania środków na podjęcie działalności gospodarczej (Dz. U. z 20</w:t>
      </w:r>
      <w:r w:rsidR="00A85C1C" w:rsidRPr="008404C9">
        <w:rPr>
          <w:rFonts w:ascii="Times New Roman" w:hAnsi="Times New Roman" w:cs="Times New Roman"/>
          <w:sz w:val="20"/>
          <w:szCs w:val="20"/>
        </w:rPr>
        <w:t>22</w:t>
      </w:r>
      <w:r w:rsidRPr="008404C9">
        <w:rPr>
          <w:rFonts w:ascii="Times New Roman" w:hAnsi="Times New Roman" w:cs="Times New Roman"/>
          <w:sz w:val="20"/>
          <w:szCs w:val="20"/>
        </w:rPr>
        <w:t xml:space="preserve"> r. poz.</w:t>
      </w:r>
      <w:r w:rsidR="00A85C1C" w:rsidRPr="008404C9">
        <w:rPr>
          <w:rFonts w:ascii="Times New Roman" w:hAnsi="Times New Roman" w:cs="Times New Roman"/>
          <w:sz w:val="20"/>
          <w:szCs w:val="20"/>
        </w:rPr>
        <w:t>243</w:t>
      </w:r>
      <w:r w:rsidRPr="008404C9">
        <w:rPr>
          <w:rFonts w:ascii="Times New Roman" w:hAnsi="Times New Roman" w:cs="Times New Roman"/>
          <w:sz w:val="20"/>
          <w:szCs w:val="20"/>
        </w:rPr>
        <w:t>), zgodnie z art. 13 ust. 1 i ust. 2  rozporządzenia Parlamentu Europejskiego i Rady UE 2016/679  z dnia 27 kwietnia 2016 r. w sprawie ochrony osób fizycznych w związku z przetwarzaniem danych osobowych i w sprawie  swobodnego przepływu takich danych  oraz uchylenia dyrektywy 95/46/WE. Administratorem Danych Osobowych jest Powiatowy Urząd Pracy w Kołobrzegu z siedzibą: ul. Katedralna 46-48, 78-100 Kołobrzeg. Adminis</w:t>
      </w:r>
      <w:r w:rsidR="009F4B82" w:rsidRPr="008404C9">
        <w:rPr>
          <w:rFonts w:ascii="Times New Roman" w:hAnsi="Times New Roman" w:cs="Times New Roman"/>
          <w:sz w:val="20"/>
          <w:szCs w:val="20"/>
        </w:rPr>
        <w:t xml:space="preserve">trator udostępnia dane osobowe </w:t>
      </w:r>
      <w:r w:rsidRPr="008404C9">
        <w:rPr>
          <w:rFonts w:ascii="Times New Roman" w:hAnsi="Times New Roman" w:cs="Times New Roman"/>
          <w:sz w:val="20"/>
          <w:szCs w:val="20"/>
        </w:rPr>
        <w:t xml:space="preserve">na podstawie przepisów prawa podmiotom publicznym, jeżeli jest to niezbędne w celu wypełnienia ich obowiązku prawnego. Dane przechowywane są przez okres niezbędny do realizacji celu dla jakiego zostały zebrane oraz zgodnie z okresami wskazanymi w Instrukcji Kancelaryjnej Powiatowego Urzędu Pracy w Kołobrzegu. Prawo dostępu do swoich danych, prawo do żądania ich uzupełnienia lub sprostowania przysługuje osobie, której dane dotyczą. W przypadku, gdy przetwarzanie danych narusza przepisy prawa, przysługuje prawo wniesienia skargi do Prezesa Urzędu Ochrony Danych Osobowych. Osoby, których dane są przetwarzane, mogą kontaktować się z Inspektorem Ochrony Danych we wszystkich sprawach związanych z przetwarzaniem danych. Dane kontaktowe inspektora, e-mail: </w:t>
      </w:r>
      <w:hyperlink r:id="rId9" w:history="1">
        <w:r w:rsidRPr="008404C9">
          <w:rPr>
            <w:rFonts w:ascii="Times New Roman" w:hAnsi="Times New Roman" w:cs="Times New Roman"/>
            <w:sz w:val="20"/>
            <w:szCs w:val="20"/>
            <w:u w:val="single"/>
          </w:rPr>
          <w:t>iod@kolobrzeg.praca.gov.pl</w:t>
        </w:r>
      </w:hyperlink>
    </w:p>
    <w:p w:rsidR="008977DC" w:rsidRPr="008404C9" w:rsidRDefault="008977DC" w:rsidP="00E33F47">
      <w:pPr>
        <w:pStyle w:val="Wniosekprzepisy"/>
        <w:ind w:firstLine="709"/>
        <w:rPr>
          <w:rFonts w:ascii="Times New Roman" w:hAnsi="Times New Roman" w:cs="Times New Roman"/>
          <w:sz w:val="20"/>
          <w:szCs w:val="20"/>
        </w:rPr>
      </w:pPr>
      <w:r w:rsidRPr="008404C9">
        <w:rPr>
          <w:rFonts w:ascii="Times New Roman" w:hAnsi="Times New Roman" w:cs="Times New Roman"/>
          <w:sz w:val="20"/>
          <w:szCs w:val="20"/>
        </w:rPr>
        <w:t>Oświadczam, że w stosunku do danych osób wskazanych we wniosku posiadam ich zgodę w związku ze zbieraniem, przetwarzaniem, udostępnianiem i archiwizowaniem dla celów związanych  z rozpatrywaniem wniosku oraz re</w:t>
      </w:r>
      <w:r w:rsidR="009F4B82" w:rsidRPr="008404C9">
        <w:rPr>
          <w:rFonts w:ascii="Times New Roman" w:hAnsi="Times New Roman" w:cs="Times New Roman"/>
          <w:sz w:val="20"/>
          <w:szCs w:val="20"/>
        </w:rPr>
        <w:t>alizacją umowy, o której mowa w ustawie z dnia 20 marca 2025 r. o rynku pracy i służbach zatrudnienia (</w:t>
      </w:r>
      <w:r w:rsidR="00B658C8" w:rsidRPr="008404C9">
        <w:rPr>
          <w:rFonts w:ascii="Times New Roman" w:hAnsi="Times New Roman" w:cs="Times New Roman"/>
          <w:sz w:val="20"/>
          <w:szCs w:val="20"/>
        </w:rPr>
        <w:t xml:space="preserve"> Dz. U 2025</w:t>
      </w:r>
      <w:r w:rsidR="00D3730E">
        <w:rPr>
          <w:rFonts w:ascii="Times New Roman" w:hAnsi="Times New Roman" w:cs="Times New Roman"/>
          <w:sz w:val="20"/>
          <w:szCs w:val="20"/>
        </w:rPr>
        <w:t xml:space="preserve"> </w:t>
      </w:r>
      <w:r w:rsidR="00B658C8" w:rsidRPr="008404C9">
        <w:rPr>
          <w:rFonts w:ascii="Times New Roman" w:hAnsi="Times New Roman" w:cs="Times New Roman"/>
          <w:sz w:val="20"/>
          <w:szCs w:val="20"/>
        </w:rPr>
        <w:t>poz. 620)</w:t>
      </w:r>
      <w:r w:rsidRPr="008404C9">
        <w:rPr>
          <w:rFonts w:ascii="Times New Roman" w:hAnsi="Times New Roman" w:cs="Times New Roman"/>
          <w:sz w:val="20"/>
          <w:szCs w:val="20"/>
        </w:rPr>
        <w:t> oraz rozporządzeniu Ministra Rodziny, Prac</w:t>
      </w:r>
      <w:r w:rsidR="00B658C8" w:rsidRPr="008404C9">
        <w:rPr>
          <w:rFonts w:ascii="Times New Roman" w:hAnsi="Times New Roman" w:cs="Times New Roman"/>
          <w:sz w:val="20"/>
          <w:szCs w:val="20"/>
        </w:rPr>
        <w:t xml:space="preserve">y i Polityki Społecznej z dnia </w:t>
      </w:r>
      <w:r w:rsidRPr="008404C9">
        <w:rPr>
          <w:rFonts w:ascii="Times New Roman" w:hAnsi="Times New Roman" w:cs="Times New Roman"/>
          <w:sz w:val="20"/>
          <w:szCs w:val="20"/>
        </w:rPr>
        <w:t>14 lipca 2017 r. w sprawie dokonywania z Funduszu Pracy refundacji kosztów wyposażenia lub doposażenia stanowiska pracy oraz przyznawania środków na podjęcie działalności gospodarczej (Dz. U. z 20</w:t>
      </w:r>
      <w:r w:rsidR="00A85C1C" w:rsidRPr="008404C9">
        <w:rPr>
          <w:rFonts w:ascii="Times New Roman" w:hAnsi="Times New Roman" w:cs="Times New Roman"/>
          <w:sz w:val="20"/>
          <w:szCs w:val="20"/>
        </w:rPr>
        <w:t>22</w:t>
      </w:r>
      <w:r w:rsidRPr="008404C9">
        <w:rPr>
          <w:rFonts w:ascii="Times New Roman" w:hAnsi="Times New Roman" w:cs="Times New Roman"/>
          <w:sz w:val="20"/>
          <w:szCs w:val="20"/>
        </w:rPr>
        <w:t xml:space="preserve"> r. poz.</w:t>
      </w:r>
      <w:r w:rsidR="00A85C1C" w:rsidRPr="008404C9">
        <w:rPr>
          <w:rFonts w:ascii="Times New Roman" w:hAnsi="Times New Roman" w:cs="Times New Roman"/>
          <w:sz w:val="20"/>
          <w:szCs w:val="20"/>
        </w:rPr>
        <w:t xml:space="preserve"> 243</w:t>
      </w:r>
      <w:r w:rsidRPr="008404C9">
        <w:rPr>
          <w:rFonts w:ascii="Times New Roman" w:hAnsi="Times New Roman" w:cs="Times New Roman"/>
          <w:sz w:val="20"/>
          <w:szCs w:val="20"/>
        </w:rPr>
        <w:t>), zgodnie z art. 13 ust. 1 i ust. 2  rozporządzenia Parlamentu Europejskiego i Rady UE 2016/679 z dnia 27 kwietnia 2016 r. w sprawie ochrony osób fizycznych w związku z przetwarzaniem danych osobowych i w sprawie swob</w:t>
      </w:r>
      <w:r w:rsidR="00B658C8" w:rsidRPr="008404C9">
        <w:rPr>
          <w:rFonts w:ascii="Times New Roman" w:hAnsi="Times New Roman" w:cs="Times New Roman"/>
          <w:sz w:val="20"/>
          <w:szCs w:val="20"/>
        </w:rPr>
        <w:t xml:space="preserve">odnego przepływu takich danych </w:t>
      </w:r>
      <w:r w:rsidRPr="008404C9">
        <w:rPr>
          <w:rFonts w:ascii="Times New Roman" w:hAnsi="Times New Roman" w:cs="Times New Roman"/>
          <w:sz w:val="20"/>
          <w:szCs w:val="20"/>
        </w:rPr>
        <w:t>oraz uchylenia dyrektywy 95/46/WE, a także innych przepisów dotyczących ochrony danych osobowych.</w:t>
      </w:r>
    </w:p>
    <w:p w:rsidR="008977DC" w:rsidRPr="008404C9" w:rsidRDefault="008977DC" w:rsidP="00AD2105">
      <w:pPr>
        <w:spacing w:line="216" w:lineRule="auto"/>
        <w:jc w:val="both"/>
        <w:rPr>
          <w:b/>
          <w:bCs/>
          <w:sz w:val="18"/>
          <w:szCs w:val="18"/>
        </w:rPr>
      </w:pPr>
    </w:p>
    <w:p w:rsidR="008977DC" w:rsidRPr="008404C9" w:rsidRDefault="008977DC" w:rsidP="007B4518">
      <w:pPr>
        <w:spacing w:line="216" w:lineRule="auto"/>
        <w:ind w:left="6381"/>
        <w:jc w:val="both"/>
        <w:rPr>
          <w:b/>
          <w:bCs/>
          <w:sz w:val="18"/>
          <w:szCs w:val="18"/>
        </w:rPr>
      </w:pPr>
    </w:p>
    <w:p w:rsidR="008977DC" w:rsidRPr="008404C9" w:rsidRDefault="008977DC" w:rsidP="007B4518">
      <w:pPr>
        <w:spacing w:line="216" w:lineRule="auto"/>
        <w:ind w:left="6381"/>
        <w:jc w:val="both"/>
        <w:rPr>
          <w:b/>
          <w:bCs/>
          <w:sz w:val="18"/>
          <w:szCs w:val="18"/>
        </w:rPr>
      </w:pPr>
    </w:p>
    <w:p w:rsidR="008977DC" w:rsidRPr="008404C9" w:rsidRDefault="008977DC" w:rsidP="007B4518">
      <w:pPr>
        <w:spacing w:line="216" w:lineRule="auto"/>
        <w:ind w:left="6381"/>
        <w:jc w:val="both"/>
        <w:rPr>
          <w:b/>
          <w:bCs/>
          <w:sz w:val="18"/>
          <w:szCs w:val="18"/>
        </w:rPr>
      </w:pPr>
    </w:p>
    <w:p w:rsidR="008977DC" w:rsidRPr="008404C9" w:rsidRDefault="008977DC" w:rsidP="007B4518">
      <w:pPr>
        <w:spacing w:line="216" w:lineRule="auto"/>
        <w:ind w:left="6381"/>
        <w:jc w:val="both"/>
        <w:rPr>
          <w:b/>
          <w:bCs/>
          <w:sz w:val="18"/>
          <w:szCs w:val="18"/>
        </w:rPr>
      </w:pPr>
    </w:p>
    <w:p w:rsidR="008977DC" w:rsidRPr="008404C9" w:rsidRDefault="008977DC" w:rsidP="007B4518">
      <w:pPr>
        <w:spacing w:line="216" w:lineRule="auto"/>
        <w:ind w:left="6381"/>
        <w:jc w:val="both"/>
        <w:rPr>
          <w:b/>
          <w:bCs/>
          <w:sz w:val="18"/>
          <w:szCs w:val="18"/>
        </w:rPr>
      </w:pPr>
    </w:p>
    <w:p w:rsidR="008977DC" w:rsidRPr="008404C9" w:rsidRDefault="008977DC" w:rsidP="007B4518">
      <w:pPr>
        <w:spacing w:line="216" w:lineRule="auto"/>
        <w:ind w:left="6381"/>
        <w:jc w:val="both"/>
        <w:rPr>
          <w:b/>
          <w:bCs/>
          <w:sz w:val="18"/>
          <w:szCs w:val="18"/>
        </w:rPr>
      </w:pPr>
    </w:p>
    <w:p w:rsidR="008977DC" w:rsidRPr="008404C9" w:rsidRDefault="008977DC" w:rsidP="007B4518">
      <w:pPr>
        <w:spacing w:line="216" w:lineRule="auto"/>
        <w:ind w:left="6381"/>
        <w:jc w:val="both"/>
        <w:rPr>
          <w:i/>
          <w:iCs/>
          <w:kern w:val="24"/>
          <w:sz w:val="18"/>
          <w:szCs w:val="18"/>
        </w:rPr>
      </w:pPr>
      <w:r w:rsidRPr="008404C9">
        <w:rPr>
          <w:b/>
          <w:bCs/>
          <w:i/>
          <w:iCs/>
          <w:kern w:val="24"/>
          <w:sz w:val="18"/>
          <w:szCs w:val="18"/>
        </w:rPr>
        <w:t xml:space="preserve">       </w:t>
      </w:r>
      <w:r w:rsidRPr="008404C9">
        <w:rPr>
          <w:sz w:val="19"/>
          <w:szCs w:val="19"/>
        </w:rPr>
        <w:t xml:space="preserve">……………………………………………..                       </w:t>
      </w:r>
    </w:p>
    <w:p w:rsidR="008977DC" w:rsidRPr="008404C9" w:rsidRDefault="008977DC" w:rsidP="007B4518">
      <w:pPr>
        <w:ind w:left="4963" w:firstLine="709"/>
        <w:jc w:val="center"/>
        <w:rPr>
          <w:sz w:val="16"/>
          <w:szCs w:val="16"/>
        </w:rPr>
      </w:pPr>
      <w:r w:rsidRPr="008404C9">
        <w:rPr>
          <w:sz w:val="19"/>
          <w:szCs w:val="19"/>
        </w:rPr>
        <w:t xml:space="preserve">             </w:t>
      </w:r>
      <w:r w:rsidRPr="008404C9">
        <w:rPr>
          <w:sz w:val="16"/>
          <w:szCs w:val="16"/>
        </w:rPr>
        <w:t xml:space="preserve">       (data, pieczątka i podpis Wnioskodawcy)</w:t>
      </w:r>
    </w:p>
    <w:p w:rsidR="008977DC" w:rsidRPr="008404C9" w:rsidRDefault="008977DC" w:rsidP="001E3802">
      <w:pPr>
        <w:ind w:left="4963" w:firstLine="709"/>
        <w:jc w:val="center"/>
        <w:rPr>
          <w:sz w:val="19"/>
          <w:szCs w:val="19"/>
        </w:rPr>
      </w:pPr>
    </w:p>
    <w:p w:rsidR="00DF0DF8" w:rsidRPr="008404C9" w:rsidRDefault="00DF0DF8" w:rsidP="001E3802">
      <w:pPr>
        <w:ind w:left="4963" w:firstLine="709"/>
        <w:jc w:val="center"/>
        <w:rPr>
          <w:sz w:val="19"/>
          <w:szCs w:val="19"/>
        </w:rPr>
      </w:pPr>
    </w:p>
    <w:p w:rsidR="009F4B82" w:rsidRPr="008404C9" w:rsidRDefault="009F4B82" w:rsidP="001E3802">
      <w:pPr>
        <w:ind w:left="4963" w:firstLine="709"/>
        <w:jc w:val="center"/>
        <w:rPr>
          <w:sz w:val="19"/>
          <w:szCs w:val="19"/>
        </w:rPr>
      </w:pPr>
    </w:p>
    <w:p w:rsidR="009F4B82" w:rsidRPr="008404C9" w:rsidRDefault="009F4B82" w:rsidP="001E3802">
      <w:pPr>
        <w:ind w:left="4963" w:firstLine="709"/>
        <w:jc w:val="center"/>
        <w:rPr>
          <w:sz w:val="19"/>
          <w:szCs w:val="19"/>
        </w:rPr>
      </w:pPr>
    </w:p>
    <w:p w:rsidR="009F4B82" w:rsidRPr="008404C9" w:rsidRDefault="009F4B82" w:rsidP="001E3802">
      <w:pPr>
        <w:ind w:left="4963" w:firstLine="709"/>
        <w:jc w:val="center"/>
        <w:rPr>
          <w:sz w:val="19"/>
          <w:szCs w:val="19"/>
        </w:rPr>
      </w:pPr>
    </w:p>
    <w:p w:rsidR="0082510B" w:rsidRPr="008404C9" w:rsidRDefault="0082510B" w:rsidP="001E3802">
      <w:pPr>
        <w:ind w:left="4963" w:firstLine="709"/>
        <w:jc w:val="center"/>
        <w:rPr>
          <w:sz w:val="19"/>
          <w:szCs w:val="19"/>
        </w:rPr>
      </w:pPr>
    </w:p>
    <w:p w:rsidR="00B658C8" w:rsidRPr="008404C9" w:rsidRDefault="00B658C8" w:rsidP="00272B6C">
      <w:pPr>
        <w:pStyle w:val="Lista"/>
        <w:spacing w:after="0"/>
        <w:ind w:left="8508"/>
        <w:rPr>
          <w:b/>
          <w:bCs/>
          <w:sz w:val="18"/>
          <w:szCs w:val="18"/>
        </w:rPr>
      </w:pPr>
    </w:p>
    <w:p w:rsidR="00B658C8" w:rsidRPr="008404C9" w:rsidRDefault="00B658C8" w:rsidP="00272B6C">
      <w:pPr>
        <w:pStyle w:val="Lista"/>
        <w:spacing w:after="0"/>
        <w:ind w:left="8508"/>
        <w:rPr>
          <w:b/>
          <w:bCs/>
          <w:sz w:val="18"/>
          <w:szCs w:val="18"/>
        </w:rPr>
      </w:pPr>
    </w:p>
    <w:p w:rsidR="00B658C8" w:rsidRPr="008404C9" w:rsidRDefault="00B658C8" w:rsidP="00272B6C">
      <w:pPr>
        <w:pStyle w:val="Lista"/>
        <w:spacing w:after="0"/>
        <w:ind w:left="8508"/>
        <w:rPr>
          <w:b/>
          <w:bCs/>
          <w:sz w:val="18"/>
          <w:szCs w:val="18"/>
        </w:rPr>
      </w:pPr>
    </w:p>
    <w:p w:rsidR="00B658C8" w:rsidRPr="008404C9" w:rsidRDefault="00B658C8" w:rsidP="00272B6C">
      <w:pPr>
        <w:pStyle w:val="Lista"/>
        <w:spacing w:after="0"/>
        <w:ind w:left="8508"/>
        <w:rPr>
          <w:b/>
          <w:bCs/>
          <w:sz w:val="18"/>
          <w:szCs w:val="18"/>
        </w:rPr>
      </w:pPr>
    </w:p>
    <w:p w:rsidR="00B658C8" w:rsidRPr="008404C9" w:rsidRDefault="00B658C8" w:rsidP="002F4FDC">
      <w:pPr>
        <w:pStyle w:val="Lista"/>
        <w:spacing w:after="0"/>
        <w:rPr>
          <w:b/>
          <w:bCs/>
          <w:sz w:val="18"/>
          <w:szCs w:val="18"/>
        </w:rPr>
      </w:pPr>
    </w:p>
    <w:p w:rsidR="00B658C8" w:rsidRPr="008404C9" w:rsidRDefault="00B658C8" w:rsidP="002F4FDC">
      <w:pPr>
        <w:pStyle w:val="Lista"/>
        <w:spacing w:after="0"/>
        <w:rPr>
          <w:b/>
          <w:bCs/>
          <w:sz w:val="18"/>
          <w:szCs w:val="18"/>
        </w:rPr>
      </w:pPr>
    </w:p>
    <w:p w:rsidR="00B658C8" w:rsidRPr="008404C9" w:rsidRDefault="00B658C8" w:rsidP="00272B6C">
      <w:pPr>
        <w:pStyle w:val="Lista"/>
        <w:spacing w:after="0"/>
        <w:ind w:left="8508"/>
        <w:rPr>
          <w:b/>
          <w:bCs/>
          <w:sz w:val="18"/>
          <w:szCs w:val="18"/>
        </w:rPr>
      </w:pPr>
    </w:p>
    <w:p w:rsidR="00272B6C" w:rsidRPr="008404C9" w:rsidRDefault="00272B6C" w:rsidP="00272B6C">
      <w:pPr>
        <w:pStyle w:val="Lista"/>
        <w:spacing w:after="0"/>
        <w:ind w:left="8508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t>WDop3-202</w:t>
      </w:r>
      <w:r w:rsidR="0082510B" w:rsidRPr="008404C9">
        <w:rPr>
          <w:b/>
          <w:bCs/>
          <w:sz w:val="18"/>
          <w:szCs w:val="18"/>
        </w:rPr>
        <w:t>5</w:t>
      </w:r>
      <w:r w:rsidR="009A7C2F" w:rsidRPr="008404C9">
        <w:rPr>
          <w:b/>
          <w:bCs/>
          <w:sz w:val="18"/>
          <w:szCs w:val="18"/>
        </w:rPr>
        <w:t>/</w:t>
      </w:r>
      <w:r w:rsidR="008F4368" w:rsidRPr="008404C9">
        <w:rPr>
          <w:b/>
          <w:bCs/>
          <w:sz w:val="18"/>
          <w:szCs w:val="18"/>
        </w:rPr>
        <w:t>2</w:t>
      </w:r>
    </w:p>
    <w:p w:rsidR="00272B6C" w:rsidRPr="008404C9" w:rsidRDefault="00272B6C" w:rsidP="00DF0DF8">
      <w:pPr>
        <w:pStyle w:val="Tytu"/>
        <w:rPr>
          <w:sz w:val="26"/>
          <w:szCs w:val="26"/>
        </w:rPr>
      </w:pPr>
    </w:p>
    <w:p w:rsidR="002F4FDC" w:rsidRDefault="002F4FDC" w:rsidP="002F4FDC">
      <w:pPr>
        <w:widowControl/>
        <w:suppressAutoHyphens w:val="0"/>
        <w:jc w:val="center"/>
        <w:rPr>
          <w:b/>
          <w:bCs/>
        </w:rPr>
      </w:pPr>
      <w:r>
        <w:rPr>
          <w:b/>
          <w:bCs/>
        </w:rPr>
        <w:t xml:space="preserve">ZGŁOSZENIE KRAJOWEJ OFERTY PRACY 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358"/>
        <w:gridCol w:w="996"/>
        <w:gridCol w:w="1273"/>
        <w:gridCol w:w="287"/>
        <w:gridCol w:w="845"/>
        <w:gridCol w:w="1424"/>
        <w:gridCol w:w="3012"/>
      </w:tblGrid>
      <w:tr w:rsidR="002F4FDC" w:rsidTr="002F4FDC"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4FDC" w:rsidRPr="002F4FDC" w:rsidRDefault="002F4FDC">
            <w:pPr>
              <w:widowControl/>
              <w:suppressAutoHyphens w:val="0"/>
              <w:rPr>
                <w:b/>
                <w:sz w:val="20"/>
                <w:szCs w:val="20"/>
                <w:highlight w:val="lightGray"/>
              </w:rPr>
            </w:pPr>
            <w:r w:rsidRPr="002F4FDC">
              <w:rPr>
                <w:b/>
                <w:sz w:val="20"/>
                <w:szCs w:val="20"/>
                <w:highlight w:val="lightGray"/>
              </w:rPr>
              <w:t xml:space="preserve">I. Informacje  dotyczące pracodawcy krajowego           </w:t>
            </w:r>
          </w:p>
        </w:tc>
      </w:tr>
      <w:tr w:rsidR="002F4FDC" w:rsidTr="002F4FDC">
        <w:trPr>
          <w:cantSplit/>
          <w:trHeight w:val="2275"/>
        </w:trPr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Nazwa i adres pracodawcy (pieczęć firmowa) 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………………………………………………………….………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NIP:</w:t>
            </w:r>
            <w:r>
              <w:rPr>
                <w:sz w:val="20"/>
                <w:szCs w:val="20"/>
              </w:rPr>
              <w:t xml:space="preserve"> …………………………………………………………… 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REGON:</w:t>
            </w:r>
            <w:r>
              <w:rPr>
                <w:sz w:val="20"/>
                <w:szCs w:val="20"/>
              </w:rPr>
              <w:t>……………………………………………….………</w:t>
            </w:r>
            <w:r>
              <w:rPr>
                <w:sz w:val="20"/>
                <w:szCs w:val="20"/>
              </w:rPr>
              <w:br/>
              <w:t xml:space="preserve">Podstawowy rodzaj działalności wg </w:t>
            </w:r>
            <w:r>
              <w:rPr>
                <w:b/>
                <w:sz w:val="20"/>
                <w:szCs w:val="20"/>
              </w:rPr>
              <w:t xml:space="preserve">PKD: </w:t>
            </w:r>
            <w:r>
              <w:rPr>
                <w:sz w:val="20"/>
                <w:szCs w:val="20"/>
              </w:rPr>
              <w:t>………………….…</w:t>
            </w:r>
          </w:p>
        </w:tc>
        <w:tc>
          <w:tcPr>
            <w:tcW w:w="5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spacing w:line="360" w:lineRule="auto"/>
              <w:rPr>
                <w:spacing w:val="1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Imię i nazwisko osoby wskazanej przez pracodawcę do kontaktów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 PUP</w:t>
            </w:r>
            <w:r>
              <w:rPr>
                <w:sz w:val="20"/>
                <w:szCs w:val="20"/>
              </w:rPr>
              <w:t>………………………….…………………….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telefonu……………………………..…….…………....…</w:t>
            </w:r>
          </w:p>
          <w:p w:rsidR="002F4FDC" w:rsidRDefault="00D3730E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102" type="#_x0000_t32" style="position:absolute;margin-left:-5.15pt;margin-top:14.95pt;width:278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Qw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"/>
              </w:pict>
            </w:r>
            <w:r w:rsidR="002F4FDC">
              <w:rPr>
                <w:sz w:val="20"/>
                <w:szCs w:val="20"/>
              </w:rPr>
              <w:t>e-mail……………………………………………………….……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Forma kontaktu kandydatów z pracodawcą:* Wymagane dokumenty:</w:t>
            </w:r>
          </w:p>
          <w:p w:rsidR="002F4FDC" w:rsidRDefault="002F4FDC">
            <w:pPr>
              <w:widowControl/>
              <w:suppressAutoHyphens w:val="0"/>
              <w:ind w:left="182" w:hanging="18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1) kontakt osobisty    </w:t>
            </w:r>
            <w:r>
              <w:rPr>
                <w:sz w:val="18"/>
                <w:szCs w:val="18"/>
              </w:rPr>
              <w:t xml:space="preserve">(proszę podać adres jeżeli jest inny niż wskazany </w:t>
            </w:r>
            <w:r>
              <w:rPr>
                <w:sz w:val="18"/>
                <w:szCs w:val="18"/>
              </w:rPr>
              <w:br/>
              <w:t>w  pkt 1, ewentualnie termin i godziny ) /dokumenty aplikacyjne:</w:t>
            </w:r>
          </w:p>
          <w:p w:rsidR="002F4FDC" w:rsidRDefault="002F4FDC">
            <w:pPr>
              <w:widowControl/>
              <w:suppressAutoHyphens w:val="0"/>
              <w:ind w:left="182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.………………………………………………………………….…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……………………………………………………..………………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kontakt telefoniczny </w:t>
            </w:r>
            <w:r>
              <w:rPr>
                <w:sz w:val="18"/>
                <w:szCs w:val="18"/>
              </w:rPr>
              <w:t xml:space="preserve">(proszę  podać jeżeli jest inny niż w pkt. 4) </w:t>
            </w: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CV i list motywacyjny przesłać na adres e-mail ………….….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…………………………………..……………………………..…</w:t>
            </w:r>
          </w:p>
        </w:tc>
      </w:tr>
      <w:tr w:rsidR="002F4FDC" w:rsidTr="002F4FDC">
        <w:trPr>
          <w:cantSplit/>
          <w:trHeight w:val="1433"/>
        </w:trPr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Oznaczenie formy prawnej prowadzonej działalności:*</w:t>
            </w:r>
          </w:p>
          <w:p w:rsidR="002F4FDC" w:rsidRDefault="002F4FDC" w:rsidP="000E4C4C">
            <w:pPr>
              <w:widowControl/>
              <w:numPr>
                <w:ilvl w:val="0"/>
                <w:numId w:val="9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przedsiębiorca prywatny</w:t>
            </w:r>
          </w:p>
          <w:p w:rsidR="002F4FDC" w:rsidRDefault="002F4FDC" w:rsidP="000E4C4C">
            <w:pPr>
              <w:widowControl/>
              <w:numPr>
                <w:ilvl w:val="0"/>
                <w:numId w:val="9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państwowe</w:t>
            </w:r>
          </w:p>
          <w:p w:rsidR="002F4FDC" w:rsidRDefault="002F4FDC" w:rsidP="000E4C4C">
            <w:pPr>
              <w:widowControl/>
              <w:numPr>
                <w:ilvl w:val="0"/>
                <w:numId w:val="9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spółka (jaka?)……………………………………………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   inna (jaka?) ……………………………</w:t>
            </w:r>
          </w:p>
        </w:tc>
        <w:tc>
          <w:tcPr>
            <w:tcW w:w="13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DC" w:rsidRDefault="002F4FDC">
            <w:pPr>
              <w:widowControl/>
              <w:suppressAutoHyphens w:val="0"/>
              <w:autoSpaceDE/>
              <w:autoSpaceDN/>
              <w:rPr>
                <w:sz w:val="20"/>
                <w:szCs w:val="20"/>
              </w:rPr>
            </w:pPr>
          </w:p>
        </w:tc>
      </w:tr>
      <w:tr w:rsidR="002F4FDC" w:rsidTr="002F4FDC">
        <w:trPr>
          <w:cantSplit/>
          <w:trHeight w:val="647"/>
        </w:trPr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Liczba zatrudnionych pracowników</w:t>
            </w:r>
            <w:r>
              <w:rPr>
                <w:sz w:val="20"/>
                <w:szCs w:val="20"/>
              </w:rPr>
              <w:t xml:space="preserve"> : 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umowę o pracę………………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umowę zlecenie/o dzieło………..</w:t>
            </w:r>
          </w:p>
        </w:tc>
        <w:tc>
          <w:tcPr>
            <w:tcW w:w="13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DC" w:rsidRDefault="002F4FDC">
            <w:pPr>
              <w:widowControl/>
              <w:suppressAutoHyphens w:val="0"/>
              <w:autoSpaceDE/>
              <w:autoSpaceDN/>
              <w:rPr>
                <w:sz w:val="20"/>
                <w:szCs w:val="20"/>
              </w:rPr>
            </w:pPr>
          </w:p>
        </w:tc>
      </w:tr>
      <w:tr w:rsidR="002F4FDC" w:rsidTr="002F4FDC"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4FDC" w:rsidRPr="002F4FDC" w:rsidRDefault="002F4FDC">
            <w:pPr>
              <w:widowControl/>
              <w:suppressAutoHyphens w:val="0"/>
              <w:rPr>
                <w:b/>
                <w:sz w:val="20"/>
                <w:szCs w:val="20"/>
                <w:highlight w:val="lightGray"/>
              </w:rPr>
            </w:pPr>
            <w:r w:rsidRPr="002F4FDC">
              <w:rPr>
                <w:b/>
                <w:sz w:val="20"/>
                <w:szCs w:val="20"/>
                <w:highlight w:val="lightGray"/>
              </w:rPr>
              <w:t>II. Informacje dotyczące zgłaszanego miejsca pracy</w:t>
            </w:r>
          </w:p>
        </w:tc>
      </w:tr>
      <w:tr w:rsidR="002F4FDC" w:rsidTr="002F4FDC">
        <w:trPr>
          <w:trHeight w:val="1327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Nazwa zawodu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zawodu wg Klasyfikacja Zawodów i Specjalności*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www.psz.praca.gov.pl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Nazwa stanowiska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……………………………………….……………………………………….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Ogólny zakres obowiązków wraz z informacją dot. dźwigania (kg): 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……………………………………………….…..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 ……………………………………………………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2F4FDC" w:rsidTr="002F4FDC">
        <w:trPr>
          <w:cantSplit/>
          <w:trHeight w:val="1645"/>
        </w:trPr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Rodzaj proponowanej umowy:*</w:t>
            </w:r>
          </w:p>
          <w:p w:rsidR="002F4FDC" w:rsidRDefault="002F4FDC" w:rsidP="000E4C4C">
            <w:pPr>
              <w:widowControl/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umowa o pracę na czas nieokreślony </w:t>
            </w:r>
          </w:p>
          <w:p w:rsidR="002F4FDC" w:rsidRDefault="002F4FDC" w:rsidP="000E4C4C">
            <w:pPr>
              <w:widowControl/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umowa o pracę na czas określony </w:t>
            </w:r>
          </w:p>
          <w:p w:rsidR="002F4FDC" w:rsidRDefault="002F4FDC">
            <w:pPr>
              <w:widowControl/>
              <w:suppressAutoHyphens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(podać okres………….……………..….)  </w:t>
            </w:r>
          </w:p>
          <w:p w:rsidR="002F4FDC" w:rsidRDefault="002F4FDC" w:rsidP="000E4C4C">
            <w:pPr>
              <w:widowControl/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o pracę na okres próbny</w:t>
            </w:r>
          </w:p>
          <w:p w:rsidR="002F4FDC" w:rsidRDefault="002F4FDC" w:rsidP="000E4C4C">
            <w:pPr>
              <w:widowControl/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na zastępstwo</w:t>
            </w:r>
          </w:p>
          <w:p w:rsidR="002F4FDC" w:rsidRDefault="002F4FDC" w:rsidP="000E4C4C">
            <w:pPr>
              <w:widowControl/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umowa na czas wykonywania określonej pracy  (praca dorywcza, praca sezonowa) </w:t>
            </w:r>
          </w:p>
          <w:p w:rsidR="002F4FDC" w:rsidRDefault="002F4FDC" w:rsidP="000E4C4C">
            <w:pPr>
              <w:widowControl/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umowa zlecenie </w:t>
            </w:r>
          </w:p>
          <w:p w:rsidR="002F4FDC" w:rsidRDefault="002F4FDC">
            <w:pPr>
              <w:widowControl/>
              <w:suppressAutoHyphens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(przewidywany okres..…………..)</w:t>
            </w:r>
          </w:p>
          <w:p w:rsidR="002F4FDC" w:rsidRDefault="002F4FDC" w:rsidP="000E4C4C">
            <w:pPr>
              <w:widowControl/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o dzieło</w:t>
            </w:r>
          </w:p>
          <w:p w:rsidR="002F4FDC" w:rsidRDefault="002F4FDC">
            <w:pPr>
              <w:widowControl/>
              <w:suppressAutoHyphens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(przewidywany okres..…………..)</w:t>
            </w:r>
          </w:p>
          <w:p w:rsidR="002F4FDC" w:rsidRDefault="002F4FDC" w:rsidP="000E4C4C">
            <w:pPr>
              <w:widowControl/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 jakie?) ………………………..…..</w:t>
            </w:r>
          </w:p>
          <w:p w:rsidR="002F4FDC" w:rsidRDefault="002F4FDC">
            <w:pPr>
              <w:widowControl/>
              <w:suppressAutoHyphens w:val="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Informacja o systemie i rozkładzie czasu pracy: *</w:t>
            </w:r>
          </w:p>
          <w:p w:rsidR="002F4FDC" w:rsidRDefault="002F4FDC" w:rsidP="000E4C4C">
            <w:pPr>
              <w:widowControl/>
              <w:numPr>
                <w:ilvl w:val="0"/>
                <w:numId w:val="11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jednozmianowa</w:t>
            </w:r>
          </w:p>
          <w:p w:rsidR="002F4FDC" w:rsidRDefault="002F4FDC" w:rsidP="000E4C4C">
            <w:pPr>
              <w:widowControl/>
              <w:numPr>
                <w:ilvl w:val="0"/>
                <w:numId w:val="11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dwuzmianowa</w:t>
            </w:r>
          </w:p>
          <w:p w:rsidR="002F4FDC" w:rsidRDefault="002F4FDC" w:rsidP="000E4C4C">
            <w:pPr>
              <w:widowControl/>
              <w:numPr>
                <w:ilvl w:val="0"/>
                <w:numId w:val="11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trzyzmianowa</w:t>
            </w:r>
          </w:p>
          <w:p w:rsidR="002F4FDC" w:rsidRDefault="002F4FDC" w:rsidP="000E4C4C">
            <w:pPr>
              <w:widowControl/>
              <w:numPr>
                <w:ilvl w:val="0"/>
                <w:numId w:val="11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ruchu ciągłym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   inne ( jakie?) ………………………..</w:t>
            </w:r>
          </w:p>
          <w:p w:rsidR="002F4FDC" w:rsidRDefault="002F4FDC">
            <w:pPr>
              <w:widowControl/>
              <w:tabs>
                <w:tab w:val="left" w:pos="2610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Informacja o godzinach pracy: 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zmiana od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  <w:r>
              <w:rPr>
                <w:sz w:val="20"/>
                <w:szCs w:val="20"/>
              </w:rPr>
              <w:t xml:space="preserve">…...  do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  <w:r>
              <w:rPr>
                <w:sz w:val="20"/>
                <w:szCs w:val="20"/>
              </w:rPr>
              <w:t>…..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zmiana od godz.…. do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  <w:r>
              <w:rPr>
                <w:sz w:val="20"/>
                <w:szCs w:val="20"/>
              </w:rPr>
              <w:t>…...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zmiana od godz..….do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  <w:r>
              <w:rPr>
                <w:sz w:val="20"/>
                <w:szCs w:val="20"/>
              </w:rPr>
              <w:t>….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2F4FDC" w:rsidTr="002F4FDC">
        <w:trPr>
          <w:cantSplit/>
          <w:trHeight w:val="74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DC" w:rsidRDefault="002F4FDC">
            <w:pPr>
              <w:widowControl/>
              <w:suppressAutoHyphens w:val="0"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6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DC" w:rsidRDefault="002F4FDC">
            <w:pPr>
              <w:widowControl/>
              <w:suppressAutoHyphens w:val="0"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 Wymiar czasu pracy :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pełny etat 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inny ( jaki? ) ………….………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miesięczna ilość godz. (przy umowie cywilnoprawnej): …………………………………...</w:t>
            </w:r>
          </w:p>
        </w:tc>
      </w:tr>
      <w:tr w:rsidR="002F4FDC" w:rsidTr="002F4FDC">
        <w:trPr>
          <w:cantSplit/>
          <w:trHeight w:val="57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  System wynagradzania 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(np. miesięczny, godzinowy)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………………………….…….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Wysokość wynagrodzenia</w:t>
            </w:r>
            <w:r>
              <w:rPr>
                <w:sz w:val="20"/>
                <w:szCs w:val="20"/>
              </w:rPr>
              <w:t xml:space="preserve"> (kwota brutto)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……………………………...…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 Oczekiwania pracodawcy wobec kandydatów do pracy: 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</w:p>
          <w:p w:rsidR="002F4FDC" w:rsidRDefault="002F4FDC">
            <w:pPr>
              <w:widowControl/>
              <w:tabs>
                <w:tab w:val="left" w:pos="142"/>
                <w:tab w:val="left" w:pos="284"/>
              </w:tabs>
              <w:suppressAutoHyphens w:val="0"/>
              <w:autoSpaceDE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Poziom wykształcenia: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brak lub niepełne podstawowe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podstawowe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gimnazjalne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zawodowe, branżowe / średnie zawodowe, branżowe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ogólnokształcące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/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pomaturalne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wyższe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Kierunek/specjalność</w:t>
            </w:r>
            <w:r>
              <w:rPr>
                <w:sz w:val="20"/>
                <w:szCs w:val="20"/>
              </w:rPr>
              <w:t>…………………………………………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pacing w:val="1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zawodowe:</w:t>
            </w:r>
            <w:r>
              <w:rPr>
                <w:sz w:val="20"/>
                <w:szCs w:val="20"/>
              </w:rPr>
              <w:t xml:space="preserve"> TAK/NIE  liczba lat: ………….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Znajomość języków obcych:</w:t>
            </w:r>
            <w:r>
              <w:rPr>
                <w:sz w:val="20"/>
                <w:szCs w:val="20"/>
              </w:rPr>
              <w:t xml:space="preserve"> ……………………………….</w:t>
            </w:r>
          </w:p>
          <w:p w:rsidR="002F4FDC" w:rsidRDefault="002F4FD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(stopień: A1-początkujący, A2-niższy średnio zaawansowany,</w:t>
            </w:r>
          </w:p>
          <w:p w:rsidR="002F4FDC" w:rsidRDefault="002F4FD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B1-średnio zaawansowany, B2- wyższy średnio zaawansowany, </w:t>
            </w:r>
          </w:p>
          <w:p w:rsidR="002F4FDC" w:rsidRDefault="002F4FD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C1-zaawansowany, C2-biegły):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Umiejętności…………………………………………………..…………………………………………………………………</w:t>
            </w: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Uprawnienia………………….........................................................................................................................................................</w:t>
            </w:r>
          </w:p>
        </w:tc>
      </w:tr>
      <w:tr w:rsidR="002F4FDC" w:rsidTr="002F4FDC">
        <w:trPr>
          <w:cantSplit/>
          <w:trHeight w:val="57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Miejsce wykonywania pracy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……………………………..………………………………..…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Data rozpoczęcia pracy </w:t>
            </w:r>
            <w:r>
              <w:rPr>
                <w:b/>
                <w:sz w:val="20"/>
                <w:szCs w:val="20"/>
              </w:rPr>
              <w:br/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…………………………….…..</w:t>
            </w:r>
          </w:p>
        </w:tc>
        <w:tc>
          <w:tcPr>
            <w:tcW w:w="130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DC" w:rsidRDefault="002F4FDC">
            <w:pPr>
              <w:widowControl/>
              <w:suppressAutoHyphens w:val="0"/>
              <w:autoSpaceDE/>
              <w:autoSpaceDN/>
              <w:rPr>
                <w:sz w:val="20"/>
                <w:szCs w:val="20"/>
              </w:rPr>
            </w:pPr>
          </w:p>
        </w:tc>
      </w:tr>
      <w:tr w:rsidR="002F4FDC" w:rsidTr="002F4FDC">
        <w:trPr>
          <w:cantSplit/>
          <w:trHeight w:val="1190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</w:p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 Liczba wolnych miejsc pracy:</w:t>
            </w:r>
            <w:r>
              <w:rPr>
                <w:sz w:val="20"/>
                <w:szCs w:val="20"/>
              </w:rPr>
              <w:t xml:space="preserve">  ………………………………</w:t>
            </w:r>
          </w:p>
          <w:p w:rsidR="002F4FDC" w:rsidRDefault="00D3730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101" type="#_x0000_t202" style="position:absolute;margin-left:236.1pt;margin-top:2.7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4SKwIAAFkEAAAOAAAAZHJzL2Uyb0RvYy54bWysVNtu2zAMfR+wfxD0vthxkyw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37" o:spid="_x0000_s1100" type="#_x0000_t202" style="position:absolute;margin-left:189.35pt;margin-top:2.7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</w:p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Oferta </w:t>
            </w:r>
            <w:r>
              <w:rPr>
                <w:b/>
                <w:sz w:val="20"/>
                <w:szCs w:val="20"/>
                <w:u w:val="single"/>
              </w:rPr>
              <w:t>tylko</w:t>
            </w:r>
            <w:r>
              <w:rPr>
                <w:b/>
                <w:sz w:val="20"/>
                <w:szCs w:val="20"/>
              </w:rPr>
              <w:t xml:space="preserve"> dla osób niepełnosprawnych                       </w:t>
            </w:r>
          </w:p>
          <w:p w:rsidR="002F4FDC" w:rsidRDefault="002F4FDC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TAK           NIE</w:t>
            </w:r>
          </w:p>
          <w:p w:rsidR="002F4FDC" w:rsidRDefault="002F4FDC">
            <w:pPr>
              <w:widowControl/>
              <w:suppressAutoHyphens w:val="0"/>
              <w:autoSpaceDE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stanowisk dla os. niepełnosprawnych</w:t>
            </w:r>
            <w:r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30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DC" w:rsidRDefault="002F4FDC">
            <w:pPr>
              <w:widowControl/>
              <w:suppressAutoHyphens w:val="0"/>
              <w:autoSpaceDE/>
              <w:autoSpaceDN/>
              <w:rPr>
                <w:sz w:val="20"/>
                <w:szCs w:val="20"/>
              </w:rPr>
            </w:pPr>
          </w:p>
        </w:tc>
      </w:tr>
      <w:tr w:rsidR="002F4FDC" w:rsidTr="002F4FDC">
        <w:trPr>
          <w:cantSplit/>
          <w:trHeight w:val="1040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19. Dodatkowe informacje:</w:t>
            </w:r>
            <w:r>
              <w:rPr>
                <w:sz w:val="20"/>
                <w:szCs w:val="20"/>
              </w:rPr>
              <w:t xml:space="preserve"> (np. zakwaterowanie, wyżywienie, zapewniony dojazd przez pracodawcę, praca w soboty, niedziele):</w:t>
            </w:r>
            <w:r>
              <w:rPr>
                <w:sz w:val="20"/>
                <w:szCs w:val="20"/>
              </w:rPr>
              <w:br/>
              <w:t>………………………………...…………………………………..</w:t>
            </w:r>
            <w:r>
              <w:rPr>
                <w:sz w:val="20"/>
                <w:szCs w:val="20"/>
              </w:rPr>
              <w:br/>
              <w:t>…………………………………………………………………….</w:t>
            </w:r>
          </w:p>
        </w:tc>
        <w:tc>
          <w:tcPr>
            <w:tcW w:w="130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DC" w:rsidRDefault="002F4FDC">
            <w:pPr>
              <w:widowControl/>
              <w:suppressAutoHyphens w:val="0"/>
              <w:autoSpaceDE/>
              <w:autoSpaceDN/>
              <w:rPr>
                <w:sz w:val="20"/>
                <w:szCs w:val="20"/>
              </w:rPr>
            </w:pPr>
          </w:p>
        </w:tc>
      </w:tr>
      <w:tr w:rsidR="002F4FDC" w:rsidTr="002F4FDC">
        <w:trPr>
          <w:cantSplit/>
          <w:trHeight w:val="1040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20. Forma upowszechniania oferty:   </w:t>
            </w:r>
            <w:r>
              <w:rPr>
                <w:sz w:val="20"/>
                <w:szCs w:val="20"/>
              </w:rPr>
              <w:t>(zaznaczyć odpowiednie)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2F4FD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FDC" w:rsidRDefault="002F4FDC">
                  <w:pPr>
                    <w:widowControl/>
                    <w:suppressAutoHyphens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F4FDC" w:rsidRDefault="002F4FDC">
            <w:pPr>
              <w:widowControl/>
              <w:suppressAutoHyphens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oferta zawierająca dane umożliwiające identyfikację pracodawcy</w:t>
            </w:r>
            <w:r>
              <w:rPr>
                <w:sz w:val="20"/>
                <w:szCs w:val="20"/>
              </w:rPr>
              <w:t xml:space="preserve"> (oferta ogólnodostępna)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2F4FD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FDC" w:rsidRDefault="002F4FDC">
                  <w:pPr>
                    <w:widowControl/>
                    <w:suppressAutoHyphens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</w:t>
                  </w:r>
                </w:p>
              </w:tc>
            </w:tr>
          </w:tbl>
          <w:p w:rsidR="002F4FDC" w:rsidRDefault="002F4FDC">
            <w:pPr>
              <w:widowControl/>
              <w:suppressAutoHyphens w:val="0"/>
              <w:ind w:left="709" w:hanging="70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oferta niezawierająca danych umożliwiających identyfikację pracodawcy</w:t>
            </w:r>
            <w:r>
              <w:rPr>
                <w:sz w:val="20"/>
                <w:szCs w:val="20"/>
              </w:rPr>
              <w:t xml:space="preserve"> (do wiadomości publicznej nie zostaną podane dane umożliwiające identyfikację pracodawcy przez osoby niezarejestrowane, w tym bierne zawodowo. Oferta będzie udostępniona w pełnym zakresie bezrobotnym lub poszukującym pracy, którzy spełniają wymagania określone w ofercie)</w:t>
            </w:r>
          </w:p>
        </w:tc>
      </w:tr>
    </w:tbl>
    <w:p w:rsidR="002F4FDC" w:rsidRDefault="002F4FDC" w:rsidP="002F4FDC">
      <w:pPr>
        <w:widowControl/>
        <w:suppressAutoHyphens w:val="0"/>
        <w:rPr>
          <w:sz w:val="20"/>
          <w:szCs w:val="20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7"/>
        <w:gridCol w:w="1558"/>
      </w:tblGrid>
      <w:tr w:rsidR="002F4FDC" w:rsidTr="002F4FDC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 w:rsidRPr="002F4FDC">
              <w:rPr>
                <w:b/>
                <w:sz w:val="20"/>
                <w:szCs w:val="20"/>
                <w:highlight w:val="lightGray"/>
              </w:rPr>
              <w:t>III.</w:t>
            </w:r>
            <w:r>
              <w:rPr>
                <w:b/>
                <w:sz w:val="20"/>
                <w:szCs w:val="20"/>
              </w:rPr>
              <w:t xml:space="preserve"> Dodatkowe informacje dotyczące oferty  - Oświadczenia pracodawcy  </w:t>
            </w:r>
            <w:r>
              <w:rPr>
                <w:sz w:val="20"/>
                <w:szCs w:val="20"/>
              </w:rPr>
              <w:t xml:space="preserve">* właściwe podkreślić              </w:t>
            </w:r>
          </w:p>
          <w:p w:rsidR="002F4FDC" w:rsidRPr="002F4FDC" w:rsidRDefault="002F4FDC">
            <w:pPr>
              <w:widowControl/>
              <w:suppressAutoHyphens w:val="0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2F4FDC" w:rsidTr="002F4FDC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D3730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25" o:spid="_x0000_s1099" type="#_x0000_t202" style="position:absolute;margin-left:243pt;margin-top:5.6pt;width:1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4" o:spid="_x0000_s1098" type="#_x0000_t202" style="position:absolute;margin-left:134.7pt;margin-top:5.6pt;width:18.3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 w:rsidR="002F4FDC">
              <w:rPr>
                <w:b/>
                <w:sz w:val="20"/>
                <w:szCs w:val="20"/>
              </w:rPr>
              <w:t>21.</w:t>
            </w:r>
            <w:r w:rsidR="002F4FDC">
              <w:rPr>
                <w:sz w:val="20"/>
                <w:szCs w:val="20"/>
              </w:rPr>
              <w:t xml:space="preserve"> </w:t>
            </w:r>
            <w:r w:rsidR="002F4FDC">
              <w:rPr>
                <w:b/>
                <w:sz w:val="20"/>
                <w:szCs w:val="20"/>
              </w:rPr>
              <w:t>Okres aktualności oferty</w:t>
            </w:r>
            <w:r w:rsidR="002F4FDC">
              <w:rPr>
                <w:sz w:val="20"/>
                <w:szCs w:val="20"/>
              </w:rPr>
              <w:t xml:space="preserve"> 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30 dni                                inny ale nie dłuższy niż 30 dni  - podać jaki ………….……dni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2F4FDC" w:rsidTr="002F4FDC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 Częstotliwość i forma kontaktów PUP z pracodawcą lub osobą wskazaną przez pracodawcę: </w:t>
            </w:r>
            <w:r>
              <w:rPr>
                <w:sz w:val="20"/>
                <w:szCs w:val="20"/>
              </w:rPr>
              <w:t>kontakt telefoniczny/osobisty (niepotrzebne skreślić):</w:t>
            </w:r>
          </w:p>
          <w:p w:rsidR="002F4FDC" w:rsidRDefault="00D3730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35" o:spid="_x0000_s1097" type="#_x0000_t202" style="position:absolute;margin-left:449.85pt;margin-top:1.5pt;width:18.3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RULAIAAFk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34" o:spid="_x0000_s1096" type="#_x0000_t202" style="position:absolute;margin-left:319.85pt;margin-top:1.5pt;width:18.3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33" o:spid="_x0000_s1095" type="#_x0000_t202" style="position:absolute;margin-left:164.85pt;margin-top:1.5pt;width:18.3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32" o:spid="_x0000_s1094" type="#_x0000_t202" style="position:absolute;margin-left:39.85pt;margin-top:1.5pt;width:18.3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WALQIAAFk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 w:rsidR="002F4FDC">
              <w:rPr>
                <w:sz w:val="20"/>
                <w:szCs w:val="20"/>
              </w:rPr>
              <w:t xml:space="preserve">                        co 3 dni                                      co tydzień                                             co dwa tygodnie                          raz w miesiącu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2F4FDC" w:rsidTr="002F4FDC">
        <w:trPr>
          <w:trHeight w:val="34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 xml:space="preserve">TAK </w:t>
            </w:r>
            <w:r>
              <w:rPr>
                <w:b/>
                <w:noProof/>
                <w:sz w:val="20"/>
                <w:szCs w:val="20"/>
              </w:rPr>
              <w:t xml:space="preserve">      </w:t>
            </w:r>
            <w:r>
              <w:rPr>
                <w:b/>
                <w:noProof/>
              </w:rPr>
              <w:t>NIE</w:t>
            </w:r>
          </w:p>
        </w:tc>
      </w:tr>
      <w:tr w:rsidR="002F4FDC" w:rsidTr="002F4FDC">
        <w:trPr>
          <w:trHeight w:val="60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 Oferta pracy została zgłoszona do PUP Kołobrzeg</w:t>
            </w:r>
            <w:r>
              <w:rPr>
                <w:sz w:val="20"/>
                <w:szCs w:val="20"/>
              </w:rPr>
              <w:t xml:space="preserve"> jako urzędu wiodącego w zakresie realizacji oferty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D3730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28" o:spid="_x0000_s1093" type="#_x0000_t202" style="position:absolute;margin-left:5.05pt;margin-top:8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wUKgIAAFk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6" o:spid="_x0000_s1092" type="#_x0000_t202" style="position:absolute;margin-left:47.05pt;margin-top:8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MGKgIAAFk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2F4FDC" w:rsidTr="002F4FDC">
        <w:trPr>
          <w:trHeight w:val="79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 Jestem zainteresowany przekazaniem zgłoszonej oferty pracy do dodatkowych urzędów pracy w celu realizacji przez nie oferty pracy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/Jeżeli TAK proszę podać jakich  ………………………………………………………………………………….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D3730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29" o:spid="_x0000_s1091" type="#_x0000_t202" style="position:absolute;margin-left:47.05pt;margin-top:15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7" o:spid="_x0000_s1090" type="#_x0000_t202" style="position:absolute;margin-left:4.6pt;margin-top:15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</w:p>
        </w:tc>
      </w:tr>
      <w:tr w:rsidR="002F4FDC" w:rsidTr="002F4FDC">
        <w:trPr>
          <w:trHeight w:val="77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 Pracodawca jest Agencją zatrudnienia zgłaszającą ofertę pracy tymczasowej</w:t>
            </w:r>
          </w:p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D3730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45" o:spid="_x0000_s1089" type="#_x0000_t202" style="position:absolute;margin-left:47.05pt;margin-top:10.1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YEKgIAAFk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44" o:spid="_x0000_s1088" type="#_x0000_t202" style="position:absolute;margin-left:5.05pt;margin-top:10.1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oLKQIAAFk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 w:rsidR="002F4FDC">
              <w:rPr>
                <w:sz w:val="20"/>
                <w:szCs w:val="20"/>
              </w:rPr>
              <w:t xml:space="preserve"> </w:t>
            </w:r>
          </w:p>
        </w:tc>
      </w:tr>
      <w:tr w:rsidR="002F4FDC" w:rsidTr="002F4FDC">
        <w:trPr>
          <w:trHeight w:val="113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 Jestem zainteresowany zatrudnieniem kandydatów z państw Europejskiego Obszaru Gospodarczego (EOG)  i upowszechnieniem oferty pracy w wybranych państwach EOG.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/Jeżeli TAK proszę podać w  jakich……………………………………………………………………………...…/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zainteresowania zatrudnieniem obcokrajowca należy dodatkowo wypełnić załącznik nr 1- dostępny na stronie internetowej Urzędu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2F4FDC" w:rsidRDefault="00D3730E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31" o:spid="_x0000_s1087" type="#_x0000_t202" style="position:absolute;margin-left:5.05pt;margin-top:-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bfKw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30" o:spid="_x0000_s1086" type="#_x0000_t202" style="position:absolute;margin-left:47.05pt;margin-top:-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</w:p>
        </w:tc>
      </w:tr>
      <w:tr w:rsidR="002F4FDC" w:rsidTr="002F4FDC">
        <w:trPr>
          <w:trHeight w:val="1855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hd w:val="clear" w:color="auto" w:fill="FFFFFF"/>
              <w:tabs>
                <w:tab w:val="left" w:pos="77"/>
              </w:tabs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 Oświadczenie pracodawcy:</w:t>
            </w:r>
          </w:p>
          <w:p w:rsidR="002F4FDC" w:rsidRDefault="002F4FDC">
            <w:pPr>
              <w:widowControl/>
              <w:shd w:val="clear" w:color="auto" w:fill="FFFFFF"/>
              <w:tabs>
                <w:tab w:val="left" w:pos="77"/>
              </w:tabs>
              <w:suppressAutoHyphens w:val="0"/>
              <w:rPr>
                <w:b/>
                <w:sz w:val="18"/>
                <w:szCs w:val="18"/>
              </w:rPr>
            </w:pPr>
          </w:p>
          <w:p w:rsidR="002F4FDC" w:rsidRDefault="002F4FDC">
            <w:pPr>
              <w:widowControl/>
              <w:shd w:val="clear" w:color="auto" w:fill="FFFFFF"/>
              <w:tabs>
                <w:tab w:val="left" w:pos="77"/>
              </w:tabs>
              <w:suppressAutoHyphens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 świadomy odpowiedzialności karnej za składanie fałszywych zeznań wynikających z art. 233 § 1 Kodeksu Karnego</w:t>
            </w:r>
            <w:r>
              <w:rPr>
                <w:b/>
                <w:sz w:val="18"/>
                <w:szCs w:val="18"/>
              </w:rPr>
              <w:t xml:space="preserve"> oświadczam co następuje:</w:t>
            </w:r>
          </w:p>
          <w:p w:rsidR="002F4FDC" w:rsidRDefault="002F4FDC">
            <w:pPr>
              <w:widowControl/>
              <w:shd w:val="clear" w:color="auto" w:fill="FFFFFF"/>
              <w:tabs>
                <w:tab w:val="left" w:pos="77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 okresie 365 dni przed dniem zgłoszenia oferty pracy nie zostałem(</w:t>
            </w:r>
            <w:proofErr w:type="spellStart"/>
            <w:r>
              <w:rPr>
                <w:sz w:val="18"/>
                <w:szCs w:val="18"/>
              </w:rPr>
              <w:t>am</w:t>
            </w:r>
            <w:proofErr w:type="spellEnd"/>
            <w:r>
              <w:rPr>
                <w:sz w:val="18"/>
                <w:szCs w:val="18"/>
              </w:rPr>
              <w:t xml:space="preserve">) prawomocnie ukarany(a) lub skazany (a) za przestępstwo przeciwko przepisom prawa pracy oraz nie jestem objęty (a) postępowaniem dotyczącym  naruszenia przepisów prawa pracy.  </w:t>
            </w:r>
          </w:p>
          <w:p w:rsidR="002F4FDC" w:rsidRDefault="002F4FDC">
            <w:pPr>
              <w:widowControl/>
              <w:shd w:val="clear" w:color="auto" w:fill="FFFFFF"/>
              <w:tabs>
                <w:tab w:val="left" w:pos="77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złożona oferta pracy nie narusza zasad równego traktowania w zatrudnieniu w rozumieniu przepisów prawa pracy i nie dyskryminuje  kandydatów  do pracy.</w:t>
            </w:r>
          </w:p>
          <w:p w:rsidR="002F4FDC" w:rsidRDefault="002F4FDC">
            <w:pPr>
              <w:widowControl/>
              <w:tabs>
                <w:tab w:val="left" w:pos="375"/>
                <w:tab w:val="left" w:pos="4537"/>
              </w:tabs>
              <w:suppressAutoHyphens w:val="0"/>
              <w:rPr>
                <w:i/>
                <w:sz w:val="18"/>
                <w:szCs w:val="18"/>
              </w:rPr>
            </w:pPr>
          </w:p>
          <w:p w:rsidR="002F4FDC" w:rsidRDefault="002F4FDC">
            <w:pPr>
              <w:widowControl/>
              <w:tabs>
                <w:tab w:val="left" w:pos="375"/>
                <w:tab w:val="left" w:pos="4537"/>
              </w:tabs>
              <w:suppressAutoHyphens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/Podstawa prawna: art. 83ust. 11 i 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Ustawy z dnia 20 marca 2025 r. o rynku pracy i służbach zatrudnienia (Dz. U. </w:t>
            </w:r>
            <w:r w:rsidR="00D3730E">
              <w:rPr>
                <w:i/>
                <w:sz w:val="18"/>
                <w:szCs w:val="18"/>
              </w:rPr>
              <w:t xml:space="preserve"> 2025 </w:t>
            </w:r>
            <w:bookmarkStart w:id="0" w:name="_GoBack"/>
            <w:bookmarkEnd w:id="0"/>
            <w:r>
              <w:rPr>
                <w:i/>
                <w:sz w:val="18"/>
                <w:szCs w:val="18"/>
              </w:rPr>
              <w:t>poz. 620).</w:t>
            </w:r>
          </w:p>
          <w:p w:rsidR="002F4FDC" w:rsidRDefault="002F4FDC">
            <w:pPr>
              <w:widowControl/>
              <w:tabs>
                <w:tab w:val="left" w:pos="375"/>
                <w:tab w:val="left" w:pos="4537"/>
              </w:tabs>
              <w:suppressAutoHyphens w:val="0"/>
              <w:rPr>
                <w:b/>
                <w:sz w:val="20"/>
                <w:szCs w:val="20"/>
              </w:rPr>
            </w:pPr>
          </w:p>
          <w:p w:rsidR="002F4FDC" w:rsidRDefault="002F4FDC">
            <w:pPr>
              <w:widowControl/>
              <w:tabs>
                <w:tab w:val="left" w:pos="375"/>
                <w:tab w:val="left" w:pos="4537"/>
              </w:tabs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Zobowiązuję się do niezwłocznego powiadomienia Urzędu Pracy o dezaktualizacji oferty (w przypadku trzykrotnego braku kontaktu telefonicznego z pracodawcą – oferta zostaje wycofana z realizacji).</w:t>
            </w:r>
          </w:p>
          <w:p w:rsidR="002F4FDC" w:rsidRDefault="002F4FDC">
            <w:pPr>
              <w:widowControl/>
              <w:tabs>
                <w:tab w:val="left" w:pos="375"/>
                <w:tab w:val="left" w:pos="4537"/>
              </w:tabs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Zapoznałem się z klauzulą informacyjną dla przedsiębiorców i pracodawców, która dostępna jest w siedzibie PUP oraz na stronie internetowej kolobrzeg.praca.gov.pl </w:t>
            </w:r>
          </w:p>
          <w:p w:rsidR="002F4FDC" w:rsidRDefault="002F4FDC">
            <w:pPr>
              <w:widowControl/>
              <w:tabs>
                <w:tab w:val="left" w:pos="375"/>
                <w:tab w:val="left" w:pos="4537"/>
              </w:tabs>
              <w:suppressAutoHyphens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……………………………………………</w:t>
            </w:r>
          </w:p>
          <w:p w:rsidR="002F4FDC" w:rsidRDefault="002F4FDC">
            <w:pPr>
              <w:widowControl/>
              <w:tabs>
                <w:tab w:val="left" w:pos="375"/>
                <w:tab w:val="left" w:pos="4537"/>
              </w:tabs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             </w:t>
            </w:r>
            <w:r>
              <w:rPr>
                <w:sz w:val="18"/>
                <w:szCs w:val="18"/>
              </w:rPr>
              <w:t>Data i podpis pracodawcy</w:t>
            </w:r>
          </w:p>
          <w:p w:rsidR="002F4FDC" w:rsidRDefault="002F4FDC">
            <w:pPr>
              <w:widowControl/>
              <w:tabs>
                <w:tab w:val="left" w:pos="375"/>
                <w:tab w:val="left" w:pos="4537"/>
              </w:tabs>
              <w:suppressAutoHyphens w:val="0"/>
              <w:rPr>
                <w:sz w:val="18"/>
                <w:szCs w:val="18"/>
              </w:rPr>
            </w:pPr>
          </w:p>
        </w:tc>
      </w:tr>
    </w:tbl>
    <w:p w:rsidR="002F4FDC" w:rsidRDefault="002F4FDC" w:rsidP="002F4FDC">
      <w:pPr>
        <w:widowControl/>
        <w:suppressAutoHyphens w:val="0"/>
        <w:rPr>
          <w:vanish/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5103"/>
      </w:tblGrid>
      <w:tr w:rsidR="002F4FDC" w:rsidTr="002F4FDC"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4FDC" w:rsidRPr="002F4FDC" w:rsidRDefault="002F4FDC">
            <w:pPr>
              <w:widowControl/>
              <w:suppressAutoHyphens w:val="0"/>
              <w:rPr>
                <w:b/>
                <w:sz w:val="20"/>
                <w:szCs w:val="20"/>
                <w:highlight w:val="lightGray"/>
              </w:rPr>
            </w:pPr>
            <w:r w:rsidRPr="002F4FDC">
              <w:rPr>
                <w:b/>
                <w:sz w:val="20"/>
                <w:szCs w:val="20"/>
                <w:highlight w:val="lightGray"/>
              </w:rPr>
              <w:t>IV. Adnotacje urzędu pracy **</w:t>
            </w:r>
          </w:p>
        </w:tc>
      </w:tr>
      <w:tr w:rsidR="002F4FDC" w:rsidTr="002F4FDC">
        <w:trPr>
          <w:cantSplit/>
          <w:trHeight w:val="7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29. Inicjały pracownika przyjmującego ofertę do realizacji</w:t>
            </w:r>
          </w:p>
          <w:p w:rsidR="002F4FDC" w:rsidRDefault="002F4FDC">
            <w:pPr>
              <w:widowControl/>
              <w:suppressAutoHyphens w:val="0"/>
              <w:rPr>
                <w:b/>
                <w:sz w:val="19"/>
                <w:szCs w:val="19"/>
              </w:rPr>
            </w:pP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autoSpaceDE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 Nr pracodawcy</w:t>
            </w:r>
          </w:p>
          <w:p w:rsidR="002F4FDC" w:rsidRDefault="002F4FDC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</w:p>
          <w:p w:rsidR="002F4FDC" w:rsidRDefault="002F4FDC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 Sposób przyjęcia oferty:</w:t>
            </w:r>
          </w:p>
          <w:p w:rsidR="002F4FDC" w:rsidRDefault="00D3730E">
            <w:pPr>
              <w:widowControl/>
              <w:suppressAutoHyphens w:val="0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Text Box 42" o:spid="_x0000_s1085" type="#_x0000_t202" style="position:absolute;margin-left:135.8pt;margin-top:6.15pt;width:10.55pt;height: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8pBLQIAAFg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</w:p>
          <w:p w:rsidR="002F4FDC" w:rsidRDefault="00D3730E" w:rsidP="000E4C4C">
            <w:pPr>
              <w:widowControl/>
              <w:numPr>
                <w:ilvl w:val="0"/>
                <w:numId w:val="12"/>
              </w:numPr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41" o:spid="_x0000_s1084" type="#_x0000_t202" style="position:absolute;left:0;text-align:left;margin-left:135.8pt;margin-top:9.85pt;width:10.55pt;height: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 w:rsidR="002F4FDC">
              <w:rPr>
                <w:sz w:val="20"/>
                <w:szCs w:val="20"/>
              </w:rPr>
              <w:t xml:space="preserve">osobiście                  </w:t>
            </w:r>
          </w:p>
          <w:p w:rsidR="002F4FDC" w:rsidRDefault="002F4FDC" w:rsidP="000E4C4C">
            <w:pPr>
              <w:widowControl/>
              <w:numPr>
                <w:ilvl w:val="0"/>
                <w:numId w:val="12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telefonicznie                </w:t>
            </w:r>
          </w:p>
          <w:p w:rsidR="002F4FDC" w:rsidRDefault="00D3730E" w:rsidP="000E4C4C">
            <w:pPr>
              <w:widowControl/>
              <w:numPr>
                <w:ilvl w:val="0"/>
                <w:numId w:val="12"/>
              </w:numPr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38" o:spid="_x0000_s1083" type="#_x0000_t202" style="position:absolute;left:0;text-align:left;margin-left:135.8pt;margin-top:-.25pt;width:10.55pt;height: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 w:rsidR="002F4FDC">
              <w:rPr>
                <w:sz w:val="20"/>
                <w:szCs w:val="20"/>
              </w:rPr>
              <w:t>e-mail</w:t>
            </w:r>
          </w:p>
          <w:p w:rsidR="002F4FDC" w:rsidRDefault="00D3730E" w:rsidP="000E4C4C">
            <w:pPr>
              <w:widowControl/>
              <w:numPr>
                <w:ilvl w:val="0"/>
                <w:numId w:val="12"/>
              </w:numPr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39" o:spid="_x0000_s1082" type="#_x0000_t202" style="position:absolute;left:0;text-align:left;margin-left:135.8pt;margin-top:.25pt;width:10.55pt;height: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 w:rsidR="002F4FDC">
              <w:rPr>
                <w:sz w:val="20"/>
                <w:szCs w:val="20"/>
              </w:rPr>
              <w:t xml:space="preserve">e-doręczenia                               </w:t>
            </w:r>
          </w:p>
          <w:p w:rsidR="002F4FDC" w:rsidRDefault="00D3730E" w:rsidP="000E4C4C">
            <w:pPr>
              <w:widowControl/>
              <w:numPr>
                <w:ilvl w:val="0"/>
                <w:numId w:val="12"/>
              </w:numPr>
              <w:suppressAutoHyphens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Text Box 40" o:spid="_x0000_s1081" type="#_x0000_t202" style="position:absolute;left:0;text-align:left;margin-left:135.8pt;margin-top:1pt;width:10.55pt;height: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">
                  <v:textbox>
                    <w:txbxContent>
                      <w:p w:rsidR="002F4FDC" w:rsidRDefault="002F4FDC" w:rsidP="002F4FDC"/>
                    </w:txbxContent>
                  </v:textbox>
                </v:shape>
              </w:pict>
            </w:r>
            <w:r w:rsidR="002F4FDC">
              <w:rPr>
                <w:sz w:val="20"/>
                <w:szCs w:val="20"/>
              </w:rPr>
              <w:t xml:space="preserve">poczta tradycyjna           </w:t>
            </w:r>
          </w:p>
          <w:p w:rsidR="002F4FDC" w:rsidRDefault="002F4FDC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2F4FDC" w:rsidTr="002F4FDC">
        <w:trPr>
          <w:cantSplit/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autoSpaceDE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 Data zgłoszenia oferty</w:t>
            </w:r>
          </w:p>
          <w:p w:rsidR="002F4FDC" w:rsidRDefault="002F4FDC">
            <w:pPr>
              <w:widowControl/>
              <w:suppressAutoHyphens w:val="0"/>
              <w:autoSpaceDE/>
              <w:rPr>
                <w:sz w:val="16"/>
                <w:szCs w:val="16"/>
              </w:rPr>
            </w:pPr>
          </w:p>
          <w:p w:rsidR="002F4FDC" w:rsidRDefault="002F4FDC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C" w:rsidRDefault="002F4FDC">
            <w:pPr>
              <w:widowControl/>
              <w:suppressAutoHyphens w:val="0"/>
              <w:autoSpaceDE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 Numer oferty pracy</w:t>
            </w:r>
          </w:p>
          <w:p w:rsidR="002F4FDC" w:rsidRDefault="002F4FDC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</w:p>
          <w:p w:rsidR="002F4FDC" w:rsidRDefault="002F4FDC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OfPr</w:t>
            </w:r>
            <w:proofErr w:type="spellEnd"/>
            <w:r>
              <w:rPr>
                <w:sz w:val="20"/>
                <w:szCs w:val="20"/>
              </w:rPr>
              <w:t>/…./……………...........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DC" w:rsidRDefault="002F4FDC">
            <w:pPr>
              <w:widowControl/>
              <w:suppressAutoHyphens w:val="0"/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2F4FDC" w:rsidRDefault="002F4FDC" w:rsidP="002F4FDC">
      <w:pPr>
        <w:widowControl/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**  wypełnia pracownik Powiatowego Urzędu Pracy </w:t>
      </w:r>
    </w:p>
    <w:p w:rsidR="00DF0DF8" w:rsidRPr="008404C9" w:rsidRDefault="00DF0DF8" w:rsidP="00DF0DF8">
      <w:pPr>
        <w:rPr>
          <w:sz w:val="20"/>
          <w:szCs w:val="20"/>
        </w:rPr>
      </w:pPr>
      <w:r w:rsidRPr="008404C9">
        <w:rPr>
          <w:sz w:val="20"/>
          <w:szCs w:val="20"/>
        </w:rPr>
        <w:t xml:space="preserve"> </w:t>
      </w:r>
    </w:p>
    <w:p w:rsidR="00DF0DF8" w:rsidRPr="008404C9" w:rsidRDefault="00DF0DF8" w:rsidP="001E3802">
      <w:pPr>
        <w:ind w:left="4963" w:firstLine="709"/>
        <w:jc w:val="center"/>
        <w:rPr>
          <w:sz w:val="19"/>
          <w:szCs w:val="19"/>
        </w:rPr>
      </w:pPr>
    </w:p>
    <w:p w:rsidR="00B658C8" w:rsidRPr="008404C9" w:rsidRDefault="00B658C8" w:rsidP="001E3802">
      <w:pPr>
        <w:ind w:left="4963" w:firstLine="709"/>
        <w:jc w:val="center"/>
        <w:rPr>
          <w:sz w:val="19"/>
          <w:szCs w:val="19"/>
        </w:rPr>
      </w:pPr>
    </w:p>
    <w:p w:rsidR="00B658C8" w:rsidRPr="008404C9" w:rsidRDefault="00B658C8" w:rsidP="001E3802">
      <w:pPr>
        <w:ind w:left="4963" w:firstLine="709"/>
        <w:jc w:val="center"/>
        <w:rPr>
          <w:sz w:val="19"/>
          <w:szCs w:val="19"/>
        </w:rPr>
      </w:pPr>
    </w:p>
    <w:p w:rsidR="008977DC" w:rsidRPr="008404C9" w:rsidRDefault="00272B6C" w:rsidP="00272B6C">
      <w:pPr>
        <w:widowControl/>
        <w:suppressAutoHyphens w:val="0"/>
        <w:rPr>
          <w:sz w:val="18"/>
          <w:szCs w:val="18"/>
        </w:rPr>
      </w:pP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Pr="008404C9">
        <w:rPr>
          <w:sz w:val="19"/>
          <w:szCs w:val="19"/>
        </w:rPr>
        <w:tab/>
      </w:r>
      <w:r w:rsidR="008977DC" w:rsidRPr="008404C9">
        <w:rPr>
          <w:b/>
          <w:bCs/>
          <w:sz w:val="18"/>
          <w:szCs w:val="18"/>
        </w:rPr>
        <w:t>WDop4-202</w:t>
      </w:r>
      <w:r w:rsidR="0082510B" w:rsidRPr="008404C9">
        <w:rPr>
          <w:b/>
          <w:bCs/>
          <w:sz w:val="18"/>
          <w:szCs w:val="18"/>
        </w:rPr>
        <w:t>5</w:t>
      </w:r>
      <w:r w:rsidR="009A7C2F" w:rsidRPr="008404C9">
        <w:rPr>
          <w:b/>
          <w:bCs/>
          <w:sz w:val="18"/>
          <w:szCs w:val="18"/>
        </w:rPr>
        <w:t>/</w:t>
      </w:r>
      <w:r w:rsidR="009F4B82" w:rsidRPr="008404C9">
        <w:rPr>
          <w:b/>
          <w:bCs/>
          <w:sz w:val="18"/>
          <w:szCs w:val="18"/>
        </w:rPr>
        <w:t>2</w:t>
      </w:r>
    </w:p>
    <w:p w:rsidR="008977DC" w:rsidRPr="008404C9" w:rsidRDefault="008977DC" w:rsidP="00206A25">
      <w:pPr>
        <w:pStyle w:val="Lista"/>
        <w:spacing w:after="0"/>
        <w:rPr>
          <w:b/>
          <w:bCs/>
          <w:sz w:val="22"/>
          <w:szCs w:val="22"/>
        </w:rPr>
      </w:pPr>
    </w:p>
    <w:p w:rsidR="008977DC" w:rsidRPr="008404C9" w:rsidRDefault="008977DC" w:rsidP="00206A25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8977DC" w:rsidRPr="008404C9" w:rsidRDefault="008977DC" w:rsidP="00206A25">
      <w:pPr>
        <w:pStyle w:val="Lista"/>
        <w:spacing w:after="0"/>
        <w:jc w:val="center"/>
        <w:rPr>
          <w:b/>
          <w:bCs/>
        </w:rPr>
      </w:pPr>
      <w:r w:rsidRPr="008404C9">
        <w:rPr>
          <w:b/>
          <w:bCs/>
        </w:rPr>
        <w:t xml:space="preserve">Oświadczenie o udzielonej pomocy w ramach zasady de </w:t>
      </w:r>
      <w:proofErr w:type="spellStart"/>
      <w:r w:rsidRPr="008404C9">
        <w:rPr>
          <w:b/>
          <w:bCs/>
        </w:rPr>
        <w:t>minimis</w:t>
      </w:r>
      <w:proofErr w:type="spellEnd"/>
      <w:r w:rsidRPr="008404C9">
        <w:rPr>
          <w:b/>
          <w:bCs/>
        </w:rPr>
        <w:t xml:space="preserve"> </w:t>
      </w:r>
    </w:p>
    <w:p w:rsidR="009F4B82" w:rsidRPr="008404C9" w:rsidRDefault="009F4B82" w:rsidP="00206A25">
      <w:pPr>
        <w:pStyle w:val="Lista"/>
        <w:spacing w:after="0"/>
        <w:ind w:left="360"/>
        <w:jc w:val="center"/>
        <w:rPr>
          <w:b/>
          <w:bCs/>
          <w:sz w:val="22"/>
          <w:szCs w:val="22"/>
        </w:rPr>
      </w:pPr>
    </w:p>
    <w:p w:rsidR="009F4B82" w:rsidRPr="008404C9" w:rsidRDefault="009F4B82" w:rsidP="00206A25">
      <w:pPr>
        <w:ind w:left="360"/>
        <w:jc w:val="both"/>
        <w:rPr>
          <w:sz w:val="20"/>
          <w:szCs w:val="20"/>
        </w:rPr>
      </w:pPr>
    </w:p>
    <w:p w:rsidR="009F4B82" w:rsidRPr="008404C9" w:rsidRDefault="009F4B82" w:rsidP="00206A25">
      <w:pPr>
        <w:ind w:left="360"/>
        <w:jc w:val="both"/>
        <w:rPr>
          <w:sz w:val="20"/>
          <w:szCs w:val="20"/>
        </w:rPr>
      </w:pPr>
      <w:r w:rsidRPr="008404C9">
        <w:rPr>
          <w:sz w:val="20"/>
          <w:szCs w:val="20"/>
        </w:rPr>
        <w:t xml:space="preserve">Świadomy odpowiedzialności karnej za złożenie fałszywego oświadczenia jako Wnioskodawca oświadczam, co następuje: </w:t>
      </w:r>
    </w:p>
    <w:p w:rsidR="008977DC" w:rsidRPr="008404C9" w:rsidRDefault="008977DC" w:rsidP="00206A25">
      <w:pPr>
        <w:ind w:left="360"/>
        <w:jc w:val="both"/>
        <w:rPr>
          <w:sz w:val="20"/>
          <w:szCs w:val="20"/>
        </w:rPr>
      </w:pPr>
    </w:p>
    <w:p w:rsidR="008977DC" w:rsidRPr="008404C9" w:rsidRDefault="008977DC" w:rsidP="000E4C4C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Nie uzyskałem/</w:t>
      </w:r>
      <w:proofErr w:type="spellStart"/>
      <w:r w:rsidRPr="008404C9">
        <w:rPr>
          <w:sz w:val="20"/>
          <w:szCs w:val="20"/>
        </w:rPr>
        <w:t>am</w:t>
      </w:r>
      <w:proofErr w:type="spellEnd"/>
      <w:r w:rsidRPr="008404C9">
        <w:rPr>
          <w:sz w:val="20"/>
          <w:szCs w:val="20"/>
        </w:rPr>
        <w:t xml:space="preserve"> pomocy de </w:t>
      </w:r>
      <w:proofErr w:type="spellStart"/>
      <w:r w:rsidRPr="008404C9">
        <w:rPr>
          <w:sz w:val="20"/>
          <w:szCs w:val="20"/>
        </w:rPr>
        <w:t>minimis</w:t>
      </w:r>
      <w:proofErr w:type="spellEnd"/>
      <w:r w:rsidRPr="008404C9">
        <w:rPr>
          <w:sz w:val="20"/>
          <w:szCs w:val="20"/>
        </w:rPr>
        <w:t xml:space="preserve"> w </w:t>
      </w:r>
      <w:r w:rsidR="00365208" w:rsidRPr="008404C9">
        <w:rPr>
          <w:sz w:val="20"/>
          <w:szCs w:val="20"/>
        </w:rPr>
        <w:t>okresie ostatnich 3 lat poprzedzających dzień złożenia wniosku</w:t>
      </w:r>
      <w:r w:rsidRPr="008404C9">
        <w:rPr>
          <w:rStyle w:val="Odwoanieprzypisudolnego"/>
          <w:sz w:val="20"/>
          <w:szCs w:val="20"/>
        </w:rPr>
        <w:t xml:space="preserve"> </w:t>
      </w:r>
      <w:r w:rsidRPr="008404C9">
        <w:rPr>
          <w:rStyle w:val="Odwoanieprzypisudolnego"/>
          <w:sz w:val="20"/>
          <w:szCs w:val="20"/>
        </w:rPr>
        <w:footnoteReference w:customMarkFollows="1" w:id="5"/>
        <w:t>*</w:t>
      </w:r>
    </w:p>
    <w:p w:rsidR="008977DC" w:rsidRPr="008404C9" w:rsidRDefault="008977DC" w:rsidP="000E4C4C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Uzyskałem/</w:t>
      </w:r>
      <w:proofErr w:type="spellStart"/>
      <w:r w:rsidRPr="008404C9">
        <w:rPr>
          <w:sz w:val="20"/>
          <w:szCs w:val="20"/>
        </w:rPr>
        <w:t>am</w:t>
      </w:r>
      <w:proofErr w:type="spellEnd"/>
      <w:r w:rsidRPr="008404C9">
        <w:rPr>
          <w:sz w:val="20"/>
          <w:szCs w:val="20"/>
        </w:rPr>
        <w:t xml:space="preserve"> pomoc de </w:t>
      </w:r>
      <w:proofErr w:type="spellStart"/>
      <w:r w:rsidRPr="008404C9">
        <w:rPr>
          <w:sz w:val="20"/>
          <w:szCs w:val="20"/>
        </w:rPr>
        <w:t>minimis</w:t>
      </w:r>
      <w:proofErr w:type="spellEnd"/>
      <w:r w:rsidRPr="008404C9">
        <w:rPr>
          <w:sz w:val="20"/>
          <w:szCs w:val="20"/>
        </w:rPr>
        <w:t xml:space="preserve">  </w:t>
      </w:r>
      <w:r w:rsidR="00365208" w:rsidRPr="008404C9">
        <w:rPr>
          <w:sz w:val="20"/>
          <w:szCs w:val="20"/>
        </w:rPr>
        <w:t>w okresie ostatnich 3 lat poprzedzających dzień złożenia wniosku</w:t>
      </w:r>
      <w:r w:rsidR="00365208" w:rsidRPr="008404C9">
        <w:rPr>
          <w:rStyle w:val="Odwoanieprzypisudolnego"/>
          <w:sz w:val="20"/>
          <w:szCs w:val="20"/>
        </w:rPr>
        <w:t xml:space="preserve"> </w:t>
      </w:r>
      <w:r w:rsidRPr="008404C9">
        <w:rPr>
          <w:sz w:val="20"/>
          <w:szCs w:val="20"/>
        </w:rPr>
        <w:t>*</w:t>
      </w:r>
    </w:p>
    <w:p w:rsidR="008977DC" w:rsidRPr="008404C9" w:rsidRDefault="008977DC" w:rsidP="00206A25">
      <w:pPr>
        <w:spacing w:line="360" w:lineRule="auto"/>
        <w:ind w:left="360"/>
        <w:jc w:val="both"/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48"/>
        <w:gridCol w:w="1882"/>
        <w:gridCol w:w="2019"/>
        <w:gridCol w:w="1746"/>
      </w:tblGrid>
      <w:tr w:rsidR="008977DC" w:rsidRPr="008404C9">
        <w:trPr>
          <w:trHeight w:val="728"/>
        </w:trPr>
        <w:tc>
          <w:tcPr>
            <w:tcW w:w="567" w:type="dxa"/>
            <w:shd w:val="clear" w:color="auto" w:fill="D9D9D9"/>
          </w:tcPr>
          <w:p w:rsidR="008977DC" w:rsidRPr="008404C9" w:rsidRDefault="008977DC" w:rsidP="00206A2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48" w:type="dxa"/>
            <w:shd w:val="clear" w:color="auto" w:fill="D9D9D9"/>
          </w:tcPr>
          <w:p w:rsidR="008977DC" w:rsidRPr="008404C9" w:rsidRDefault="008977DC" w:rsidP="00206A25">
            <w:pPr>
              <w:ind w:left="72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882" w:type="dxa"/>
            <w:shd w:val="clear" w:color="auto" w:fill="D9D9D9"/>
          </w:tcPr>
          <w:p w:rsidR="008977DC" w:rsidRPr="008404C9" w:rsidRDefault="008977DC" w:rsidP="00206A25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2019" w:type="dxa"/>
            <w:shd w:val="clear" w:color="auto" w:fill="D9D9D9"/>
          </w:tcPr>
          <w:p w:rsidR="008977DC" w:rsidRPr="008404C9" w:rsidRDefault="008977DC" w:rsidP="00206A25">
            <w:pPr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Podstawa prawna udzielenia pomocy</w:t>
            </w:r>
          </w:p>
        </w:tc>
        <w:tc>
          <w:tcPr>
            <w:tcW w:w="1746" w:type="dxa"/>
            <w:shd w:val="clear" w:color="auto" w:fill="D9D9D9"/>
          </w:tcPr>
          <w:p w:rsidR="008977DC" w:rsidRPr="008404C9" w:rsidRDefault="008977DC" w:rsidP="00206A25">
            <w:pPr>
              <w:ind w:left="29"/>
              <w:jc w:val="center"/>
              <w:rPr>
                <w:b/>
                <w:bCs/>
                <w:sz w:val="20"/>
                <w:szCs w:val="20"/>
              </w:rPr>
            </w:pPr>
            <w:r w:rsidRPr="008404C9">
              <w:rPr>
                <w:b/>
                <w:bCs/>
                <w:sz w:val="20"/>
                <w:szCs w:val="20"/>
              </w:rPr>
              <w:t>Wartość pomocy</w:t>
            </w:r>
          </w:p>
        </w:tc>
      </w:tr>
      <w:tr w:rsidR="008977DC" w:rsidRPr="008404C9">
        <w:trPr>
          <w:trHeight w:val="363"/>
        </w:trPr>
        <w:tc>
          <w:tcPr>
            <w:tcW w:w="567" w:type="dxa"/>
          </w:tcPr>
          <w:p w:rsidR="008977DC" w:rsidRPr="008404C9" w:rsidRDefault="008977DC" w:rsidP="00206A25">
            <w:pPr>
              <w:spacing w:line="360" w:lineRule="auto"/>
              <w:ind w:left="360"/>
              <w:jc w:val="center"/>
            </w:pPr>
          </w:p>
          <w:p w:rsidR="008977DC" w:rsidRPr="008404C9" w:rsidRDefault="008977DC" w:rsidP="00206A25">
            <w:pPr>
              <w:spacing w:line="360" w:lineRule="auto"/>
              <w:ind w:left="360"/>
            </w:pPr>
          </w:p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3348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882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2019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746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</w:tr>
      <w:tr w:rsidR="008977DC" w:rsidRPr="008404C9">
        <w:trPr>
          <w:trHeight w:val="363"/>
        </w:trPr>
        <w:tc>
          <w:tcPr>
            <w:tcW w:w="567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3348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882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2019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746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</w:tr>
      <w:tr w:rsidR="008977DC" w:rsidRPr="008404C9">
        <w:trPr>
          <w:trHeight w:val="363"/>
        </w:trPr>
        <w:tc>
          <w:tcPr>
            <w:tcW w:w="567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3348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882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2019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746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</w:tr>
      <w:tr w:rsidR="008977DC" w:rsidRPr="008404C9">
        <w:trPr>
          <w:trHeight w:val="363"/>
        </w:trPr>
        <w:tc>
          <w:tcPr>
            <w:tcW w:w="567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3348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882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2019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746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</w:tr>
      <w:tr w:rsidR="008977DC" w:rsidRPr="008404C9">
        <w:trPr>
          <w:trHeight w:val="378"/>
        </w:trPr>
        <w:tc>
          <w:tcPr>
            <w:tcW w:w="567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3348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882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2019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  <w:tc>
          <w:tcPr>
            <w:tcW w:w="1746" w:type="dxa"/>
          </w:tcPr>
          <w:p w:rsidR="008977DC" w:rsidRPr="008404C9" w:rsidRDefault="008977DC" w:rsidP="00206A25">
            <w:pPr>
              <w:spacing w:line="360" w:lineRule="auto"/>
              <w:ind w:left="360"/>
              <w:jc w:val="both"/>
            </w:pPr>
          </w:p>
        </w:tc>
      </w:tr>
    </w:tbl>
    <w:p w:rsidR="008977DC" w:rsidRPr="008404C9" w:rsidRDefault="008977DC" w:rsidP="00206A25">
      <w:pPr>
        <w:spacing w:line="360" w:lineRule="auto"/>
        <w:ind w:left="360"/>
        <w:jc w:val="both"/>
        <w:rPr>
          <w:sz w:val="22"/>
          <w:szCs w:val="22"/>
        </w:rPr>
      </w:pPr>
    </w:p>
    <w:p w:rsidR="008977DC" w:rsidRPr="008404C9" w:rsidRDefault="008977DC" w:rsidP="00206A25">
      <w:pPr>
        <w:ind w:left="360"/>
        <w:jc w:val="both"/>
        <w:rPr>
          <w:sz w:val="22"/>
          <w:szCs w:val="22"/>
        </w:rPr>
      </w:pPr>
    </w:p>
    <w:p w:rsidR="008977DC" w:rsidRPr="008404C9" w:rsidRDefault="008977DC" w:rsidP="00206A25">
      <w:pPr>
        <w:pStyle w:val="Lista"/>
        <w:spacing w:after="0"/>
        <w:ind w:left="360"/>
        <w:jc w:val="both"/>
        <w:rPr>
          <w:i/>
          <w:iCs/>
          <w:sz w:val="22"/>
          <w:szCs w:val="22"/>
        </w:rPr>
      </w:pPr>
    </w:p>
    <w:p w:rsidR="008977DC" w:rsidRPr="008404C9" w:rsidRDefault="008977DC" w:rsidP="00206A25">
      <w:pPr>
        <w:pStyle w:val="Lista"/>
        <w:spacing w:after="0"/>
        <w:ind w:left="6120"/>
        <w:jc w:val="both"/>
        <w:rPr>
          <w:i/>
          <w:iCs/>
          <w:sz w:val="22"/>
          <w:szCs w:val="22"/>
        </w:rPr>
      </w:pPr>
    </w:p>
    <w:p w:rsidR="008977DC" w:rsidRPr="008404C9" w:rsidRDefault="008977DC" w:rsidP="00206A25">
      <w:pPr>
        <w:ind w:left="6120"/>
        <w:jc w:val="both"/>
        <w:rPr>
          <w:sz w:val="20"/>
          <w:szCs w:val="20"/>
        </w:rPr>
      </w:pPr>
      <w:r w:rsidRPr="008404C9">
        <w:rPr>
          <w:sz w:val="20"/>
          <w:szCs w:val="20"/>
        </w:rPr>
        <w:t xml:space="preserve">       ……………………………………..………</w:t>
      </w:r>
    </w:p>
    <w:p w:rsidR="008977DC" w:rsidRPr="008404C9" w:rsidRDefault="008977DC" w:rsidP="00206A25">
      <w:pPr>
        <w:ind w:left="6120" w:firstLine="708"/>
        <w:jc w:val="both"/>
        <w:rPr>
          <w:sz w:val="20"/>
          <w:szCs w:val="20"/>
        </w:rPr>
      </w:pPr>
      <w:r w:rsidRPr="008404C9">
        <w:rPr>
          <w:sz w:val="16"/>
          <w:szCs w:val="16"/>
        </w:rPr>
        <w:t>(data, pieczątka i podpis Wnioskodawcy</w:t>
      </w:r>
      <w:r w:rsidRPr="008404C9">
        <w:rPr>
          <w:sz w:val="20"/>
          <w:szCs w:val="20"/>
        </w:rPr>
        <w:t>)</w:t>
      </w:r>
    </w:p>
    <w:p w:rsidR="008977DC" w:rsidRPr="008404C9" w:rsidRDefault="008977DC" w:rsidP="00206A25">
      <w:pPr>
        <w:ind w:left="6120"/>
        <w:jc w:val="center"/>
        <w:rPr>
          <w:sz w:val="22"/>
          <w:szCs w:val="22"/>
        </w:rPr>
      </w:pPr>
    </w:p>
    <w:p w:rsidR="008977DC" w:rsidRPr="008404C9" w:rsidRDefault="008977DC" w:rsidP="00206A25"/>
    <w:p w:rsidR="008977DC" w:rsidRPr="008404C9" w:rsidRDefault="008977DC" w:rsidP="00206A25">
      <w:pPr>
        <w:rPr>
          <w:sz w:val="18"/>
          <w:szCs w:val="18"/>
        </w:rPr>
      </w:pPr>
    </w:p>
    <w:p w:rsidR="009237F5" w:rsidRPr="008404C9" w:rsidRDefault="009237F5" w:rsidP="00206A25">
      <w:pPr>
        <w:rPr>
          <w:sz w:val="18"/>
          <w:szCs w:val="18"/>
        </w:rPr>
      </w:pPr>
    </w:p>
    <w:p w:rsidR="009237F5" w:rsidRPr="008404C9" w:rsidRDefault="009237F5" w:rsidP="00206A25">
      <w:pPr>
        <w:rPr>
          <w:sz w:val="18"/>
          <w:szCs w:val="18"/>
        </w:rPr>
      </w:pPr>
    </w:p>
    <w:p w:rsidR="009237F5" w:rsidRPr="008404C9" w:rsidRDefault="009237F5" w:rsidP="00206A25">
      <w:pPr>
        <w:rPr>
          <w:sz w:val="18"/>
          <w:szCs w:val="18"/>
        </w:rPr>
      </w:pPr>
    </w:p>
    <w:p w:rsidR="009237F5" w:rsidRPr="008404C9" w:rsidRDefault="009237F5" w:rsidP="00206A25">
      <w:pPr>
        <w:rPr>
          <w:sz w:val="18"/>
          <w:szCs w:val="18"/>
        </w:rPr>
      </w:pPr>
    </w:p>
    <w:p w:rsidR="009237F5" w:rsidRPr="008404C9" w:rsidRDefault="009237F5" w:rsidP="00206A25">
      <w:pPr>
        <w:rPr>
          <w:sz w:val="18"/>
          <w:szCs w:val="18"/>
        </w:rPr>
      </w:pPr>
    </w:p>
    <w:p w:rsidR="009237F5" w:rsidRPr="008404C9" w:rsidRDefault="009237F5" w:rsidP="00206A25">
      <w:pPr>
        <w:rPr>
          <w:sz w:val="18"/>
          <w:szCs w:val="18"/>
        </w:rPr>
      </w:pPr>
    </w:p>
    <w:p w:rsidR="009237F5" w:rsidRPr="008404C9" w:rsidRDefault="009237F5" w:rsidP="00206A25">
      <w:pPr>
        <w:rPr>
          <w:sz w:val="18"/>
          <w:szCs w:val="18"/>
        </w:rPr>
      </w:pPr>
    </w:p>
    <w:p w:rsidR="008977DC" w:rsidRPr="008404C9" w:rsidRDefault="008977DC" w:rsidP="002F4FDC">
      <w:pPr>
        <w:pStyle w:val="Lista"/>
        <w:spacing w:after="0"/>
        <w:rPr>
          <w:b/>
          <w:bCs/>
          <w:sz w:val="18"/>
          <w:szCs w:val="18"/>
        </w:rPr>
      </w:pPr>
    </w:p>
    <w:p w:rsidR="008977DC" w:rsidRDefault="008977DC" w:rsidP="004D68C8">
      <w:pPr>
        <w:pStyle w:val="Lista"/>
        <w:spacing w:after="0"/>
        <w:jc w:val="right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lastRenderedPageBreak/>
        <w:t>WDop5-202</w:t>
      </w:r>
      <w:r w:rsidR="00800CE3" w:rsidRPr="008404C9">
        <w:rPr>
          <w:b/>
          <w:bCs/>
          <w:sz w:val="18"/>
          <w:szCs w:val="18"/>
        </w:rPr>
        <w:t>5</w:t>
      </w:r>
      <w:r w:rsidR="00830CA8" w:rsidRPr="008404C9">
        <w:rPr>
          <w:b/>
          <w:bCs/>
          <w:sz w:val="18"/>
          <w:szCs w:val="18"/>
        </w:rPr>
        <w:t>/</w:t>
      </w:r>
      <w:r w:rsidR="008F4368" w:rsidRPr="008404C9">
        <w:rPr>
          <w:b/>
          <w:bCs/>
          <w:sz w:val="18"/>
          <w:szCs w:val="18"/>
        </w:rPr>
        <w:t>2</w:t>
      </w:r>
    </w:p>
    <w:tbl>
      <w:tblPr>
        <w:tblStyle w:val="TableNormal1"/>
        <w:tblW w:w="0" w:type="auto"/>
        <w:tblInd w:w="3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580"/>
      </w:tblGrid>
      <w:tr w:rsidR="000E4C4C" w:rsidRPr="000E4C4C" w:rsidTr="00952E4E">
        <w:trPr>
          <w:trHeight w:val="310"/>
        </w:trPr>
        <w:tc>
          <w:tcPr>
            <w:tcW w:w="91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0E4C4C" w:rsidRPr="00D640B3" w:rsidRDefault="000E4C4C" w:rsidP="000E4C4C">
            <w:pPr>
              <w:suppressAutoHyphens w:val="0"/>
              <w:spacing w:before="7"/>
              <w:ind w:left="66" w:right="52"/>
              <w:jc w:val="center"/>
              <w:rPr>
                <w:b/>
                <w:i/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>Formularz</w:t>
            </w:r>
            <w:r w:rsidRPr="00D640B3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informacji</w:t>
            </w:r>
            <w:r w:rsidRPr="00D640B3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przedstawianych</w:t>
            </w:r>
            <w:r w:rsidRPr="00D640B3">
              <w:rPr>
                <w:b/>
                <w:spacing w:val="-9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przy</w:t>
            </w:r>
            <w:r w:rsidRPr="00D640B3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ubieganiu</w:t>
            </w:r>
            <w:r w:rsidRPr="00D640B3">
              <w:rPr>
                <w:b/>
                <w:spacing w:val="-8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się</w:t>
            </w:r>
            <w:r w:rsidRPr="00D640B3">
              <w:rPr>
                <w:b/>
                <w:spacing w:val="-9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o</w:t>
            </w:r>
            <w:r w:rsidRPr="00D640B3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pomoc</w:t>
            </w:r>
            <w:r w:rsidRPr="00D640B3">
              <w:rPr>
                <w:b/>
                <w:spacing w:val="-9"/>
                <w:sz w:val="21"/>
                <w:lang w:val="pl-PL"/>
              </w:rPr>
              <w:t xml:space="preserve"> </w:t>
            </w:r>
            <w:r w:rsidRPr="00D640B3">
              <w:rPr>
                <w:b/>
                <w:i/>
                <w:sz w:val="21"/>
                <w:lang w:val="pl-PL"/>
              </w:rPr>
              <w:t>de</w:t>
            </w:r>
            <w:r w:rsidRPr="00D640B3">
              <w:rPr>
                <w:b/>
                <w:i/>
                <w:spacing w:val="-10"/>
                <w:sz w:val="21"/>
                <w:lang w:val="pl-PL"/>
              </w:rPr>
              <w:t xml:space="preserve"> </w:t>
            </w:r>
            <w:proofErr w:type="spellStart"/>
            <w:r w:rsidRPr="00D640B3">
              <w:rPr>
                <w:b/>
                <w:i/>
                <w:spacing w:val="-2"/>
                <w:sz w:val="21"/>
                <w:lang w:val="pl-PL"/>
              </w:rPr>
              <w:t>minimis</w:t>
            </w:r>
            <w:proofErr w:type="spellEnd"/>
          </w:p>
        </w:tc>
      </w:tr>
      <w:tr w:rsidR="000E4C4C" w:rsidRPr="000E4C4C" w:rsidTr="00952E4E">
        <w:trPr>
          <w:trHeight w:val="808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9" w:line="250" w:lineRule="atLeast"/>
              <w:ind w:left="418" w:right="360" w:firstLine="1"/>
              <w:jc w:val="center"/>
              <w:rPr>
                <w:b/>
                <w:sz w:val="19"/>
              </w:rPr>
            </w:pPr>
            <w:r w:rsidRPr="00D640B3">
              <w:rPr>
                <w:b/>
                <w:sz w:val="19"/>
                <w:lang w:val="pl-PL"/>
              </w:rPr>
              <w:t xml:space="preserve">Stosuje się do pomocy </w:t>
            </w:r>
            <w:r w:rsidRPr="00D640B3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640B3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pacing w:val="40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 w:rsidRPr="00D640B3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640B3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pacing w:val="40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 xml:space="preserve">(Dz. Urz. </w:t>
            </w:r>
            <w:r w:rsidRPr="000E4C4C">
              <w:rPr>
                <w:b/>
                <w:sz w:val="19"/>
              </w:rPr>
              <w:t>UE L 2023/2831)</w:t>
            </w:r>
          </w:p>
        </w:tc>
      </w:tr>
      <w:tr w:rsidR="000E4C4C" w:rsidRPr="000E4C4C" w:rsidTr="00952E4E">
        <w:trPr>
          <w:trHeight w:val="842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E4C4C" w:rsidRPr="00D640B3" w:rsidRDefault="000E4C4C" w:rsidP="000E4C4C">
            <w:pPr>
              <w:suppressAutoHyphens w:val="0"/>
              <w:spacing w:before="37" w:line="350" w:lineRule="auto"/>
              <w:ind w:left="486" w:right="526" w:hanging="171"/>
              <w:rPr>
                <w:b/>
                <w:sz w:val="19"/>
                <w:lang w:val="pl-PL"/>
              </w:rPr>
            </w:pPr>
            <w:r w:rsidRPr="00D640B3">
              <w:rPr>
                <w:b/>
                <w:sz w:val="19"/>
                <w:lang w:val="pl-PL"/>
              </w:rPr>
              <w:t>A.</w:t>
            </w:r>
            <w:r w:rsidRPr="00D640B3">
              <w:rPr>
                <w:b/>
                <w:spacing w:val="-2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>Informacje</w:t>
            </w:r>
            <w:r w:rsidRPr="00D640B3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>dotyczące</w:t>
            </w:r>
            <w:r w:rsidRPr="00D640B3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>podmiotu,</w:t>
            </w:r>
            <w:r w:rsidRPr="00D640B3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 xml:space="preserve">któremu ma być udzielona pomoc </w:t>
            </w:r>
            <w:r w:rsidRPr="00D640B3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640B3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vertAlign w:val="superscript"/>
                <w:lang w:val="pl-PL"/>
              </w:rPr>
              <w:t>1)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0E4C4C" w:rsidRPr="00D640B3" w:rsidRDefault="000E4C4C" w:rsidP="000E4C4C">
            <w:pPr>
              <w:suppressAutoHyphens w:val="0"/>
              <w:spacing w:before="37"/>
              <w:ind w:left="335"/>
              <w:rPr>
                <w:b/>
                <w:sz w:val="19"/>
                <w:lang w:val="pl-PL"/>
              </w:rPr>
            </w:pPr>
            <w:r w:rsidRPr="00D640B3">
              <w:rPr>
                <w:b/>
                <w:sz w:val="19"/>
                <w:lang w:val="pl-PL"/>
              </w:rPr>
              <w:t>A1.</w:t>
            </w:r>
            <w:r w:rsidRPr="00D640B3">
              <w:rPr>
                <w:b/>
                <w:spacing w:val="1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>Informacje</w:t>
            </w:r>
            <w:r w:rsidRPr="00D640B3">
              <w:rPr>
                <w:b/>
                <w:spacing w:val="1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>dotyczące</w:t>
            </w:r>
            <w:r w:rsidRPr="00D640B3">
              <w:rPr>
                <w:b/>
                <w:spacing w:val="2"/>
                <w:sz w:val="19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9"/>
                <w:lang w:val="pl-PL"/>
              </w:rPr>
              <w:t>wnioskodawcy</w:t>
            </w:r>
          </w:p>
          <w:p w:rsidR="000E4C4C" w:rsidRPr="00D640B3" w:rsidRDefault="000E4C4C" w:rsidP="000E4C4C">
            <w:pPr>
              <w:suppressAutoHyphens w:val="0"/>
              <w:spacing w:line="280" w:lineRule="atLeast"/>
              <w:ind w:left="700"/>
              <w:rPr>
                <w:b/>
                <w:sz w:val="19"/>
                <w:lang w:val="pl-PL"/>
              </w:rPr>
            </w:pPr>
            <w:r w:rsidRPr="00D640B3">
              <w:rPr>
                <w:b/>
                <w:sz w:val="19"/>
                <w:lang w:val="pl-PL"/>
              </w:rPr>
              <w:t>niebędącego</w:t>
            </w:r>
            <w:r w:rsidRPr="00D640B3">
              <w:rPr>
                <w:b/>
                <w:spacing w:val="-5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>podmiotem,</w:t>
            </w:r>
            <w:r w:rsidRPr="00D640B3">
              <w:rPr>
                <w:b/>
                <w:spacing w:val="-5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>któremu</w:t>
            </w:r>
            <w:r w:rsidRPr="00D640B3">
              <w:rPr>
                <w:b/>
                <w:spacing w:val="-4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>ma</w:t>
            </w:r>
            <w:r w:rsidRPr="00D640B3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lang w:val="pl-PL"/>
              </w:rPr>
              <w:t xml:space="preserve">być udzielona pomoc </w:t>
            </w:r>
            <w:r w:rsidRPr="00D640B3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640B3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z w:val="19"/>
                <w:lang w:val="pl-PL"/>
              </w:rPr>
              <w:t xml:space="preserve"> </w:t>
            </w:r>
            <w:r w:rsidRPr="00D640B3">
              <w:rPr>
                <w:b/>
                <w:sz w:val="19"/>
                <w:vertAlign w:val="superscript"/>
                <w:lang w:val="pl-PL"/>
              </w:rPr>
              <w:t>2)</w:t>
            </w:r>
          </w:p>
        </w:tc>
      </w:tr>
      <w:tr w:rsidR="000E4C4C" w:rsidRPr="000E4C4C" w:rsidTr="00952E4E">
        <w:trPr>
          <w:trHeight w:val="2310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numPr>
                <w:ilvl w:val="0"/>
                <w:numId w:val="14"/>
              </w:numPr>
              <w:tabs>
                <w:tab w:val="left" w:pos="496"/>
              </w:tabs>
              <w:suppressAutoHyphens w:val="0"/>
              <w:spacing w:before="58"/>
              <w:ind w:left="496" w:hanging="183"/>
              <w:rPr>
                <w:b/>
                <w:sz w:val="17"/>
              </w:rPr>
            </w:pPr>
            <w:proofErr w:type="spellStart"/>
            <w:r w:rsidRPr="000E4C4C">
              <w:rPr>
                <w:b/>
                <w:sz w:val="17"/>
              </w:rPr>
              <w:t>Identyfikator</w:t>
            </w:r>
            <w:proofErr w:type="spellEnd"/>
            <w:r w:rsidRPr="000E4C4C">
              <w:rPr>
                <w:b/>
                <w:spacing w:val="16"/>
                <w:sz w:val="17"/>
              </w:rPr>
              <w:t xml:space="preserve"> </w:t>
            </w:r>
            <w:proofErr w:type="spellStart"/>
            <w:r w:rsidRPr="000E4C4C">
              <w:rPr>
                <w:b/>
                <w:sz w:val="17"/>
              </w:rPr>
              <w:t>podatkowy</w:t>
            </w:r>
            <w:proofErr w:type="spellEnd"/>
            <w:r w:rsidRPr="000E4C4C">
              <w:rPr>
                <w:b/>
                <w:spacing w:val="17"/>
                <w:sz w:val="17"/>
              </w:rPr>
              <w:t xml:space="preserve"> </w:t>
            </w:r>
            <w:r w:rsidRPr="000E4C4C">
              <w:rPr>
                <w:b/>
                <w:sz w:val="17"/>
              </w:rPr>
              <w:t>NIP</w:t>
            </w:r>
            <w:r w:rsidRPr="000E4C4C">
              <w:rPr>
                <w:b/>
                <w:spacing w:val="18"/>
                <w:sz w:val="17"/>
              </w:rPr>
              <w:t xml:space="preserve"> </w:t>
            </w:r>
            <w:proofErr w:type="spellStart"/>
            <w:r w:rsidRPr="000E4C4C">
              <w:rPr>
                <w:b/>
                <w:spacing w:val="-2"/>
                <w:sz w:val="17"/>
              </w:rPr>
              <w:t>podmiotu</w:t>
            </w:r>
            <w:proofErr w:type="spellEnd"/>
          </w:p>
          <w:p w:rsidR="000E4C4C" w:rsidRPr="000E4C4C" w:rsidRDefault="00D3730E" w:rsidP="000E4C4C">
            <w:pPr>
              <w:suppressAutoHyphens w:val="0"/>
              <w:rPr>
                <w:sz w:val="17"/>
              </w:rPr>
            </w:pPr>
            <w:r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96" o:spid="_x0000_s1473" type="#_x0000_t75" style="position:absolute;margin-left:13.65pt;margin-top:.45pt;width:165.8pt;height:18.1pt;z-index:251765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10" o:title=""/>
                </v:shape>
              </w:pict>
            </w:r>
          </w:p>
          <w:p w:rsidR="000E4C4C" w:rsidRPr="000E4C4C" w:rsidRDefault="000E4C4C" w:rsidP="000E4C4C">
            <w:pPr>
              <w:suppressAutoHyphens w:val="0"/>
              <w:rPr>
                <w:sz w:val="17"/>
              </w:rPr>
            </w:pPr>
          </w:p>
          <w:p w:rsidR="000E4C4C" w:rsidRPr="00D640B3" w:rsidRDefault="000E4C4C" w:rsidP="000E4C4C">
            <w:pPr>
              <w:numPr>
                <w:ilvl w:val="0"/>
                <w:numId w:val="14"/>
              </w:numPr>
              <w:tabs>
                <w:tab w:val="left" w:pos="496"/>
              </w:tabs>
              <w:suppressAutoHyphens w:val="0"/>
              <w:spacing w:after="15"/>
              <w:ind w:left="496" w:hanging="183"/>
              <w:rPr>
                <w:b/>
                <w:sz w:val="17"/>
                <w:lang w:val="pl-PL"/>
              </w:rPr>
            </w:pPr>
            <w:r w:rsidRPr="00D640B3">
              <w:rPr>
                <w:b/>
                <w:w w:val="105"/>
                <w:sz w:val="17"/>
                <w:lang w:val="pl-PL"/>
              </w:rPr>
              <w:t>Imię</w:t>
            </w:r>
            <w:r w:rsidRPr="00D640B3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i</w:t>
            </w:r>
            <w:r w:rsidRPr="00D640B3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nazwisko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albo</w:t>
            </w:r>
            <w:r w:rsidRPr="00D640B3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nazwa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>podmiotu</w:t>
            </w:r>
          </w:p>
          <w:p w:rsidR="000E4C4C" w:rsidRPr="000E4C4C" w:rsidRDefault="00D3730E" w:rsidP="000E4C4C">
            <w:pPr>
              <w:suppressAutoHyphens w:val="0"/>
              <w:ind w:left="273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6" o:spid="_x0000_s1309" style="width:201.25pt;height:15.85pt;mso-position-horizontal-relative:char;mso-position-vertical-relative:line" coordsize="25558,2012">
                  <v:shape id="Graphic 7" o:spid="_x0000_s1310" style="position:absolute;width:25558;height:2012;visibility:visible;mso-wrap-style:square;v-text-anchor:top" coordsize="2555875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VbcQA&#10;AADaAAAADwAAAGRycy9kb3ducmV2LnhtbESPQWvCQBSE74L/YXmCN7NpDzVEVwmlxXoSY1rw9si+&#10;JqHZt0l2q7G/vlsoeBxm5htmvR1NKy40uMaygocoBkFcWt1wpaA4vS4SEM4ja2wtk4IbOdhuppM1&#10;ptpe+UiX3FciQNilqKD2vkuldGVNBl1kO+LgfdrBoA9yqKQe8BrgppWPcfwkDTYcFmrs6Lmm8iv/&#10;NgrcmX5277f9Th/ipD9m7UtffBRKzWdjtgLhafT38H/7T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FW3EAAAA2gAAAA8AAAAAAAAAAAAAAAAAmAIAAGRycy9k&#10;b3ducmV2LnhtbFBLBQYAAAAABAAEAPUAAACJAwAAAAA=&#10;" adj="0,,0" path="m10845,l,,,200736r10845,l10845,xem2555392,l10858,r,10858l2544534,10858r,179032l10858,189890r,10846l2544534,200736r10833,12l2555392,189890r-25,-179032l2555392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E4C4C" w:rsidRPr="00D640B3" w:rsidRDefault="00D3730E" w:rsidP="000E4C4C">
            <w:pPr>
              <w:numPr>
                <w:ilvl w:val="0"/>
                <w:numId w:val="14"/>
              </w:numPr>
              <w:tabs>
                <w:tab w:val="left" w:pos="474"/>
                <w:tab w:val="left" w:pos="496"/>
              </w:tabs>
              <w:suppressAutoHyphens w:val="0"/>
              <w:spacing w:before="21" w:line="304" w:lineRule="auto"/>
              <w:ind w:left="474" w:right="605" w:hanging="161"/>
              <w:rPr>
                <w:b/>
                <w:sz w:val="17"/>
                <w:lang w:val="pl-PL"/>
              </w:rPr>
            </w:pPr>
            <w:r>
              <w:rPr>
                <w:noProof/>
                <w:sz w:val="24"/>
              </w:rPr>
              <w:pict>
                <v:group id="Group 8" o:spid="_x0000_s1311" style="position:absolute;left:0;text-align:left;margin-left:13.9pt;margin-top:25.25pt;width:201.25pt;height:24.7pt;z-index:-251633664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">
                  <v:shape id="Graphic 9" o:spid="_x0000_s1312" style="position:absolute;width:25558;height:3136;visibility:visible;mso-wrap-style:square;v-text-anchor:top" coordsize="2555875,313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f+sMA&#10;AADaAAAADwAAAGRycy9kb3ducmV2LnhtbESPQWvCQBSE74L/YXlCb3VTobZGVylFJSdBW+r1mX0m&#10;qdm3Mbsm8d+7guBxmJlvmNmiM6VoqHaFZQVvwwgEcWp1wZmC35/V6ycI55E1lpZJwZUcLOb93gxj&#10;bVveUrPzmQgQdjEqyL2vYildmpNBN7QVcfCOtjbog6wzqWtsA9yUchRFY2mw4LCQY0XfOaWn3cUo&#10;eG/T/TJJjuvmNN44cz0f/v/kh1Ivg+5rCsJT55/hRzvRCiZwvxJu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5f+sMAAADaAAAADwAAAAAAAAAAAAAAAACYAgAAZHJzL2Rv&#10;d25yZXYueG1sUEsFBgAAAAAEAAQA9QAAAIgDAAAAAA==&#10;" adj="0,,0" path="m10845,l,,,313321r10845,l10845,xem2555392,l10858,r,10845l2544534,10845r,291618l10858,302463r,10846l2544534,313309r10833,l2555392,302463r-25,-291618l2555392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D640B3">
              <w:rPr>
                <w:b/>
                <w:sz w:val="17"/>
                <w:lang w:val="pl-PL"/>
              </w:rPr>
              <w:tab/>
              <w:t>Adres miejsca zamieszkania albo adres siedziby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podmiotu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4C4C" w:rsidRPr="00D640B3" w:rsidRDefault="00D3730E" w:rsidP="000E4C4C">
            <w:pPr>
              <w:suppressAutoHyphens w:val="0"/>
              <w:spacing w:before="58" w:line="691" w:lineRule="auto"/>
              <w:ind w:left="333" w:right="526"/>
              <w:rPr>
                <w:b/>
                <w:sz w:val="17"/>
                <w:lang w:val="pl-PL"/>
              </w:rPr>
            </w:pPr>
            <w:r>
              <w:rPr>
                <w:noProof/>
                <w:sz w:val="24"/>
              </w:rPr>
              <w:pict>
                <v:shape id="_x0000_s1474" type="#_x0000_t75" style="position:absolute;left:0;text-align:left;margin-left:19.8pt;margin-top:13.7pt;width:165.8pt;height:18.1pt;z-index:251766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10" o:title=""/>
                </v:shape>
              </w:pic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1a)</w:t>
            </w:r>
            <w:r w:rsidR="000E4C4C" w:rsidRPr="00D640B3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Identyfikator</w:t>
            </w:r>
            <w:r w:rsidR="000E4C4C" w:rsidRPr="00D640B3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podatkowy</w:t>
            </w:r>
            <w:r w:rsidR="000E4C4C" w:rsidRPr="00D640B3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NIP</w:t>
            </w:r>
            <w:r w:rsidR="000E4C4C" w:rsidRPr="00D640B3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wnioskodawcy</w:t>
            </w:r>
            <w:r w:rsidR="000E4C4C" w:rsidRPr="00D640B3"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  <w:t>3)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2a) Imię i nazwisko albo nazwa wnioskodawcy</w:t>
            </w:r>
          </w:p>
          <w:p w:rsidR="000E4C4C" w:rsidRPr="00D640B3" w:rsidRDefault="00D3730E" w:rsidP="000E4C4C">
            <w:pPr>
              <w:suppressAutoHyphens w:val="0"/>
              <w:spacing w:before="1" w:line="304" w:lineRule="auto"/>
              <w:ind w:left="617" w:hanging="284"/>
              <w:rPr>
                <w:b/>
                <w:sz w:val="17"/>
                <w:lang w:val="pl-PL"/>
              </w:rPr>
            </w:pPr>
            <w:r>
              <w:rPr>
                <w:noProof/>
                <w:sz w:val="24"/>
              </w:rPr>
              <w:pict>
                <v:group id="Group 10" o:spid="_x0000_s1313" style="position:absolute;left:0;text-align:left;margin-left:13.9pt;margin-top:-18.75pt;width:201.25pt;height:15.85pt;z-index:-251632640;mso-wrap-distance-left:0;mso-wrap-distance-right:0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">
                  <v:shape id="Graphic 11" o:spid="_x0000_s1314" style="position:absolute;width:25558;height:2012;visibility:visible;mso-wrap-style:square;v-text-anchor:top" coordsize="2555875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rBMEA&#10;AADbAAAADwAAAGRycy9kb3ducmV2LnhtbERPTYvCMBC9C/6HMII3TbsHkWqUIorradHtCt6GZmyL&#10;zaQ2Uev+eiMs7G0e73Pmy87U4k6tqywriMcRCOLc6ooLBdn3ZjQF4TyyxtoyKXiSg+Wi35tjou2D&#10;93Q/+EKEEHYJKii9bxIpXV6SQTe2DXHgzrY16ANsC6lbfIRwU8uPKJpIgxWHhhIbWpWUXw43o8Cd&#10;6Hf789xt9Vc0ve7Ten3NjplSw0GXzkB46vy/+M/9qcP8GN6/h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sqwTBAAAA2wAAAA8AAAAAAAAAAAAAAAAAmAIAAGRycy9kb3du&#10;cmV2LnhtbFBLBQYAAAAABAAEAPUAAACGAwAAAAA=&#10;" adj="0,,0" path="m10845,l,,,200736r10845,l10845,xem2555392,l10858,r,10858l2544534,10858r,179032l10858,189890r,10846l2544534,200736r10845,12l2555392,189890r-13,-179032l2555392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2" o:spid="_x0000_s1325" style="position:absolute;left:0;text-align:left;margin-left:13.9pt;margin-top:24.25pt;width:201.25pt;height:24.7pt;z-index:-251626496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">
                  <v:shape id="Graphic 13" o:spid="_x0000_s1326" style="position:absolute;width:25558;height:3136;visibility:visible;mso-wrap-style:square;v-text-anchor:top" coordsize="2555875,313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EncIA&#10;AADbAAAADwAAAGRycy9kb3ducmV2LnhtbERPTWvCQBC9F/wPywi96aYWrURXKUUlJ0Fb6nXMjklq&#10;djZm1yT+e1cQepvH+5z5sjOlaKh2hWUFb8MIBHFqdcGZgp/v9WAKwnlkjaVlUnAjB8tF72WOsbYt&#10;76jZ+0yEEHYxKsi9r2IpXZqTQTe0FXHgTrY26AOsM6lrbEO4KeUoiibSYMGhIceKvnJKz/urUTBu&#10;08MqSU6b5jzZOnO7HP9+5YdSr/3ucwbCU+f/xU93osP8d3j8Eg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oSdwgAAANsAAAAPAAAAAAAAAAAAAAAAAJgCAABkcnMvZG93&#10;bnJldi54bWxQSwUGAAAAAAQABAD1AAAAhwMAAAAA&#10;" adj="0,,0" path="m10845,l,,,313321r10845,l10845,xem2555392,l10858,r,10845l2544534,10845r,291618l10858,302463r,10846l2544534,313309r10845,l2555392,302463r-13,-291618l2555392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3a)</w:t>
            </w:r>
            <w:r w:rsidR="000E4C4C"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Adres</w:t>
            </w:r>
            <w:r w:rsidR="000E4C4C"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miejsca</w:t>
            </w:r>
            <w:r w:rsidR="000E4C4C"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zamieszkania</w:t>
            </w:r>
            <w:r w:rsidR="000E4C4C"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albo</w:t>
            </w:r>
            <w:r w:rsidR="000E4C4C"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adres</w:t>
            </w:r>
            <w:r w:rsidR="000E4C4C"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siedziby</w:t>
            </w:r>
            <w:r w:rsidR="000E4C4C" w:rsidRPr="00D640B3">
              <w:rPr>
                <w:b/>
                <w:spacing w:val="40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wnioskodawcy</w:t>
            </w:r>
          </w:p>
        </w:tc>
      </w:tr>
      <w:tr w:rsidR="000E4C4C" w:rsidRPr="000E4C4C" w:rsidTr="00952E4E">
        <w:trPr>
          <w:trHeight w:val="8801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E4C4C" w:rsidRPr="00D640B3" w:rsidRDefault="000E4C4C" w:rsidP="000E4C4C">
            <w:pPr>
              <w:numPr>
                <w:ilvl w:val="0"/>
                <w:numId w:val="13"/>
              </w:numPr>
              <w:tabs>
                <w:tab w:val="left" w:pos="474"/>
                <w:tab w:val="left" w:pos="496"/>
              </w:tabs>
              <w:suppressAutoHyphens w:val="0"/>
              <w:spacing w:before="41" w:line="266" w:lineRule="auto"/>
              <w:ind w:right="5718" w:hanging="161"/>
              <w:rPr>
                <w:b/>
                <w:sz w:val="17"/>
                <w:lang w:val="pl-PL"/>
              </w:rPr>
            </w:pPr>
            <w:r w:rsidRPr="00D640B3">
              <w:rPr>
                <w:b/>
                <w:sz w:val="17"/>
                <w:lang w:val="pl-PL"/>
              </w:rPr>
              <w:tab/>
            </w:r>
            <w:r w:rsidRPr="00D640B3">
              <w:rPr>
                <w:b/>
                <w:w w:val="105"/>
                <w:sz w:val="17"/>
                <w:lang w:val="pl-PL"/>
              </w:rPr>
              <w:t>Identyfikator gminy, w</w:t>
            </w:r>
            <w:r w:rsidRPr="00D640B3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 xml:space="preserve">której podmiot 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>ma</w:t>
            </w:r>
            <w:r w:rsidRPr="00D640B3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>miejsce</w:t>
            </w:r>
            <w:r w:rsidRPr="00D640B3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>zamieszkania</w:t>
            </w:r>
            <w:r w:rsidRPr="00D640B3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>albo</w:t>
            </w:r>
            <w:r w:rsidRPr="00D640B3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>siedzibę</w:t>
            </w:r>
            <w:r w:rsidRPr="00D640B3"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  <w:t>4)</w:t>
            </w:r>
          </w:p>
          <w:tbl>
            <w:tblPr>
              <w:tblW w:w="2380" w:type="dxa"/>
              <w:tblInd w:w="4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E4C4C" w:rsidRPr="000E4C4C" w:rsidTr="00952E4E">
              <w:trPr>
                <w:trHeight w:val="34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4C4C" w:rsidRPr="000E4C4C" w:rsidRDefault="000E4C4C" w:rsidP="000E4C4C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E4C4C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4C4C" w:rsidRPr="000E4C4C" w:rsidRDefault="000E4C4C" w:rsidP="000E4C4C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E4C4C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4C4C" w:rsidRPr="000E4C4C" w:rsidRDefault="000E4C4C" w:rsidP="000E4C4C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E4C4C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4C4C" w:rsidRPr="000E4C4C" w:rsidRDefault="000E4C4C" w:rsidP="000E4C4C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E4C4C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4C4C" w:rsidRPr="000E4C4C" w:rsidRDefault="000E4C4C" w:rsidP="000E4C4C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E4C4C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4C4C" w:rsidRPr="000E4C4C" w:rsidRDefault="000E4C4C" w:rsidP="000E4C4C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E4C4C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4C4C" w:rsidRPr="000E4C4C" w:rsidRDefault="000E4C4C" w:rsidP="000E4C4C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E4C4C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E4C4C" w:rsidRPr="00D640B3" w:rsidRDefault="000E4C4C" w:rsidP="000E4C4C">
            <w:pPr>
              <w:suppressAutoHyphens w:val="0"/>
              <w:spacing w:before="33"/>
              <w:rPr>
                <w:sz w:val="17"/>
                <w:lang w:val="pl-PL"/>
              </w:rPr>
            </w:pPr>
          </w:p>
          <w:p w:rsidR="000E4C4C" w:rsidRPr="000E4C4C" w:rsidRDefault="00D3730E" w:rsidP="000E4C4C">
            <w:pPr>
              <w:numPr>
                <w:ilvl w:val="0"/>
                <w:numId w:val="13"/>
              </w:numPr>
              <w:tabs>
                <w:tab w:val="left" w:pos="496"/>
              </w:tabs>
              <w:suppressAutoHyphens w:val="0"/>
              <w:ind w:left="496" w:hanging="183"/>
              <w:rPr>
                <w:b/>
                <w:sz w:val="17"/>
              </w:rPr>
            </w:pPr>
            <w:r>
              <w:rPr>
                <w:noProof/>
                <w:sz w:val="24"/>
              </w:rPr>
              <w:pict>
                <v:group id="Group 14" o:spid="_x0000_s1315" style="position:absolute;left:0;text-align:left;margin-left:13.9pt;margin-top:13.75pt;width:15.2pt;height:15.85pt;z-index:-251631616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">
                  <v:shape id="Graphic 15" o:spid="_x0000_s1316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EZMEA&#10;AADbAAAADwAAAGRycy9kb3ducmV2LnhtbERPS2sCMRC+F/ofwhR6q9m2uMpqlLZQKN58oNdxM26W&#10;3UyWJOraX28Ewdt8fM+ZznvbihP5UDtW8D7IQBCXTtdcKdisf9/GIEJE1tg6JgUXCjCfPT9NsdDu&#10;zEs6rWIlUgiHAhWYGLtCylAashgGriNO3MF5izFBX0nt8ZzCbSs/siyXFmtODQY7+jFUNqujVbCt&#10;dov8/+Kz/bdZl59NQ2GUH5V6fem/JiAi9fEhvrv/dJo/hNsv6QA5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MBGTBAAAA2wAAAA8AAAAAAAAAAAAAAAAAmAIAAGRycy9kb3du&#10;cmV2LnhtbFBLBQYAAAAABAAEAPUAAACGAwAAAAA=&#10;" adj="0,,0" path="m10845,l,,,200736r10845,l10845,xem192608,l10858,r,10845l181762,10845r,179045l10858,189890r,10846l181762,200736r10846,l192608,189890r,-179045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0E4C4C">
              <w:rPr>
                <w:b/>
                <w:sz w:val="17"/>
              </w:rPr>
              <w:t>Forma</w:t>
            </w:r>
            <w:r w:rsidR="000E4C4C" w:rsidRPr="000E4C4C">
              <w:rPr>
                <w:b/>
                <w:spacing w:val="13"/>
                <w:sz w:val="17"/>
              </w:rPr>
              <w:t xml:space="preserve"> </w:t>
            </w:r>
            <w:proofErr w:type="spellStart"/>
            <w:r w:rsidR="000E4C4C" w:rsidRPr="000E4C4C">
              <w:rPr>
                <w:b/>
                <w:sz w:val="17"/>
              </w:rPr>
              <w:t>prawna</w:t>
            </w:r>
            <w:proofErr w:type="spellEnd"/>
            <w:r w:rsidR="000E4C4C" w:rsidRPr="000E4C4C">
              <w:rPr>
                <w:b/>
                <w:spacing w:val="14"/>
                <w:sz w:val="17"/>
              </w:rPr>
              <w:t xml:space="preserve"> </w:t>
            </w:r>
            <w:r w:rsidR="000E4C4C" w:rsidRPr="000E4C4C">
              <w:rPr>
                <w:b/>
                <w:spacing w:val="-2"/>
                <w:sz w:val="17"/>
              </w:rPr>
              <w:t>podmiotu</w:t>
            </w:r>
            <w:r w:rsidR="000E4C4C" w:rsidRPr="000E4C4C">
              <w:rPr>
                <w:b/>
                <w:spacing w:val="-2"/>
                <w:sz w:val="17"/>
                <w:vertAlign w:val="superscript"/>
              </w:rPr>
              <w:t>5)</w:t>
            </w:r>
          </w:p>
          <w:p w:rsidR="000E4C4C" w:rsidRPr="000E4C4C" w:rsidRDefault="000E4C4C" w:rsidP="000E4C4C">
            <w:pPr>
              <w:suppressAutoHyphens w:val="0"/>
              <w:spacing w:before="89"/>
              <w:ind w:left="886"/>
              <w:rPr>
                <w:b/>
                <w:sz w:val="17"/>
              </w:rPr>
            </w:pPr>
            <w:proofErr w:type="spellStart"/>
            <w:r w:rsidRPr="000E4C4C">
              <w:rPr>
                <w:b/>
                <w:sz w:val="17"/>
              </w:rPr>
              <w:t>przedsiębiorstwo</w:t>
            </w:r>
            <w:proofErr w:type="spellEnd"/>
            <w:r w:rsidRPr="000E4C4C">
              <w:rPr>
                <w:b/>
                <w:spacing w:val="31"/>
                <w:sz w:val="17"/>
              </w:rPr>
              <w:t xml:space="preserve"> </w:t>
            </w:r>
            <w:proofErr w:type="spellStart"/>
            <w:r w:rsidRPr="000E4C4C">
              <w:rPr>
                <w:b/>
                <w:spacing w:val="-2"/>
                <w:sz w:val="17"/>
              </w:rPr>
              <w:t>państwowe</w:t>
            </w:r>
            <w:proofErr w:type="spellEnd"/>
          </w:p>
          <w:p w:rsidR="000E4C4C" w:rsidRPr="000E4C4C" w:rsidRDefault="000E4C4C" w:rsidP="000E4C4C">
            <w:pPr>
              <w:suppressAutoHyphens w:val="0"/>
              <w:spacing w:before="1"/>
              <w:rPr>
                <w:sz w:val="17"/>
              </w:rPr>
            </w:pPr>
          </w:p>
          <w:p w:rsidR="000E4C4C" w:rsidRPr="000E4C4C" w:rsidRDefault="00D3730E" w:rsidP="000E4C4C">
            <w:pPr>
              <w:suppressAutoHyphens w:val="0"/>
              <w:ind w:left="886"/>
              <w:rPr>
                <w:b/>
                <w:sz w:val="17"/>
              </w:rPr>
            </w:pPr>
            <w:r>
              <w:rPr>
                <w:noProof/>
                <w:sz w:val="24"/>
              </w:rPr>
              <w:pict>
                <v:group id="Group 16" o:spid="_x0000_s1317" style="position:absolute;left:0;text-align:left;margin-left:13.9pt;margin-top:-1.1pt;width:15.2pt;height:15.85pt;z-index:-251630592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">
                  <v:shape id="Graphic 17" o:spid="_x0000_s1318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/iMAA&#10;AADbAAAADwAAAGRycy9kb3ducmV2LnhtbERPTWsCMRC9F/wPYQRvNWuFVVaj2EJBvFVFr+Nm3Cy7&#10;mSxJ1LW/vikUepvH+5zluretuJMPtWMFk3EGgrh0uuZKwfHw+ToHESKyxtYxKXhSgPVq8LLEQrsH&#10;f9F9HyuRQjgUqMDE2BVShtKQxTB2HXHirs5bjAn6SmqPjxRuW/mWZbm0WHNqMNjRh6Gy2d+sglN1&#10;3uXfT59d3s2hnDYNhVl+U2o07DcLEJH6+C/+c291mj+D31/S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I/iMAAAADbAAAADwAAAAAAAAAAAAAAAACYAgAAZHJzL2Rvd25y&#10;ZXYueG1sUEsFBgAAAAAEAAQA9QAAAIUDAAAAAA==&#10;" adj="0,,0" path="m10845,l,,,200736r10845,l10845,xem192608,10858r-10846,l181762,189890r-170904,l10858,200736r170904,l192608,200748r,-10858l192608,10858xem192608,l10858,r,10845l192608,10845,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0E4C4C">
              <w:rPr>
                <w:b/>
                <w:sz w:val="17"/>
              </w:rPr>
              <w:t>jednoosobowa</w:t>
            </w:r>
            <w:r w:rsidR="000E4C4C" w:rsidRPr="000E4C4C">
              <w:rPr>
                <w:b/>
                <w:spacing w:val="20"/>
                <w:sz w:val="17"/>
              </w:rPr>
              <w:t xml:space="preserve"> </w:t>
            </w:r>
            <w:proofErr w:type="spellStart"/>
            <w:r w:rsidR="000E4C4C" w:rsidRPr="000E4C4C">
              <w:rPr>
                <w:b/>
                <w:sz w:val="17"/>
              </w:rPr>
              <w:t>spółka</w:t>
            </w:r>
            <w:proofErr w:type="spellEnd"/>
            <w:r w:rsidR="000E4C4C" w:rsidRPr="000E4C4C">
              <w:rPr>
                <w:b/>
                <w:spacing w:val="18"/>
                <w:sz w:val="17"/>
              </w:rPr>
              <w:t xml:space="preserve"> </w:t>
            </w:r>
            <w:proofErr w:type="spellStart"/>
            <w:r w:rsidR="000E4C4C" w:rsidRPr="000E4C4C">
              <w:rPr>
                <w:b/>
                <w:sz w:val="17"/>
              </w:rPr>
              <w:t>Skarbu</w:t>
            </w:r>
            <w:proofErr w:type="spellEnd"/>
            <w:r w:rsidR="000E4C4C" w:rsidRPr="000E4C4C">
              <w:rPr>
                <w:b/>
                <w:spacing w:val="20"/>
                <w:sz w:val="17"/>
              </w:rPr>
              <w:t xml:space="preserve"> </w:t>
            </w:r>
            <w:proofErr w:type="spellStart"/>
            <w:r w:rsidR="000E4C4C" w:rsidRPr="000E4C4C">
              <w:rPr>
                <w:b/>
                <w:spacing w:val="-2"/>
                <w:sz w:val="17"/>
              </w:rPr>
              <w:t>Państwa</w:t>
            </w:r>
            <w:proofErr w:type="spellEnd"/>
          </w:p>
          <w:p w:rsidR="000E4C4C" w:rsidRPr="000E4C4C" w:rsidRDefault="000E4C4C" w:rsidP="000E4C4C">
            <w:pPr>
              <w:suppressAutoHyphens w:val="0"/>
              <w:spacing w:before="26"/>
              <w:rPr>
                <w:sz w:val="17"/>
              </w:rPr>
            </w:pPr>
          </w:p>
          <w:p w:rsidR="000E4C4C" w:rsidRPr="00D640B3" w:rsidRDefault="00D3730E" w:rsidP="000E4C4C">
            <w:pPr>
              <w:suppressAutoHyphens w:val="0"/>
              <w:spacing w:line="276" w:lineRule="auto"/>
              <w:ind w:left="886" w:right="1883" w:hanging="1"/>
              <w:rPr>
                <w:b/>
                <w:sz w:val="17"/>
                <w:lang w:val="pl-PL"/>
              </w:rPr>
            </w:pPr>
            <w:r>
              <w:rPr>
                <w:noProof/>
                <w:sz w:val="24"/>
              </w:rPr>
              <w:pict>
                <v:group id="Group 18" o:spid="_x0000_s1319" style="position:absolute;left:0;text-align:left;margin-left:13.9pt;margin-top:-1.1pt;width:15.2pt;height:14pt;z-index:-251629568;mso-wrap-distance-left:0;mso-wrap-distance-right:0" coordsize="19304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">
                  <v:shape id="Graphic 19" o:spid="_x0000_s1320" style="position:absolute;width:193040;height:177800;visibility:visible;mso-wrap-style:square;v-text-anchor:top" coordsize="193040,177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/ocEA&#10;AADbAAAADwAAAGRycy9kb3ducmV2LnhtbERPTYvCMBC9C/6HMAveNK2IuNUoqyKux7rLorehGdvS&#10;ZlKaqN1/bwTB2zze5yxWnanFjVpXWlYQjyIQxJnVJecKfn92wxkI55E11pZJwT85WC37vQUm2t45&#10;pdvR5yKEsEtQQeF9k0jpsoIMupFtiAN3sa1BH2CbS93iPYSbWo6jaCoNlhwaCmxoU1BWHa9GwTre&#10;HtbnyUaO6XTYValP97O/TqnBR/c1B+Gp82/xy/2tw/xP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pf6HBAAAA2wAAAA8AAAAAAAAAAAAAAAAAmAIAAGRycy9kb3du&#10;cmV2LnhtbFBLBQYAAAAABAAEAPUAAACGAwAAAAA=&#10;" adj="0,,0" path="m10845,l,,,177685r10845,l10845,xem192608,l10858,r,10845l181762,10845r,155982l10858,166827r,10846l181762,177673r10846,l192608,166827r,-155982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D640B3">
              <w:rPr>
                <w:b/>
                <w:sz w:val="17"/>
                <w:lang w:val="pl-PL"/>
              </w:rPr>
              <w:t>jednoosobowa spółka jednostki samorządu terytorialnego, w rozumieniu ustawy z dnia</w:t>
            </w:r>
            <w:r w:rsidR="000E4C4C" w:rsidRPr="00D640B3">
              <w:rPr>
                <w:b/>
                <w:spacing w:val="40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20 grudnia 1996 r. o gospodarce komunalnej (Dz. U. z 2021 r. poz. 679)</w:t>
            </w:r>
          </w:p>
          <w:p w:rsidR="000E4C4C" w:rsidRPr="00D640B3" w:rsidRDefault="00D3730E" w:rsidP="000E4C4C">
            <w:pPr>
              <w:suppressAutoHyphens w:val="0"/>
              <w:spacing w:before="6" w:line="264" w:lineRule="auto"/>
              <w:ind w:left="886" w:right="262"/>
              <w:rPr>
                <w:b/>
                <w:sz w:val="17"/>
                <w:lang w:val="pl-PL"/>
              </w:rPr>
            </w:pPr>
            <w:r>
              <w:rPr>
                <w:noProof/>
                <w:sz w:val="24"/>
              </w:rPr>
              <w:pict>
                <v:group id="Group 20" o:spid="_x0000_s1321" style="position:absolute;left:0;text-align:left;margin-left:13.9pt;margin-top:-.8pt;width:15.2pt;height:15.85pt;z-index:-25162854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">
                  <v:shape id="Graphic 21" o:spid="_x0000_s1322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I2sMA&#10;AADbAAAADwAAAGRycy9kb3ducmV2LnhtbESPQWsCMRSE74L/ITyhN81qYVtWo6hQKN6qpb0+N8/N&#10;spuXJYm6+usbQehxmJlvmMWqt624kA+1YwXTSQaCuHS65krB9+Fj/A4iRGSNrWNScKMAq+VwsMBC&#10;uyt/0WUfK5EgHApUYGLsCilDachimLiOOHkn5y3GJH0ltcdrgttWzrIslxZrTgsGO9oaKpv92Sr4&#10;qX53+f3ms+PGHMrXpqHwlp+Vehn16zmISH38Dz/bn1rBbAqP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vI2sMAAADbAAAADwAAAAAAAAAAAAAAAACYAgAAZHJzL2Rv&#10;d25yZXYueG1sUEsFBgAAAAAEAAQA9QAAAIgDAAAAAA==&#10;" adj="0,,0" path="m10845,l,,,200736r10845,l10845,xem192608,l10858,r,10845l181762,10845r,179045l10858,189890r,10846l181762,200736r10846,l192608,189890r,-179045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spółka akcyjna albo spółka z ograniczoną odpowiedzialnością, w stosunku do</w:t>
            </w:r>
            <w:r w:rsidR="000E4C4C"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których Skarb Państwa,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z w:val="17"/>
                <w:lang w:val="pl-PL"/>
              </w:rPr>
              <w:t>jednostka</w:t>
            </w:r>
            <w:r w:rsidR="000E4C4C" w:rsidRPr="00D640B3">
              <w:rPr>
                <w:b/>
                <w:spacing w:val="20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z w:val="17"/>
                <w:lang w:val="pl-PL"/>
              </w:rPr>
              <w:t>samorządu</w:t>
            </w:r>
            <w:r w:rsidR="000E4C4C" w:rsidRPr="00D640B3">
              <w:rPr>
                <w:b/>
                <w:spacing w:val="21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z w:val="17"/>
                <w:lang w:val="pl-PL"/>
              </w:rPr>
              <w:t>terytorialnego,</w:t>
            </w:r>
            <w:r w:rsidR="000E4C4C" w:rsidRPr="00D640B3">
              <w:rPr>
                <w:b/>
                <w:spacing w:val="20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z w:val="17"/>
                <w:lang w:val="pl-PL"/>
              </w:rPr>
              <w:t>przedsiębiorstwo</w:t>
            </w:r>
            <w:r w:rsidR="000E4C4C" w:rsidRPr="00D640B3">
              <w:rPr>
                <w:b/>
                <w:spacing w:val="21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z w:val="17"/>
                <w:lang w:val="pl-PL"/>
              </w:rPr>
              <w:t>państwowe</w:t>
            </w:r>
            <w:r w:rsidR="000E4C4C" w:rsidRPr="00D640B3">
              <w:rPr>
                <w:b/>
                <w:spacing w:val="20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z w:val="17"/>
                <w:lang w:val="pl-PL"/>
              </w:rPr>
              <w:t>lub</w:t>
            </w:r>
            <w:r w:rsidR="000E4C4C" w:rsidRPr="00D640B3">
              <w:rPr>
                <w:b/>
                <w:spacing w:val="21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z w:val="17"/>
                <w:lang w:val="pl-PL"/>
              </w:rPr>
              <w:t>jednoosobowa</w:t>
            </w:r>
            <w:r w:rsidR="000E4C4C" w:rsidRPr="00D640B3">
              <w:rPr>
                <w:b/>
                <w:spacing w:val="21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z w:val="17"/>
                <w:lang w:val="pl-PL"/>
              </w:rPr>
              <w:t>spółka</w:t>
            </w:r>
            <w:r w:rsidR="000E4C4C" w:rsidRPr="00D640B3">
              <w:rPr>
                <w:b/>
                <w:spacing w:val="19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7"/>
                <w:lang w:val="pl-PL"/>
              </w:rPr>
              <w:t>Skarbu</w:t>
            </w:r>
          </w:p>
          <w:p w:rsidR="000E4C4C" w:rsidRPr="00D640B3" w:rsidRDefault="000E4C4C" w:rsidP="000E4C4C">
            <w:pPr>
              <w:suppressAutoHyphens w:val="0"/>
              <w:spacing w:before="1" w:line="264" w:lineRule="auto"/>
              <w:ind w:left="886"/>
              <w:rPr>
                <w:b/>
                <w:sz w:val="17"/>
                <w:lang w:val="pl-PL"/>
              </w:rPr>
            </w:pPr>
            <w:r w:rsidRPr="00D640B3">
              <w:rPr>
                <w:b/>
                <w:w w:val="105"/>
                <w:sz w:val="17"/>
                <w:lang w:val="pl-PL"/>
              </w:rPr>
              <w:t>Państwa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są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podmiotami,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które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posiadają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uprawnienia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takie,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jak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przedsiębiorcy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dominujący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w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rozumieniu przepisów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ustawy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dnia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16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lutego</w:t>
            </w:r>
            <w:r w:rsidRPr="00D640B3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2007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r.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o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ochronie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konkurencji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i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konsumentów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(Dz.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U.</w:t>
            </w:r>
            <w:r w:rsidRPr="00D640B3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2024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r.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poz.</w:t>
            </w:r>
            <w:r w:rsidRPr="00D640B3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594)</w:t>
            </w:r>
          </w:p>
          <w:p w:rsidR="000E4C4C" w:rsidRPr="00D640B3" w:rsidRDefault="000E4C4C" w:rsidP="000E4C4C">
            <w:pPr>
              <w:suppressAutoHyphens w:val="0"/>
              <w:spacing w:before="80"/>
              <w:rPr>
                <w:sz w:val="17"/>
                <w:lang w:val="pl-PL"/>
              </w:rPr>
            </w:pPr>
          </w:p>
          <w:p w:rsidR="000E4C4C" w:rsidRPr="00D640B3" w:rsidRDefault="00D3730E" w:rsidP="000E4C4C">
            <w:pPr>
              <w:suppressAutoHyphens w:val="0"/>
              <w:spacing w:line="264" w:lineRule="auto"/>
              <w:ind w:left="886" w:right="1057"/>
              <w:rPr>
                <w:b/>
                <w:sz w:val="17"/>
                <w:lang w:val="pl-PL"/>
              </w:rPr>
            </w:pPr>
            <w:r>
              <w:rPr>
                <w:noProof/>
                <w:sz w:val="24"/>
              </w:rPr>
              <w:pict>
                <v:group id="Group 22" o:spid="_x0000_s1323" style="position:absolute;left:0;text-align:left;margin-left:13.9pt;margin-top:-1.1pt;width:15.2pt;height:15.85pt;z-index:-25162752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">
                  <v:shape id="Graphic 23" o:spid="_x0000_s1324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zNsMA&#10;AADbAAAADwAAAGRycy9kb3ducmV2LnhtbESPQWsCMRSE7wX/Q3hCbzWrwiqrUbRQKN6qpV6fm+dm&#10;2c3LkkRd/fVNoeBxmJlvmOW6t624kg+1YwXjUQaCuHS65krB9+HjbQ4iRGSNrWNScKcA69XgZYmF&#10;djf+ous+ViJBOBSowMTYFVKG0pDFMHIdcfLOzluMSfpKao+3BLetnGRZLi3WnBYMdvRuqGz2F6vg&#10;pzru8sfdZ6etOZTTpqEwyy9KvQ77zQJEpD4+w//tT61gM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XzNsMAAADbAAAADwAAAAAAAAAAAAAAAACYAgAAZHJzL2Rv&#10;d25yZXYueG1sUEsFBgAAAAAEAAQA9QAAAIgDAAAAAA==&#10;" adj="0,,0" path="m10845,l,,,200736r10845,l10845,xem192608,10858r-10846,l181762,189890r-170904,l10858,200736r170904,l192608,200748r,-10858l192608,10858xem192608,l10858,r,10845l192608,10845,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jednostka sektora finansów publicznych w rozumieniu przepisów ustawy z dnia 27 sierpnia 2009 r.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o finansach publicznych (Dz. U. z 2023 r. poz. 1270, z </w:t>
            </w:r>
            <w:proofErr w:type="spellStart"/>
            <w:r w:rsidR="000E4C4C" w:rsidRPr="00D640B3">
              <w:rPr>
                <w:b/>
                <w:w w:val="105"/>
                <w:sz w:val="17"/>
                <w:lang w:val="pl-PL"/>
              </w:rPr>
              <w:t>późn</w:t>
            </w:r>
            <w:proofErr w:type="spellEnd"/>
            <w:r w:rsidR="000E4C4C" w:rsidRPr="00D640B3">
              <w:rPr>
                <w:b/>
                <w:w w:val="105"/>
                <w:sz w:val="17"/>
                <w:lang w:val="pl-PL"/>
              </w:rPr>
              <w:t>. zm.)</w:t>
            </w:r>
          </w:p>
          <w:p w:rsidR="000E4C4C" w:rsidRPr="000E4C4C" w:rsidRDefault="00D3730E" w:rsidP="000E4C4C">
            <w:pPr>
              <w:suppressAutoHyphens w:val="0"/>
              <w:spacing w:before="114"/>
              <w:ind w:left="886"/>
              <w:rPr>
                <w:b/>
                <w:sz w:val="17"/>
              </w:rPr>
            </w:pPr>
            <w:r>
              <w:rPr>
                <w:noProof/>
                <w:sz w:val="24"/>
              </w:rPr>
              <w:pict>
                <v:group id="Group 24" o:spid="_x0000_s1327" style="position:absolute;left:0;text-align:left;margin-left:13.9pt;margin-top:1.1pt;width:15.2pt;height:15.85pt;z-index:-251625472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">
                  <v:shape id="Graphic 25" o:spid="_x0000_s1328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O2cQA&#10;AADbAAAADwAAAGRycy9kb3ducmV2LnhtbESPT2sCMRTE7wW/Q3hCbzWrpVtZjdIWCqU3/1Cvz81z&#10;s+zmZUmirv30RhA8DjPzG2a+7G0rTuRD7VjBeJSBIC6drrlSsN18v0xBhIissXVMCi4UYLkYPM2x&#10;0O7MKzqtYyUShEOBCkyMXSFlKA1ZDCPXESfv4LzFmKSvpPZ4TnDbykmW5dJizWnBYEdfhspmfbQK&#10;/qrdb/5/8dn+02zK16ah8J4flXoe9h8zEJH6+Ajf2z9aweQNbl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ztnEAAAA2wAAAA8AAAAAAAAAAAAAAAAAmAIAAGRycy9k&#10;b3ducmV2LnhtbFBLBQYAAAAABAAEAPUAAACJAwAAAAA=&#10;" adj="0,,0" path="m10845,l,,,200736r10845,l10845,xem192608,l10858,r,10845l181762,10845r,179045l10858,189890r,10846l181762,200736r10846,l192608,189890r,-179045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0E4C4C" w:rsidRPr="000E4C4C">
              <w:rPr>
                <w:b/>
                <w:sz w:val="17"/>
              </w:rPr>
              <w:t>inna</w:t>
            </w:r>
            <w:proofErr w:type="spellEnd"/>
            <w:r w:rsidR="000E4C4C" w:rsidRPr="000E4C4C">
              <w:rPr>
                <w:b/>
                <w:spacing w:val="11"/>
                <w:sz w:val="17"/>
              </w:rPr>
              <w:t xml:space="preserve"> </w:t>
            </w:r>
            <w:r w:rsidR="000E4C4C" w:rsidRPr="000E4C4C">
              <w:rPr>
                <w:b/>
                <w:sz w:val="17"/>
              </w:rPr>
              <w:t>(</w:t>
            </w:r>
            <w:proofErr w:type="spellStart"/>
            <w:r w:rsidR="000E4C4C" w:rsidRPr="000E4C4C">
              <w:rPr>
                <w:b/>
                <w:sz w:val="17"/>
              </w:rPr>
              <w:t>podać</w:t>
            </w:r>
            <w:proofErr w:type="spellEnd"/>
            <w:r w:rsidR="000E4C4C" w:rsidRPr="000E4C4C">
              <w:rPr>
                <w:b/>
                <w:spacing w:val="8"/>
                <w:sz w:val="17"/>
              </w:rPr>
              <w:t xml:space="preserve"> </w:t>
            </w:r>
            <w:proofErr w:type="spellStart"/>
            <w:r w:rsidR="000E4C4C" w:rsidRPr="000E4C4C">
              <w:rPr>
                <w:b/>
                <w:spacing w:val="-2"/>
                <w:sz w:val="17"/>
              </w:rPr>
              <w:t>jaka</w:t>
            </w:r>
            <w:proofErr w:type="spellEnd"/>
            <w:r w:rsidR="000E4C4C" w:rsidRPr="000E4C4C">
              <w:rPr>
                <w:b/>
                <w:spacing w:val="-2"/>
                <w:sz w:val="17"/>
              </w:rPr>
              <w:t>)</w:t>
            </w:r>
          </w:p>
          <w:p w:rsidR="000E4C4C" w:rsidRPr="000E4C4C" w:rsidRDefault="000E4C4C" w:rsidP="000E4C4C">
            <w:pPr>
              <w:suppressAutoHyphens w:val="0"/>
              <w:spacing w:before="8"/>
              <w:rPr>
                <w:sz w:val="7"/>
              </w:rPr>
            </w:pPr>
          </w:p>
          <w:p w:rsidR="000E4C4C" w:rsidRPr="000E4C4C" w:rsidRDefault="00D3730E" w:rsidP="000E4C4C">
            <w:pPr>
              <w:suppressAutoHyphens w:val="0"/>
              <w:ind w:left="845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26" o:spid="_x0000_s1307" style="width:401.6pt;height:15.85pt;mso-position-horizontal-relative:char;mso-position-vertical-relative:line" coordsize="51003,2012">
                  <v:shape id="Graphic 27" o:spid="_x0000_s1308" style="position:absolute;width:51003;height:2012;visibility:visible;mso-wrap-style:square;v-text-anchor:top" coordsize="510032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/9n8UA&#10;AADbAAAADwAAAGRycy9kb3ducmV2LnhtbESP0WrCQBRE34X+w3ILfTObSjElupG2UBqwUhr7AZfs&#10;NQnJ3g3ZNUa/visIPg4zc4ZZbybTiZEG11hW8BzFIIhLqxuuFPztP+evIJxH1thZJgVncrDJHmZr&#10;TLU98S+Nha9EgLBLUUHtfZ9K6cqaDLrI9sTBO9jBoA9yqKQe8BTgppOLOF5Kgw2HhRp7+qipbIuj&#10;UZD7bXFMLl/vu+rHJvu2eDHfY67U0+P0tgLhafL38K2dawWLB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/2fxQAAANsAAAAPAAAAAAAAAAAAAAAAAJgCAABkcnMv&#10;ZG93bnJldi54bWxQSwUGAAAAAAQABAD1AAAAigMAAAAA&#10;" path="m5099913,l10845,,,,,200736r10845,l5089055,200736r10846,12l5099913,189890r-12,-179032l5089055,10858r,179032l10845,189890r,-179045l5099913,10845r,-10845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E4C4C" w:rsidRPr="00D640B3" w:rsidRDefault="000E4C4C" w:rsidP="000E4C4C">
            <w:pPr>
              <w:numPr>
                <w:ilvl w:val="0"/>
                <w:numId w:val="13"/>
              </w:numPr>
              <w:tabs>
                <w:tab w:val="left" w:pos="496"/>
                <w:tab w:val="left" w:pos="557"/>
              </w:tabs>
              <w:suppressAutoHyphens w:val="0"/>
              <w:spacing w:before="23" w:line="228" w:lineRule="auto"/>
              <w:ind w:left="557" w:right="274" w:hanging="244"/>
              <w:rPr>
                <w:b/>
                <w:sz w:val="17"/>
                <w:lang w:val="pl-PL"/>
              </w:rPr>
            </w:pPr>
            <w:r w:rsidRPr="00D640B3">
              <w:rPr>
                <w:b/>
                <w:w w:val="105"/>
                <w:sz w:val="17"/>
                <w:lang w:val="pl-PL"/>
              </w:rPr>
              <w:t>Wielkość</w:t>
            </w:r>
            <w:r w:rsidRPr="00D640B3">
              <w:rPr>
                <w:b/>
                <w:spacing w:val="-11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podmiotu,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zgodnie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załącznikiem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I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do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rozporządzenia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Komisji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(UE)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nr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651/2014</w:t>
            </w:r>
            <w:r w:rsidRPr="00D640B3">
              <w:rPr>
                <w:b/>
                <w:spacing w:val="-11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dnia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17</w:t>
            </w:r>
            <w:r w:rsidRPr="00D640B3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czerwca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2014</w:t>
            </w:r>
            <w:r w:rsidRPr="00D640B3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r. uznającego</w:t>
            </w:r>
            <w:r w:rsidRPr="00D640B3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niektóre</w:t>
            </w:r>
            <w:r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rodzaje</w:t>
            </w:r>
            <w:r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pomocy</w:t>
            </w:r>
            <w:r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za</w:t>
            </w:r>
            <w:r w:rsidRPr="00D640B3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zgodne</w:t>
            </w:r>
            <w:r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</w:t>
            </w:r>
            <w:r w:rsidRPr="00D640B3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rynkiem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wewnętrznym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w</w:t>
            </w:r>
            <w:r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zastosowaniu</w:t>
            </w:r>
            <w:r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art.</w:t>
            </w:r>
            <w:r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107</w:t>
            </w:r>
            <w:r w:rsidRPr="00D640B3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i</w:t>
            </w:r>
            <w:r w:rsidRPr="00D640B3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108</w:t>
            </w:r>
            <w:r w:rsidRPr="00D640B3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Traktatu</w:t>
            </w:r>
          </w:p>
          <w:p w:rsidR="000E4C4C" w:rsidRPr="00D640B3" w:rsidRDefault="00D3730E" w:rsidP="000E4C4C">
            <w:pPr>
              <w:suppressAutoHyphens w:val="0"/>
              <w:spacing w:before="52" w:line="388" w:lineRule="auto"/>
              <w:ind w:left="886" w:right="3372" w:hanging="329"/>
              <w:rPr>
                <w:b/>
                <w:sz w:val="17"/>
                <w:lang w:val="pl-PL"/>
              </w:rPr>
            </w:pPr>
            <w:r>
              <w:rPr>
                <w:noProof/>
                <w:sz w:val="24"/>
              </w:rPr>
              <w:pict>
                <v:group id="Group 28" o:spid="_x0000_s1329" style="position:absolute;left:0;text-align:left;margin-left:13.9pt;margin-top:18.3pt;width:15.2pt;height:15.85pt;z-index:-251624448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">
                  <v:shape id="Graphic 29" o:spid="_x0000_s1330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E3MQA&#10;AADbAAAADwAAAGRycy9kb3ducmV2LnhtbESPT2sCMRTE7wW/Q3hCbzWrhW1djdIWCsWbf6jX5+a5&#10;WXbzsiRR1356IxQ8DjPzG2a+7G0rzuRD7VjBeJSBIC6drrlSsNt+v7yDCBFZY+uYFFwpwHIxeJpj&#10;od2F13TexEokCIcCFZgYu0LKUBqyGEauI07e0XmLMUlfSe3xkuC2lZMsy6XFmtOCwY6+DJXN5mQV&#10;/Fb7Vf539dnh02zL16ah8JaflHoe9h8zEJH6+Aj/t3+0gskU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xNzEAAAA2wAAAA8AAAAAAAAAAAAAAAAAmAIAAGRycy9k&#10;b3ducmV2LnhtbFBLBQYAAAAABAAEAPUAAACJAwAAAAA=&#10;" adj="0,,0" path="m10845,l,,,200736r10845,l10845,xem192608,l10858,r,10845l181762,10845r,179045l10858,189890r,10846l181762,200736r10846,l192608,189890r,-179045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D640B3">
              <w:rPr>
                <w:b/>
                <w:w w:val="105"/>
                <w:sz w:val="17"/>
                <w:lang w:val="pl-PL"/>
              </w:rPr>
              <w:t>(Dz.</w:t>
            </w:r>
            <w:r w:rsidR="000E4C4C" w:rsidRPr="00D640B3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Urz.</w:t>
            </w:r>
            <w:r w:rsidR="000E4C4C" w:rsidRPr="00D640B3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UE</w:t>
            </w:r>
            <w:r w:rsidR="000E4C4C"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L</w:t>
            </w:r>
            <w:r w:rsidR="000E4C4C" w:rsidRPr="00D640B3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187</w:t>
            </w:r>
            <w:r w:rsidR="000E4C4C" w:rsidRPr="00D640B3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z</w:t>
            </w:r>
            <w:r w:rsidR="000E4C4C" w:rsidRPr="00D640B3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26.06.2014,</w:t>
            </w:r>
            <w:r w:rsidR="000E4C4C"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str.</w:t>
            </w:r>
            <w:r w:rsidR="000E4C4C"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1,</w:t>
            </w:r>
            <w:r w:rsidR="000E4C4C" w:rsidRPr="00D640B3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z</w:t>
            </w:r>
            <w:r w:rsidR="000E4C4C"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proofErr w:type="spellStart"/>
            <w:r w:rsidR="000E4C4C" w:rsidRPr="00D640B3">
              <w:rPr>
                <w:b/>
                <w:w w:val="105"/>
                <w:sz w:val="17"/>
                <w:lang w:val="pl-PL"/>
              </w:rPr>
              <w:t>późn</w:t>
            </w:r>
            <w:proofErr w:type="spellEnd"/>
            <w:r w:rsidR="000E4C4C" w:rsidRPr="00D640B3">
              <w:rPr>
                <w:b/>
                <w:w w:val="105"/>
                <w:sz w:val="17"/>
                <w:lang w:val="pl-PL"/>
              </w:rPr>
              <w:t>.</w:t>
            </w:r>
            <w:r w:rsidR="000E4C4C" w:rsidRPr="00D640B3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>zm.)</w:t>
            </w:r>
            <w:r w:rsidR="000E4C4C" w:rsidRPr="00D640B3">
              <w:rPr>
                <w:b/>
                <w:w w:val="105"/>
                <w:sz w:val="17"/>
                <w:vertAlign w:val="superscript"/>
                <w:lang w:val="pl-PL"/>
              </w:rPr>
              <w:t>5)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</w:t>
            </w:r>
            <w:proofErr w:type="spellStart"/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mikroprzedsiębiorca</w:t>
            </w:r>
            <w:proofErr w:type="spellEnd"/>
          </w:p>
          <w:p w:rsidR="000E4C4C" w:rsidRPr="00D640B3" w:rsidRDefault="00D3730E" w:rsidP="000E4C4C">
            <w:pPr>
              <w:suppressAutoHyphens w:val="0"/>
              <w:spacing w:before="52" w:line="475" w:lineRule="auto"/>
              <w:ind w:left="886" w:right="6380"/>
              <w:rPr>
                <w:b/>
                <w:sz w:val="17"/>
                <w:lang w:val="pl-PL"/>
              </w:rPr>
            </w:pPr>
            <w:r>
              <w:rPr>
                <w:noProof/>
                <w:sz w:val="24"/>
              </w:rPr>
              <w:pict>
                <v:group id="Group 30" o:spid="_x0000_s1331" style="position:absolute;left:0;text-align:left;margin-left:13.9pt;margin-top:1.5pt;width:15.2pt;height:15.85pt;z-index:-25162342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">
                  <v:shape id="Graphic 31" o:spid="_x0000_s1332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eB8QA&#10;AADbAAAADwAAAGRycy9kb3ducmV2LnhtbESPzWrDMBCE74W+g9hCb42cBtzgRjZpoVByyw/JdWtt&#10;LGNrZSQlcfL0UaHQ4zAz3zCLarS9OJMPrWMF00kGgrh2uuVGwW779TIHESKyxt4xKbhSgKp8fFhg&#10;od2F13TexEYkCIcCFZgYh0LKUBuyGCZuIE7e0XmLMUnfSO3xkuC2l69ZlkuLLacFgwN9Gqq7zckq&#10;2DeHVX67+uznw2zrWddReMtPSj0/jct3EJHG+B/+a39rBbMp/H5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CXgfEAAAA2wAAAA8AAAAAAAAAAAAAAAAAmAIAAGRycy9k&#10;b3ducmV2LnhtbFBLBQYAAAAABAAEAPUAAACJAwAAAAA=&#10;" adj="0,,0" path="m10845,l,,,200748r10845,l10845,xem192608,l10858,r,10858l181762,10858r,179032l10858,189890r,10858l181762,200748r10846,l192608,189890r,-179032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32" o:spid="_x0000_s1333" style="position:absolute;left:0;text-align:left;margin-left:13.9pt;margin-top:21.7pt;width:15.2pt;height:15.85pt;z-index:-25162240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">
                  <v:shape id="Graphic 33" o:spid="_x0000_s1334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l68MA&#10;AADbAAAADwAAAGRycy9kb3ducmV2LnhtbESPQWsCMRSE70L/Q3iF3jTbLmxlNUoVCqW3quj1uXlu&#10;lt28LEnUtb++EYQeh5n5hpkvB9uJC/nQOFbwOslAEFdON1wr2G0/x1MQISJr7ByTghsFWC6eRnMs&#10;tbvyD102sRYJwqFEBSbGvpQyVIYshonriZN3ct5iTNLXUnu8Jrjt5FuWFdJiw2nBYE9rQ1W7OVsF&#10;+/rwXfzefHZcmW2Vty2F9+Ks1Mvz8DEDEWmI/+FH+0sryHO4f0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xl68MAAADbAAAADwAAAAAAAAAAAAAAAACYAgAAZHJzL2Rv&#10;d25yZXYueG1sUEsFBgAAAAAEAAQA9QAAAIgDAAAAAA==&#10;" adj="0,,0" path="m10845,l,,,200748r10845,l10845,xem192608,l10858,r,10858l181762,10858r,179032l10858,189890r,10858l181762,200748r10846,l192608,189890r,-179032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mały przedsiębiorca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średni</w:t>
            </w:r>
            <w:r w:rsidR="000E4C4C" w:rsidRPr="00D640B3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przedsiębiorca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inny przedsiębiorca</w:t>
            </w:r>
          </w:p>
          <w:p w:rsidR="000E4C4C" w:rsidRPr="00D640B3" w:rsidRDefault="00D3730E" w:rsidP="000E4C4C">
            <w:pPr>
              <w:numPr>
                <w:ilvl w:val="0"/>
                <w:numId w:val="13"/>
              </w:numPr>
              <w:tabs>
                <w:tab w:val="left" w:pos="496"/>
              </w:tabs>
              <w:suppressAutoHyphens w:val="0"/>
              <w:spacing w:line="169" w:lineRule="exact"/>
              <w:ind w:left="496" w:hanging="183"/>
              <w:rPr>
                <w:b/>
                <w:sz w:val="17"/>
                <w:lang w:val="pl-PL"/>
              </w:rPr>
            </w:pPr>
            <w:r>
              <w:rPr>
                <w:noProof/>
                <w:sz w:val="24"/>
              </w:rPr>
              <w:pict>
                <v:group id="Group 34" o:spid="_x0000_s1335" style="position:absolute;left:0;text-align:left;margin-left:13.9pt;margin-top:-21.7pt;width:15.2pt;height:15.85pt;z-index:-251621376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">
                  <v:shape id="Graphic 35" o:spid="_x0000_s1336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YBMMA&#10;AADbAAAADwAAAGRycy9kb3ducmV2LnhtbESPQWsCMRSE70L/Q3gFb5q10q2sRmkLgvSmlnp9bp6b&#10;ZTcvSxJ19debQqHHYWa+YRar3rbiQj7UjhVMxhkI4tLpmisF3/v1aAYiRGSNrWNScKMAq+XTYIGF&#10;dlfe0mUXK5EgHApUYGLsCilDachiGLuOOHkn5y3GJH0ltcdrgttWvmRZLi3WnBYMdvRpqGx2Z6vg&#10;pzp85febz44fZl9Om4bCW35Wavjcv89BROrjf/ivvdEKpq/w+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YBMMAAADbAAAADwAAAAAAAAAAAAAAAACYAgAAZHJzL2Rv&#10;d25yZXYueG1sUEsFBgAAAAAEAAQA9QAAAIgDAAAAAA==&#10;" adj="0,,0" path="m10845,l,,,200748r10845,l10845,xem192608,l10858,r,10858l181762,10858r,179032l10858,189890r,10858l181762,200748r10846,l192608,189890r,-179032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Klasa</w:t>
            </w:r>
            <w:r w:rsidR="000E4C4C" w:rsidRPr="00D640B3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działalności,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zgodnie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z</w:t>
            </w:r>
            <w:r w:rsidR="000E4C4C" w:rsidRPr="00D640B3">
              <w:rPr>
                <w:b/>
                <w:spacing w:val="3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rozporządzeniem</w:t>
            </w:r>
            <w:r w:rsidR="000E4C4C" w:rsidRPr="00D640B3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Rady</w:t>
            </w:r>
            <w:r w:rsidR="000E4C4C" w:rsidRPr="00D640B3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Ministrów</w:t>
            </w:r>
            <w:r w:rsidR="000E4C4C" w:rsidRPr="00D640B3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z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dnia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24</w:t>
            </w:r>
            <w:r w:rsidR="000E4C4C" w:rsidRPr="00D640B3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grudnia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2007</w:t>
            </w:r>
            <w:r w:rsidR="000E4C4C" w:rsidRPr="00D640B3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r.</w:t>
            </w:r>
            <w:r w:rsidR="000E4C4C" w:rsidRPr="00D640B3">
              <w:rPr>
                <w:b/>
                <w:spacing w:val="3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w</w:t>
            </w:r>
            <w:r w:rsidR="000E4C4C" w:rsidRPr="00D640B3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sprawie</w:t>
            </w:r>
            <w:r w:rsidR="000E4C4C" w:rsidRPr="00D640B3">
              <w:rPr>
                <w:b/>
                <w:w w:val="105"/>
                <w:sz w:val="17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w w:val="105"/>
                <w:sz w:val="17"/>
                <w:lang w:val="pl-PL"/>
              </w:rPr>
              <w:t>Polskiej</w:t>
            </w:r>
          </w:p>
          <w:p w:rsidR="000E4C4C" w:rsidRPr="00D640B3" w:rsidRDefault="000E4C4C" w:rsidP="000E4C4C">
            <w:pPr>
              <w:suppressAutoHyphens w:val="0"/>
              <w:spacing w:before="85"/>
              <w:ind w:left="516"/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</w:pPr>
            <w:r w:rsidRPr="00D640B3">
              <w:rPr>
                <w:b/>
                <w:w w:val="105"/>
                <w:sz w:val="17"/>
                <w:lang w:val="pl-PL"/>
              </w:rPr>
              <w:t>Klasyfikacji</w:t>
            </w:r>
            <w:r w:rsidRPr="00D640B3">
              <w:rPr>
                <w:b/>
                <w:spacing w:val="24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Działalności</w:t>
            </w:r>
            <w:r w:rsidRPr="00D640B3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(PKD)</w:t>
            </w:r>
            <w:r w:rsidRPr="00D640B3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(Dz.</w:t>
            </w:r>
            <w:r w:rsidRPr="00D640B3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U.</w:t>
            </w:r>
            <w:r w:rsidRPr="00D640B3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poz.</w:t>
            </w:r>
            <w:r w:rsidRPr="00D640B3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1885,</w:t>
            </w:r>
            <w:r w:rsidRPr="00D640B3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w w:val="105"/>
                <w:sz w:val="17"/>
                <w:lang w:val="pl-PL"/>
              </w:rPr>
              <w:t>z</w:t>
            </w:r>
            <w:r w:rsidRPr="00D640B3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proofErr w:type="spellStart"/>
            <w:r w:rsidRPr="00D640B3">
              <w:rPr>
                <w:b/>
                <w:w w:val="105"/>
                <w:sz w:val="17"/>
                <w:lang w:val="pl-PL"/>
              </w:rPr>
              <w:t>późn</w:t>
            </w:r>
            <w:proofErr w:type="spellEnd"/>
            <w:r w:rsidRPr="00D640B3">
              <w:rPr>
                <w:b/>
                <w:w w:val="105"/>
                <w:sz w:val="17"/>
                <w:lang w:val="pl-PL"/>
              </w:rPr>
              <w:t>.</w:t>
            </w:r>
            <w:r w:rsidRPr="00D640B3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640B3">
              <w:rPr>
                <w:b/>
                <w:spacing w:val="-2"/>
                <w:w w:val="105"/>
                <w:sz w:val="17"/>
                <w:lang w:val="pl-PL"/>
              </w:rPr>
              <w:t>zm.)</w:t>
            </w:r>
            <w:r w:rsidRPr="00D640B3"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  <w:t>6)</w:t>
            </w:r>
          </w:p>
          <w:p w:rsidR="000E4C4C" w:rsidRPr="00D640B3" w:rsidRDefault="000E4C4C" w:rsidP="000E4C4C">
            <w:pPr>
              <w:suppressAutoHyphens w:val="0"/>
              <w:ind w:left="516"/>
              <w:rPr>
                <w:b/>
                <w:sz w:val="8"/>
                <w:szCs w:val="8"/>
                <w:lang w:val="pl-PL"/>
              </w:rPr>
            </w:pPr>
          </w:p>
          <w:tbl>
            <w:tblPr>
              <w:tblStyle w:val="TableNormal"/>
              <w:tblW w:w="0" w:type="auto"/>
              <w:tblInd w:w="3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86"/>
              <w:gridCol w:w="286"/>
              <w:gridCol w:w="286"/>
            </w:tblGrid>
            <w:tr w:rsidR="000E4C4C" w:rsidRPr="000E4C4C" w:rsidTr="00952E4E">
              <w:trPr>
                <w:trHeight w:val="279"/>
              </w:trPr>
              <w:tc>
                <w:tcPr>
                  <w:tcW w:w="286" w:type="dxa"/>
                </w:tcPr>
                <w:p w:rsidR="000E4C4C" w:rsidRPr="00D640B3" w:rsidRDefault="000E4C4C" w:rsidP="000E4C4C">
                  <w:pPr>
                    <w:tabs>
                      <w:tab w:val="left" w:pos="7002"/>
                    </w:tabs>
                    <w:suppressAutoHyphens w:val="0"/>
                    <w:adjustRightInd w:val="0"/>
                    <w:ind w:left="-272" w:firstLine="12"/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  <w:tc>
                <w:tcPr>
                  <w:tcW w:w="286" w:type="dxa"/>
                </w:tcPr>
                <w:p w:rsidR="000E4C4C" w:rsidRPr="00D640B3" w:rsidRDefault="000E4C4C" w:rsidP="000E4C4C">
                  <w:pPr>
                    <w:tabs>
                      <w:tab w:val="left" w:pos="7002"/>
                    </w:tabs>
                    <w:suppressAutoHyphens w:val="0"/>
                    <w:adjustRightInd w:val="0"/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  <w:tc>
                <w:tcPr>
                  <w:tcW w:w="286" w:type="dxa"/>
                </w:tcPr>
                <w:p w:rsidR="000E4C4C" w:rsidRPr="00D640B3" w:rsidRDefault="000E4C4C" w:rsidP="000E4C4C">
                  <w:pPr>
                    <w:tabs>
                      <w:tab w:val="left" w:pos="7002"/>
                    </w:tabs>
                    <w:suppressAutoHyphens w:val="0"/>
                    <w:adjustRightInd w:val="0"/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  <w:tc>
                <w:tcPr>
                  <w:tcW w:w="286" w:type="dxa"/>
                </w:tcPr>
                <w:p w:rsidR="000E4C4C" w:rsidRPr="00D640B3" w:rsidRDefault="000E4C4C" w:rsidP="000E4C4C">
                  <w:pPr>
                    <w:tabs>
                      <w:tab w:val="left" w:pos="7002"/>
                    </w:tabs>
                    <w:suppressAutoHyphens w:val="0"/>
                    <w:adjustRightInd w:val="0"/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</w:tr>
          </w:tbl>
          <w:p w:rsidR="000E4C4C" w:rsidRPr="00D640B3" w:rsidRDefault="000E4C4C" w:rsidP="000E4C4C">
            <w:pPr>
              <w:suppressAutoHyphens w:val="0"/>
              <w:rPr>
                <w:sz w:val="8"/>
                <w:szCs w:val="8"/>
                <w:lang w:val="pl-PL"/>
              </w:rPr>
            </w:pPr>
          </w:p>
          <w:p w:rsidR="000E4C4C" w:rsidRPr="000E4C4C" w:rsidRDefault="00D3730E" w:rsidP="000E4C4C">
            <w:pPr>
              <w:numPr>
                <w:ilvl w:val="0"/>
                <w:numId w:val="13"/>
              </w:numPr>
              <w:tabs>
                <w:tab w:val="left" w:pos="496"/>
              </w:tabs>
              <w:suppressAutoHyphens w:val="0"/>
              <w:ind w:left="496" w:hanging="183"/>
              <w:rPr>
                <w:b/>
                <w:sz w:val="17"/>
              </w:rPr>
            </w:pPr>
            <w:r>
              <w:rPr>
                <w:noProof/>
                <w:sz w:val="24"/>
              </w:rPr>
              <w:pict>
                <v:group id="Group 36" o:spid="_x0000_s1337" style="position:absolute;left:0;text-align:left;margin-left:13.9pt;margin-top:11.1pt;width:29.5pt;height:15.85pt;z-index:-251620352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">
                  <v:shape id="Graphic 37" o:spid="_x0000_s1338" style="position:absolute;width:374650;height:201295;visibility:visible;mso-wrap-style:square;v-text-anchor:top" coordsize="37465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UHMQA&#10;AADbAAAADwAAAGRycy9kb3ducmV2LnhtbESPQWvCQBSE74L/YXmFXqRurEUldRVtFXo11p4f2dck&#10;bfZt2N3E+O9dQfA4zMw3zHLdm1p05HxlWcFknIAgzq2uuFDwfdy/LED4gKyxtkwKLuRhvRoOlphq&#10;e+YDdVkoRISwT1FBGUKTSunzkgz6sW2Io/drncEQpSukdniOcFPL1ySZSYMVx4USG/ooKf/PWqPA&#10;tT+nLtssjrPtqf0czd8O4W+3Ver5qd+8gwjUh0f43v7SCqZ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VBzEAAAA2wAAAA8AAAAAAAAAAAAAAAAAmAIAAGRycy9k&#10;b3ducmV2LnhtbFBLBQYAAAAABAAEAPUAAACJAwAAAAA=&#10;" adj="0,,0" path="m10845,l,,,200736r10845,l10845,xem374357,10858r-10845,l363512,189890r-170904,l192608,10858r-10846,l181762,189890r-170904,l10858,200736r170904,l192608,200748r170904,-12l374357,200748r,-10858l374357,10858xem374357,l10858,r,10845l374357,10845,374357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0E4C4C">
              <w:rPr>
                <w:b/>
                <w:sz w:val="17"/>
              </w:rPr>
              <w:t>Data</w:t>
            </w:r>
            <w:r w:rsidR="000E4C4C" w:rsidRPr="000E4C4C">
              <w:rPr>
                <w:b/>
                <w:spacing w:val="13"/>
                <w:sz w:val="17"/>
              </w:rPr>
              <w:t xml:space="preserve"> </w:t>
            </w:r>
            <w:proofErr w:type="spellStart"/>
            <w:r w:rsidR="000E4C4C" w:rsidRPr="000E4C4C">
              <w:rPr>
                <w:b/>
                <w:sz w:val="17"/>
              </w:rPr>
              <w:t>utworzenia</w:t>
            </w:r>
            <w:proofErr w:type="spellEnd"/>
            <w:r w:rsidR="000E4C4C" w:rsidRPr="000E4C4C">
              <w:rPr>
                <w:b/>
                <w:spacing w:val="14"/>
                <w:sz w:val="17"/>
              </w:rPr>
              <w:t xml:space="preserve"> </w:t>
            </w:r>
            <w:proofErr w:type="spellStart"/>
            <w:r w:rsidR="000E4C4C" w:rsidRPr="000E4C4C">
              <w:rPr>
                <w:b/>
                <w:spacing w:val="-2"/>
                <w:sz w:val="17"/>
              </w:rPr>
              <w:t>podmiotu</w:t>
            </w:r>
            <w:proofErr w:type="spellEnd"/>
          </w:p>
          <w:tbl>
            <w:tblPr>
              <w:tblStyle w:val="TableNormal"/>
              <w:tblpPr w:leftFromText="141" w:rightFromText="141" w:vertAnchor="text" w:horzAnchor="page" w:tblpX="2071" w:tblpY="60"/>
              <w:tblOverlap w:val="never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"/>
              <w:gridCol w:w="274"/>
              <w:gridCol w:w="274"/>
              <w:gridCol w:w="274"/>
            </w:tblGrid>
            <w:tr w:rsidR="000E4C4C" w:rsidRPr="000E4C4C" w:rsidTr="00952E4E">
              <w:trPr>
                <w:trHeight w:val="251"/>
              </w:trPr>
              <w:tc>
                <w:tcPr>
                  <w:tcW w:w="274" w:type="dxa"/>
                </w:tcPr>
                <w:p w:rsidR="000E4C4C" w:rsidRPr="000E4C4C" w:rsidRDefault="000E4C4C" w:rsidP="000E4C4C">
                  <w:pPr>
                    <w:tabs>
                      <w:tab w:val="left" w:pos="7002"/>
                    </w:tabs>
                    <w:suppressAutoHyphens w:val="0"/>
                    <w:adjustRightInd w:val="0"/>
                    <w:ind w:left="-272" w:firstLine="12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:rsidR="000E4C4C" w:rsidRPr="000E4C4C" w:rsidRDefault="000E4C4C" w:rsidP="000E4C4C">
                  <w:pPr>
                    <w:tabs>
                      <w:tab w:val="left" w:pos="7002"/>
                    </w:tabs>
                    <w:suppressAutoHyphens w:val="0"/>
                    <w:adjustRightInd w:val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:rsidR="000E4C4C" w:rsidRPr="000E4C4C" w:rsidRDefault="000E4C4C" w:rsidP="000E4C4C">
                  <w:pPr>
                    <w:tabs>
                      <w:tab w:val="left" w:pos="7002"/>
                    </w:tabs>
                    <w:suppressAutoHyphens w:val="0"/>
                    <w:adjustRightInd w:val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:rsidR="000E4C4C" w:rsidRPr="000E4C4C" w:rsidRDefault="000E4C4C" w:rsidP="000E4C4C">
                  <w:pPr>
                    <w:tabs>
                      <w:tab w:val="left" w:pos="7002"/>
                    </w:tabs>
                    <w:suppressAutoHyphens w:val="0"/>
                    <w:adjustRightInd w:val="0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0E4C4C" w:rsidRPr="000E4C4C" w:rsidRDefault="00D3730E" w:rsidP="000E4C4C">
            <w:pPr>
              <w:tabs>
                <w:tab w:val="left" w:pos="1832"/>
              </w:tabs>
              <w:suppressAutoHyphens w:val="0"/>
              <w:spacing w:before="54"/>
              <w:ind w:left="972"/>
              <w:rPr>
                <w:b/>
                <w:spacing w:val="-10"/>
                <w:sz w:val="21"/>
              </w:rPr>
            </w:pPr>
            <w:r>
              <w:rPr>
                <w:noProof/>
                <w:sz w:val="24"/>
              </w:rPr>
              <w:pict>
                <v:group id="Group 38" o:spid="_x0000_s1339" style="position:absolute;left:0;text-align:left;margin-left:56.8pt;margin-top:.75pt;width:29.5pt;height:15.85pt;z-index:-251619328;mso-wrap-distance-left:0;mso-wrap-distance-right:0;mso-position-horizontal-relative:text;mso-position-vertical-relative:text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">
                  <v:shape id="Graphic 39" o:spid="_x0000_s1340" style="position:absolute;width:374650;height:201295;visibility:visible;mso-wrap-style:square;v-text-anchor:top" coordsize="37465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5CMYA&#10;AADbAAAADwAAAGRycy9kb3ducmV2LnhtbESPQWvCQBSE70L/w/IK3nSjqUVTVymFipe2JBXU22v2&#10;mYRm34bsRuO/dwtCj8PMfMMs172pxZlaV1lWMBlHIIhzqysuFOy+30dzEM4ja6wtk4IrOVivHgZL&#10;TLS9cErnzBciQNglqKD0vkmkdHlJBt3YNsTBO9nWoA+yLaRu8RLgppbTKHqWBisOCyU29FZS/pt1&#10;RsFXPI277jh7OmzSPf8s9vSRbj6VGj72ry8gPPX+P3xvb7WCe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p5CMYAAADbAAAADwAAAAAAAAAAAAAAAACYAgAAZHJz&#10;L2Rvd25yZXYueG1sUEsFBgAAAAAEAAQA9QAAAIsDAAAAAA==&#10;" path="m374345,10858r-10846,l363499,189890r-170904,l192595,10858r-10846,l181749,189890r-170904,l10845,10845r363487,l374332,,10845,,,,,200736r10833,l181749,200736r10846,12l363499,200736r10846,12l374345,10858xe" fillcolor="black" stroked="f">
                    <v:path arrowok="t"/>
                  </v:shape>
                </v:group>
              </w:pict>
            </w:r>
            <w:r w:rsidR="000E4C4C" w:rsidRPr="000E4C4C">
              <w:rPr>
                <w:b/>
                <w:spacing w:val="-10"/>
                <w:sz w:val="21"/>
              </w:rPr>
              <w:t>-</w:t>
            </w:r>
            <w:r w:rsidR="000E4C4C" w:rsidRPr="000E4C4C">
              <w:rPr>
                <w:b/>
                <w:sz w:val="21"/>
              </w:rPr>
              <w:tab/>
            </w:r>
            <w:r w:rsidR="000E4C4C" w:rsidRPr="000E4C4C">
              <w:rPr>
                <w:b/>
                <w:spacing w:val="-10"/>
                <w:sz w:val="21"/>
              </w:rPr>
              <w:t xml:space="preserve">-         </w:t>
            </w:r>
          </w:p>
          <w:p w:rsidR="000E4C4C" w:rsidRPr="000E4C4C" w:rsidRDefault="000E4C4C" w:rsidP="000E4C4C">
            <w:pPr>
              <w:tabs>
                <w:tab w:val="left" w:pos="1832"/>
              </w:tabs>
              <w:suppressAutoHyphens w:val="0"/>
              <w:spacing w:before="54"/>
              <w:ind w:left="972"/>
              <w:rPr>
                <w:b/>
                <w:sz w:val="21"/>
              </w:rPr>
            </w:pPr>
            <w:r w:rsidRPr="000E4C4C">
              <w:rPr>
                <w:b/>
                <w:spacing w:val="-10"/>
                <w:sz w:val="21"/>
              </w:rPr>
              <w:t xml:space="preserve">                          </w:t>
            </w:r>
          </w:p>
        </w:tc>
      </w:tr>
      <w:tr w:rsidR="000E4C4C" w:rsidRPr="000E4C4C" w:rsidTr="00952E4E">
        <w:trPr>
          <w:trHeight w:val="266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:rsidR="000E4C4C" w:rsidRPr="000E4C4C" w:rsidRDefault="000E4C4C" w:rsidP="000E4C4C">
            <w:pPr>
              <w:suppressAutoHyphens w:val="0"/>
              <w:spacing w:before="3" w:line="243" w:lineRule="exact"/>
              <w:ind w:left="66"/>
              <w:jc w:val="center"/>
              <w:rPr>
                <w:b/>
                <w:sz w:val="21"/>
              </w:rPr>
            </w:pPr>
            <w:proofErr w:type="spellStart"/>
            <w:r w:rsidRPr="000E4C4C">
              <w:rPr>
                <w:b/>
                <w:sz w:val="21"/>
              </w:rPr>
              <w:t>Strona</w:t>
            </w:r>
            <w:proofErr w:type="spellEnd"/>
            <w:r w:rsidRPr="000E4C4C">
              <w:rPr>
                <w:b/>
                <w:spacing w:val="-5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1</w:t>
            </w:r>
            <w:r w:rsidRPr="000E4C4C">
              <w:rPr>
                <w:b/>
                <w:spacing w:val="-4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z</w:t>
            </w:r>
            <w:r w:rsidRPr="000E4C4C">
              <w:rPr>
                <w:b/>
                <w:spacing w:val="-3"/>
                <w:sz w:val="21"/>
              </w:rPr>
              <w:t xml:space="preserve"> </w:t>
            </w:r>
            <w:r w:rsidRPr="000E4C4C">
              <w:rPr>
                <w:b/>
                <w:spacing w:val="-10"/>
                <w:sz w:val="21"/>
              </w:rPr>
              <w:t>7</w:t>
            </w:r>
          </w:p>
        </w:tc>
      </w:tr>
    </w:tbl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tbl>
      <w:tblPr>
        <w:tblStyle w:val="TableNormal2"/>
        <w:tblW w:w="0" w:type="auto"/>
        <w:tblInd w:w="2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0E4C4C" w:rsidRPr="000E4C4C" w:rsidTr="00952E4E">
        <w:trPr>
          <w:trHeight w:val="5340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15"/>
              <w:ind w:left="321"/>
              <w:rPr>
                <w:b/>
                <w:sz w:val="18"/>
                <w:szCs w:val="24"/>
              </w:rPr>
            </w:pPr>
            <w:r w:rsidRPr="000E4C4C">
              <w:rPr>
                <w:b/>
                <w:sz w:val="18"/>
                <w:szCs w:val="24"/>
              </w:rPr>
              <w:lastRenderedPageBreak/>
              <w:t>9)</w:t>
            </w:r>
            <w:r w:rsidRPr="000E4C4C">
              <w:rPr>
                <w:b/>
                <w:spacing w:val="-4"/>
                <w:sz w:val="18"/>
                <w:szCs w:val="24"/>
              </w:rPr>
              <w:t xml:space="preserve"> </w:t>
            </w:r>
            <w:proofErr w:type="spellStart"/>
            <w:r w:rsidRPr="000E4C4C">
              <w:rPr>
                <w:b/>
                <w:sz w:val="18"/>
                <w:szCs w:val="24"/>
              </w:rPr>
              <w:t>Powiązania</w:t>
            </w:r>
            <w:proofErr w:type="spellEnd"/>
            <w:r w:rsidRPr="000E4C4C">
              <w:rPr>
                <w:b/>
                <w:spacing w:val="-5"/>
                <w:sz w:val="18"/>
                <w:szCs w:val="24"/>
              </w:rPr>
              <w:t xml:space="preserve"> </w:t>
            </w:r>
            <w:r w:rsidRPr="000E4C4C">
              <w:rPr>
                <w:b/>
                <w:sz w:val="18"/>
                <w:szCs w:val="24"/>
              </w:rPr>
              <w:t>z</w:t>
            </w:r>
            <w:r w:rsidRPr="000E4C4C">
              <w:rPr>
                <w:b/>
                <w:spacing w:val="-2"/>
                <w:sz w:val="18"/>
                <w:szCs w:val="24"/>
              </w:rPr>
              <w:t xml:space="preserve"> </w:t>
            </w:r>
            <w:proofErr w:type="spellStart"/>
            <w:r w:rsidRPr="000E4C4C">
              <w:rPr>
                <w:b/>
                <w:sz w:val="18"/>
                <w:szCs w:val="24"/>
              </w:rPr>
              <w:t>innymi</w:t>
            </w:r>
            <w:proofErr w:type="spellEnd"/>
            <w:r w:rsidRPr="000E4C4C">
              <w:rPr>
                <w:b/>
                <w:spacing w:val="-3"/>
                <w:sz w:val="18"/>
                <w:szCs w:val="24"/>
              </w:rPr>
              <w:t xml:space="preserve"> </w:t>
            </w:r>
            <w:r w:rsidRPr="000E4C4C">
              <w:rPr>
                <w:b/>
                <w:spacing w:val="-2"/>
                <w:sz w:val="18"/>
                <w:szCs w:val="24"/>
              </w:rPr>
              <w:t>przedsiębiorcami</w:t>
            </w:r>
            <w:r w:rsidRPr="000E4C4C">
              <w:rPr>
                <w:b/>
                <w:spacing w:val="-2"/>
                <w:sz w:val="18"/>
                <w:szCs w:val="24"/>
                <w:vertAlign w:val="superscript"/>
              </w:rPr>
              <w:t>7)</w:t>
            </w:r>
          </w:p>
          <w:p w:rsidR="000E4C4C" w:rsidRPr="00D640B3" w:rsidRDefault="000E4C4C" w:rsidP="000E4C4C">
            <w:pPr>
              <w:suppressAutoHyphens w:val="0"/>
              <w:spacing w:before="28"/>
              <w:ind w:left="614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Czy</w:t>
            </w:r>
            <w:r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pomiędzy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podmiotem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a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innymi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przedsiębiorcami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istnieją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powiązania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polegające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na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tym,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>że:</w:t>
            </w:r>
          </w:p>
          <w:p w:rsidR="000E4C4C" w:rsidRPr="00D640B3" w:rsidRDefault="000E4C4C" w:rsidP="000E4C4C">
            <w:pPr>
              <w:numPr>
                <w:ilvl w:val="0"/>
                <w:numId w:val="19"/>
              </w:numPr>
              <w:tabs>
                <w:tab w:val="left" w:pos="841"/>
                <w:tab w:val="left" w:pos="7930"/>
                <w:tab w:val="left" w:pos="8808"/>
              </w:tabs>
              <w:suppressAutoHyphens w:val="0"/>
              <w:spacing w:before="86"/>
              <w:ind w:left="841" w:hanging="227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jeden</w:t>
            </w:r>
            <w:r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przedsiębiorca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posiada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większość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praw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głosu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akcjonariuszy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lub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wspólników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>tak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>nie</w:t>
            </w:r>
          </w:p>
          <w:p w:rsidR="000E4C4C" w:rsidRPr="000E4C4C" w:rsidRDefault="00D3730E" w:rsidP="000E4C4C">
            <w:pPr>
              <w:suppressAutoHyphens w:val="0"/>
              <w:spacing w:before="11"/>
              <w:ind w:left="821"/>
              <w:rPr>
                <w:b/>
                <w:sz w:val="18"/>
                <w:szCs w:val="24"/>
              </w:rPr>
            </w:pPr>
            <w:r>
              <w:rPr>
                <w:noProof/>
                <w:sz w:val="24"/>
              </w:rPr>
              <w:pict>
                <v:group id="Group 41" o:spid="_x0000_s1341" style="position:absolute;left:0;text-align:left;margin-left:380pt;margin-top:-11.85pt;width:15.55pt;height:12.45pt;z-index:-251618304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">
                  <v:shape id="Graphic 42" o:spid="_x0000_s1342" style="position:absolute;left:-12;width:197485;height:158115;visibility:visible;mso-wrap-style:square;v-text-anchor:top" coordsize="197485,158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uglMYA&#10;AADbAAAADwAAAGRycy9kb3ducmV2LnhtbESPS2/CMBCE75X4D9YicStOebQlxCBU1IoDFx4S4bbE&#10;2yQiXqexgfTf40qVOI5m5htNMm9NJa7UuNKygpd+BII4s7rkXMF+9/n8DsJ5ZI2VZVLwSw7ms85T&#10;grG2N97QdetzESDsYlRQeF/HUrqsIIOub2vi4H3bxqAPssmlbvAW4KaSgyh6lQZLDgsF1vRRUHbe&#10;XoyC02E8qUYpfx2Xm+XPYb/m1L4Nlep128UUhKfWP8L/7ZVWMBrA35fwA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uglMYAAADbAAAADwAAAAAAAAAAAAAAAACYAgAAZHJz&#10;L2Rvd25yZXYueG1sUEsFBgAAAAAEAAQA9QAAAIsDAAAAAA==&#10;" adj="0,,0" path="m11099,l,,,158102r11099,l11099,xem196951,147015r-13,-135903l185839,11112r,135903l11112,147015r,11100l185839,158115r11099,l196951,147015xem196951,l11112,r,11099l196951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43" o:spid="_x0000_s1343" style="position:absolute;left:0;text-align:left;margin-left:380pt;margin-top:11.3pt;width:15.55pt;height:12.45pt;z-index:-251617280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">
                  <v:shape id="Graphic 44" o:spid="_x0000_s1344" style="position:absolute;left:-12;width:197485;height:158115;visibility:visible;mso-wrap-style:square;v-text-anchor:top" coordsize="197485,158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6de8YA&#10;AADbAAAADwAAAGRycy9kb3ducmV2LnhtbESPQWvCQBSE74X+h+UJvdWNNrU2ZiOiKD30ohXU22v2&#10;mYRm38bsqum/dwsFj8PMfMOk087U4kKtqywrGPQjEMS51RUXCrZfy+cxCOeRNdaWScEvOZhmjw8p&#10;JtpeeU2XjS9EgLBLUEHpfZNI6fKSDLq+bYiDd7StQR9kW0jd4jXATS2HUTSSBisOCyU2NC8p/9mc&#10;jYLv3et7He95dVisF6fd9pP39u1FqadeN5uA8NT5e/i//aEVxDH8fQk/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6de8YAAADbAAAADwAAAAAAAAAAAAAAAACYAgAAZHJz&#10;L2Rvd25yZXYueG1sUEsFBgAAAAAEAAQA9QAAAIsDAAAAAA==&#10;" adj="0,,0" path="m11099,l,,,158102r11099,l11099,xem196951,l11112,r,11099l185839,11099r,135916l11112,147015r,11100l196951,158115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45" o:spid="_x0000_s1345" style="position:absolute;left:0;text-align:left;margin-left:423.9pt;margin-top:-11.85pt;width:15.55pt;height:12.45pt;z-index:-251616256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">
                  <v:shape id="Graphic 46" o:spid="_x0000_s1346" style="position:absolute;left:-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bDsQA&#10;AADbAAAADwAAAGRycy9kb3ducmV2LnhtbESPQWvCQBSE70L/w/IKvZlNxYYSXaVIRaUXTfX+zD6T&#10;2OzbkN0maX99tyB4HGbmG2a+HEwtOmpdZVnBcxSDIM6trrhQcPxcj19BOI+ssbZMCn7IwXLxMJpj&#10;qm3PB+oyX4gAYZeigtL7JpXS5SUZdJFtiIN3sa1BH2RbSN1iH+CmlpM4TqTBisNCiQ2tSsq/sm+j&#10;4PTy+77ad9nucP04xxtd9AMme6WeHoe3GQhPg7+Hb+2tVjBN4P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B2w7EAAAA2wAAAA8AAAAAAAAAAAAAAAAAmAIAAGRycy9k&#10;b3ducmV2LnhtbFBLBQYAAAAABAAEAPUAAACJAwAAAAA=&#10;" path="m196938,l11099,,,,,158102r11099,l185839,158115r11099,l196938,147015r,-135903l185839,11112r,135903l11099,147015r,-135916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47" o:spid="_x0000_s1349" style="position:absolute;left:0;text-align:left;margin-left:423.9pt;margin-top:11.3pt;width:15.55pt;height:12.45pt;z-index:-251614208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">
                  <v:shape id="Graphic 48" o:spid="_x0000_s1350" style="position:absolute;left:-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q58EA&#10;AADbAAAADwAAAGRycy9kb3ducmV2LnhtbERPTWvCQBC9F/wPywje6sZSRVJXEbFU8aKxvU+zYxLN&#10;zobsmkR/vXsQPD7e92zRmVI0VLvCsoLRMAJBnFpdcKbg9/j9PgXhPLLG0jIpuJGDxbz3NsNY25YP&#10;1CQ+EyGEXYwKcu+rWEqX5mTQDW1FHLiTrQ36AOtM6hrbEG5K+RFFE2mw4NCQY0WrnNJLcjUK/sb3&#10;9WrfJNvDefcf/eis7XCyV2rQ75ZfIDx1/iV+ujdawWcYG76E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S6ufBAAAA2wAAAA8AAAAAAAAAAAAAAAAAmAIAAGRycy9kb3du&#10;cmV2LnhtbFBLBQYAAAAABAAEAPUAAACGAwAAAAA=&#10;" path="m196938,l185839,r,11099l185839,147015r-174740,l11099,11099r174740,l185839,,11099,,,,,158102r11099,l196938,158115r,-11100l196938,11099,196938,xe" fillcolor="black" stroked="f">
                    <v:path arrowok="t"/>
                  </v:shape>
                </v:group>
              </w:pict>
            </w:r>
            <w:proofErr w:type="spellStart"/>
            <w:r w:rsidR="000E4C4C" w:rsidRPr="000E4C4C">
              <w:rPr>
                <w:b/>
                <w:spacing w:val="-2"/>
                <w:sz w:val="18"/>
                <w:szCs w:val="24"/>
              </w:rPr>
              <w:t>drugiego</w:t>
            </w:r>
            <w:proofErr w:type="spellEnd"/>
            <w:r w:rsidR="000E4C4C" w:rsidRPr="000E4C4C">
              <w:rPr>
                <w:b/>
                <w:spacing w:val="4"/>
                <w:sz w:val="18"/>
                <w:szCs w:val="24"/>
              </w:rPr>
              <w:t xml:space="preserve"> </w:t>
            </w:r>
            <w:proofErr w:type="spellStart"/>
            <w:r w:rsidR="000E4C4C" w:rsidRPr="000E4C4C">
              <w:rPr>
                <w:b/>
                <w:spacing w:val="-2"/>
                <w:sz w:val="18"/>
                <w:szCs w:val="24"/>
              </w:rPr>
              <w:t>przedsiębiorcy</w:t>
            </w:r>
            <w:proofErr w:type="spellEnd"/>
            <w:r w:rsidR="000E4C4C" w:rsidRPr="000E4C4C">
              <w:rPr>
                <w:b/>
                <w:spacing w:val="-2"/>
                <w:sz w:val="18"/>
                <w:szCs w:val="24"/>
              </w:rPr>
              <w:t>?</w:t>
            </w:r>
          </w:p>
          <w:p w:rsidR="000E4C4C" w:rsidRPr="00D640B3" w:rsidRDefault="000E4C4C" w:rsidP="000E4C4C">
            <w:pPr>
              <w:numPr>
                <w:ilvl w:val="0"/>
                <w:numId w:val="19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before="12"/>
              <w:ind w:left="807" w:hanging="193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jeden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przedsiębiorca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ma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prawo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wyznaczyć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lub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odwołać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większość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członków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organu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>tak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>nie</w:t>
            </w:r>
          </w:p>
          <w:p w:rsidR="000E4C4C" w:rsidRPr="00D640B3" w:rsidRDefault="00D3730E" w:rsidP="000E4C4C">
            <w:pPr>
              <w:suppressAutoHyphens w:val="0"/>
              <w:spacing w:before="12"/>
              <w:ind w:left="821"/>
              <w:rPr>
                <w:b/>
                <w:sz w:val="18"/>
                <w:szCs w:val="24"/>
                <w:lang w:val="pl-PL"/>
              </w:rPr>
            </w:pPr>
            <w:r>
              <w:rPr>
                <w:noProof/>
                <w:sz w:val="24"/>
              </w:rPr>
              <w:pict>
                <v:group id="Group 49" o:spid="_x0000_s1347" style="position:absolute;left:0;text-align:left;margin-left:380pt;margin-top:12.65pt;width:15.55pt;height:12.45pt;z-index:-251615232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">
                  <v:shape id="Graphic 50" o:spid="_x0000_s1348" style="position:absolute;left:-12;top:12;width:197485;height:158115;visibility:visible;mso-wrap-style:square;v-text-anchor:top" coordsize="197485,158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NpcEA&#10;AADbAAAADwAAAGRycy9kb3ducmV2LnhtbERPyW7CMBC9V+IfrEHqrTi0rAGDKlARBy4sEnAb4iGJ&#10;iMchdiH8PT4gcXx6+3ham0LcqHK5ZQXtVgSCOLE651TBbvv3NQDhPLLGwjIpeJCD6aTxMcZY2zuv&#10;6bbxqQgh7GJUkHlfxlK6JCODrmVL4sCdbWXQB1ilUld4D+GmkN9R1JMGcw4NGZY0yyi5bP6NgtO+&#10;Oyw6B14c5+v5db9b8cH2f5T6bNa/IxCeav8Wv9xLraAb1ocv4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DaXBAAAA2wAAAA8AAAAAAAAAAAAAAAAAmAIAAGRycy9kb3du&#10;cmV2LnhtbFBLBQYAAAAABAAEAPUAAACGAwAAAAA=&#10;" adj="0,,0" path="m11099,l,,,158102r11099,l11099,xem196951,l11112,r,11099l185839,11099r,135916l11112,147015r,11100l196951,158115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51" o:spid="_x0000_s1353" style="position:absolute;left:0;text-align:left;margin-left:423.9pt;margin-top:12.65pt;width:15.55pt;height:12.45pt;z-index:-251612160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">
                  <v:shape id="Graphic 52" o:spid="_x0000_s1354" style="position:absolute;left:-12;top: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L0MQA&#10;AADbAAAADwAAAGRycy9kb3ducmV2LnhtbESPQWvCQBSE74X+h+UVvDUbBUVS11BCS5VeNNr7M/tM&#10;UrNvQ3abxP76bkHwOMzMN8wqHU0jeupcbVnBNIpBEBdW11wqOB7en5cgnEfW2FgmBVdykK4fH1aY&#10;aDvwnvrclyJA2CWooPK+TaR0RUUGXWRb4uCdbWfQB9mVUnc4BLhp5CyOF9JgzWGhwpayiopL/mMU&#10;fM1/37Jdn2/335+n+EOXw4iLnVKTp/H1BYSn0d/Dt/ZGK5jP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S9DEAAAA2wAAAA8AAAAAAAAAAAAAAAAAmAIAAGRycy9k&#10;b3ducmV2LnhtbFBLBQYAAAAABAAEAPUAAACJAwAAAAA=&#10;" path="m196938,l185839,r,11099l185839,147015r-174740,l11099,11099r174740,l185839,,11099,,,,,158102r11099,l196938,158115r,-11100l196938,11099,196938,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pacing w:val="-2"/>
                <w:sz w:val="18"/>
                <w:szCs w:val="24"/>
                <w:lang w:val="pl-PL"/>
              </w:rPr>
              <w:t>zarządzającego</w:t>
            </w:r>
            <w:r w:rsidR="000E4C4C" w:rsidRPr="00D640B3">
              <w:rPr>
                <w:b/>
                <w:spacing w:val="3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szCs w:val="24"/>
                <w:lang w:val="pl-PL"/>
              </w:rPr>
              <w:t>lub</w:t>
            </w:r>
            <w:r w:rsidR="000E4C4C" w:rsidRPr="00D640B3">
              <w:rPr>
                <w:b/>
                <w:spacing w:val="7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szCs w:val="24"/>
                <w:lang w:val="pl-PL"/>
              </w:rPr>
              <w:t>nadzorczego</w:t>
            </w:r>
            <w:r w:rsidR="000E4C4C" w:rsidRPr="00D640B3">
              <w:rPr>
                <w:b/>
                <w:spacing w:val="3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szCs w:val="24"/>
                <w:lang w:val="pl-PL"/>
              </w:rPr>
              <w:t>innego</w:t>
            </w:r>
            <w:r w:rsidR="000E4C4C" w:rsidRPr="00D640B3">
              <w:rPr>
                <w:b/>
                <w:spacing w:val="5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szCs w:val="24"/>
                <w:lang w:val="pl-PL"/>
              </w:rPr>
              <w:t>przedsiębiorcy?</w:t>
            </w:r>
          </w:p>
          <w:p w:rsidR="000E4C4C" w:rsidRPr="00D640B3" w:rsidRDefault="000E4C4C" w:rsidP="000E4C4C">
            <w:pPr>
              <w:numPr>
                <w:ilvl w:val="0"/>
                <w:numId w:val="19"/>
              </w:numPr>
              <w:tabs>
                <w:tab w:val="left" w:pos="784"/>
                <w:tab w:val="left" w:pos="7930"/>
                <w:tab w:val="left" w:pos="8808"/>
              </w:tabs>
              <w:suppressAutoHyphens w:val="0"/>
              <w:spacing w:before="38"/>
              <w:ind w:left="784" w:hanging="170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jeden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przedsiębiorca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ma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prawo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wywierać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dominujący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wpływ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na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innego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>tak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>nie</w:t>
            </w:r>
          </w:p>
          <w:p w:rsidR="000E4C4C" w:rsidRPr="00D640B3" w:rsidRDefault="000E4C4C" w:rsidP="000E4C4C">
            <w:pPr>
              <w:suppressAutoHyphens w:val="0"/>
              <w:spacing w:before="12" w:line="244" w:lineRule="auto"/>
              <w:ind w:left="862" w:right="1896" w:hanging="41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przedsiębiorcę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zgodnie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umową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zawartą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tym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przedsiębiorcą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lub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zgodnie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jego dokumentami założycielskimi?</w:t>
            </w:r>
          </w:p>
          <w:p w:rsidR="000E4C4C" w:rsidRPr="00D640B3" w:rsidRDefault="000E4C4C" w:rsidP="000E4C4C">
            <w:pPr>
              <w:numPr>
                <w:ilvl w:val="0"/>
                <w:numId w:val="19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line="221" w:lineRule="exact"/>
              <w:ind w:left="807" w:hanging="193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jeden</w:t>
            </w:r>
            <w:r w:rsidRPr="00D640B3">
              <w:rPr>
                <w:b/>
                <w:spacing w:val="3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przedsiębiorca,</w:t>
            </w:r>
            <w:r w:rsidRPr="00D640B3">
              <w:rPr>
                <w:b/>
                <w:spacing w:val="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który</w:t>
            </w:r>
            <w:r w:rsidRPr="00D640B3">
              <w:rPr>
                <w:b/>
                <w:spacing w:val="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jest</w:t>
            </w:r>
            <w:r w:rsidRPr="00D640B3">
              <w:rPr>
                <w:b/>
                <w:spacing w:val="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akcjonariuszem</w:t>
            </w:r>
            <w:r w:rsidRPr="00D640B3">
              <w:rPr>
                <w:b/>
                <w:spacing w:val="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lub</w:t>
            </w:r>
            <w:r w:rsidRPr="00D640B3">
              <w:rPr>
                <w:b/>
                <w:spacing w:val="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wspólnikiem</w:t>
            </w:r>
            <w:r w:rsidRPr="00D640B3">
              <w:rPr>
                <w:b/>
                <w:spacing w:val="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innego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1"/>
                <w:sz w:val="18"/>
                <w:szCs w:val="24"/>
                <w:lang w:val="pl-PL"/>
              </w:rPr>
              <w:t>tak</w:t>
            </w:r>
            <w:r w:rsidRPr="00D640B3">
              <w:rPr>
                <w:b/>
                <w:position w:val="1"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1"/>
                <w:sz w:val="18"/>
                <w:szCs w:val="24"/>
                <w:lang w:val="pl-PL"/>
              </w:rPr>
              <w:t>nie</w:t>
            </w:r>
          </w:p>
          <w:p w:rsidR="000E4C4C" w:rsidRPr="00D640B3" w:rsidRDefault="00D3730E" w:rsidP="000E4C4C">
            <w:pPr>
              <w:suppressAutoHyphens w:val="0"/>
              <w:spacing w:before="5"/>
              <w:ind w:left="821"/>
              <w:rPr>
                <w:b/>
                <w:sz w:val="18"/>
                <w:szCs w:val="24"/>
                <w:lang w:val="pl-PL"/>
              </w:rPr>
            </w:pPr>
            <w:r>
              <w:rPr>
                <w:noProof/>
                <w:sz w:val="24"/>
              </w:rPr>
              <w:pict>
                <v:group id="Group 53" o:spid="_x0000_s1351" style="position:absolute;left:0;text-align:left;margin-left:380pt;margin-top:-11.8pt;width:15.55pt;height:12.15pt;z-index:-25161318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">
                  <v:shape id="Graphic 54" o:spid="_x0000_s1352" style="position:absolute;left:-12;top:12;width:197485;height:154305;visibility:visible;mso-wrap-style:square;v-text-anchor:top" coordsize="197485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IgsIA&#10;AADbAAAADwAAAGRycy9kb3ducmV2LnhtbESPT2sCMRTE7wW/Q3iCt5pdqcWuRmmFghexbsXzY/P2&#10;D25eliS622/fCILHYeY3w6w2g2nFjZxvLCtIpwkI4sLqhisFp9/v1wUIH5A1tpZJwR952KxHLyvM&#10;tO35SLc8VCKWsM9QQR1Cl0npi5oM+qntiKNXWmcwROkqqR32sdy0cpYk79Jgw3Ghxo62NRWX/GoU&#10;zMvTT1r4weVf5SHtL/uzv34YpSbj4XMJItAQnuEHvdORe4P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siCwgAAANsAAAAPAAAAAAAAAAAAAAAAAJgCAABkcnMvZG93&#10;bnJldi54bWxQSwUGAAAAAAQABAD1AAAAhwMAAAAA&#10;" adj="0,,0" path="m11099,l,,,153936r11099,l11099,xem196951,l11112,r,11099l185839,11099r,131737l11112,142836r,11100l196951,153936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55" o:spid="_x0000_s1357" style="position:absolute;left:0;text-align:left;margin-left:423.9pt;margin-top:-11.8pt;width:15.55pt;height:12.15pt;z-index:-251610112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">
                  <v:shape id="Graphic 56" o:spid="_x0000_s1358" style="position:absolute;left:-12;top: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RXMQA&#10;AADbAAAADwAAAGRycy9kb3ducmV2LnhtbESPQWsCMRSE7wX/Q3hCbzVrRZHVKFoQbE/VKnp8bp67&#10;q5uXNUnX7b83hUKPw8x8w0znralEQ86XlhX0ewkI4szqknMFu6/VyxiED8gaK8uk4Ic8zGedpymm&#10;2t55Q8025CJC2KeooAihTqX0WUEGfc/WxNE7W2cwROlyqR3eI9xU8jVJRtJgyXGhwJreCsqu22+j&#10;YH94v6wyd2zcR37y7e3zMBguB0o9d9vFBESgNvyH/9prrWA4gt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kVzEAAAA2wAAAA8AAAAAAAAAAAAAAAAAmAIAAGRycy9k&#10;b3ducmV2LnhtbFBLBQYAAAAABAAEAPUAAACJAwAAAAA=&#10;" path="m196938,l185839,r,11099l185839,142836r-174740,l11099,11099r174740,l185839,,11099,,,,,153936r11099,l196938,153936r,-11100l196938,11099,196938,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przedsiębiorcy</w:t>
            </w:r>
            <w:r w:rsidR="000E4C4C"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lub</w:t>
            </w:r>
            <w:r w:rsidR="000E4C4C"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jego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członkiem,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zgodnie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z</w:t>
            </w:r>
            <w:r w:rsidR="000E4C4C"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porozumieniem</w:t>
            </w:r>
            <w:r w:rsidR="000E4C4C"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z</w:t>
            </w:r>
            <w:r w:rsidR="000E4C4C"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szCs w:val="24"/>
                <w:lang w:val="pl-PL"/>
              </w:rPr>
              <w:t>innymi</w:t>
            </w:r>
          </w:p>
          <w:p w:rsidR="000E4C4C" w:rsidRPr="00D640B3" w:rsidRDefault="000E4C4C" w:rsidP="000E4C4C">
            <w:pPr>
              <w:suppressAutoHyphens w:val="0"/>
              <w:spacing w:before="5" w:line="244" w:lineRule="auto"/>
              <w:ind w:left="821" w:right="1896" w:hanging="1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akcjonariuszami,</w:t>
            </w:r>
            <w:r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wspólnikami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lub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członkami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tego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przedsiębiorcy,</w:t>
            </w:r>
            <w:r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samodzielnie kontroluje większość praw głosu u tego przedsiębiorcy?</w:t>
            </w:r>
          </w:p>
          <w:p w:rsidR="000E4C4C" w:rsidRPr="00D640B3" w:rsidRDefault="000E4C4C" w:rsidP="000E4C4C">
            <w:pPr>
              <w:numPr>
                <w:ilvl w:val="0"/>
                <w:numId w:val="19"/>
              </w:numPr>
              <w:tabs>
                <w:tab w:val="left" w:pos="799"/>
                <w:tab w:val="left" w:pos="7930"/>
                <w:tab w:val="left" w:pos="8808"/>
              </w:tabs>
              <w:suppressAutoHyphens w:val="0"/>
              <w:spacing w:before="44"/>
              <w:ind w:left="799" w:hanging="185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przedsiębiorca</w:t>
            </w:r>
            <w:r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pozostaje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jakimkolwiek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ze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stosunków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opisanych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powyżej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1"/>
                <w:sz w:val="18"/>
                <w:szCs w:val="24"/>
                <w:lang w:val="pl-PL"/>
              </w:rPr>
              <w:t>tak</w:t>
            </w:r>
            <w:r w:rsidRPr="00D640B3">
              <w:rPr>
                <w:b/>
                <w:position w:val="1"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1"/>
                <w:sz w:val="18"/>
                <w:szCs w:val="24"/>
                <w:lang w:val="pl-PL"/>
              </w:rPr>
              <w:t>nie</w:t>
            </w:r>
          </w:p>
          <w:p w:rsidR="000E4C4C" w:rsidRPr="00D640B3" w:rsidRDefault="00D3730E" w:rsidP="000E4C4C">
            <w:pPr>
              <w:suppressAutoHyphens w:val="0"/>
              <w:spacing w:before="6"/>
              <w:ind w:left="821"/>
              <w:rPr>
                <w:b/>
                <w:sz w:val="18"/>
                <w:szCs w:val="24"/>
                <w:lang w:val="pl-PL"/>
              </w:rPr>
            </w:pPr>
            <w:r>
              <w:rPr>
                <w:noProof/>
                <w:sz w:val="24"/>
              </w:rPr>
              <w:pict>
                <v:group id="Group 57" o:spid="_x0000_s1355" style="position:absolute;left:0;text-align:left;margin-left:380pt;margin-top:-11.8pt;width:15.55pt;height:12.15pt;z-index:-251611136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">
                  <v:shape id="Graphic 58" o:spid="_x0000_s1356" style="position:absolute;left:-12;top:12;width:197485;height:154305;visibility:visible;mso-wrap-style:square;v-text-anchor:top" coordsize="197485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Ch8AA&#10;AADbAAAADwAAAGRycy9kb3ducmV2LnhtbERPS2vCQBC+F/oflhF6002EFpu6ihUKvYhtKj0P2ckD&#10;s7NhdzXx3zuHQo8f33u9nVyvrhRi59lAvshAEVfedtwYOP18zFegYkK22HsmAzeKsN08PqyxsH7k&#10;b7qWqVESwrFAA21KQ6F1rFpyGBd+IBau9sFhEhgabQOOEu56vcyyF+2wY2locaB9S9W5vDgDz/Xp&#10;K6/iFMr3+piP58NvvLw6Y55m0+4NVKIp/Yv/3J9WfDJWvsgP0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fCh8AAAADbAAAADwAAAAAAAAAAAAAAAACYAgAAZHJzL2Rvd25y&#10;ZXYueG1sUEsFBgAAAAAEAAQA9QAAAIUDAAAAAA==&#10;" adj="0,,0" path="m11099,l,,,153936r11099,l11099,xem196951,l11112,r,11099l185839,11099r,131750l11112,142849r,11100l196951,153949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59" o:spid="_x0000_s1359" style="position:absolute;left:0;text-align:left;margin-left:248.3pt;margin-top:31.15pt;width:205.75pt;height:23.7pt;z-index:-251609088;mso-wrap-distance-left:0;mso-wrap-distance-right:0" coordsize="2613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">
                  <v:shape id="Graphic 60" o:spid="_x0000_s1360" style="position:absolute;width:26130;height:3009;visibility:visible;mso-wrap-style:square;v-text-anchor:top" coordsize="2613025,30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YYr0A&#10;AADbAAAADwAAAGRycy9kb3ducmV2LnhtbERPzQ7BQBC+S7zDZiRubEmIlCVIhCPq4ja6oy3d2aa7&#10;qt7eHiSOX77/xao1pWiodoVlBaNhBII4tbrgTMEl2Q1mIJxH1lhaJgUfcrBadjsLjLV984mas89E&#10;CGEXo4Lc+yqW0qU5GXRDWxEH7m5rgz7AOpO6xncIN6UcR9FUGiw4NORY0Tan9Hl+GQXH9W2vm83z&#10;Or5uDttkd09uj0miVL/XrucgPLX+L/65D1rBNKwP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EXYYr0AAADbAAAADwAAAAAAAAAAAAAAAACYAgAAZHJzL2Rvd25yZXYu&#10;eG1sUEsFBgAAAAAEAAQA9QAAAIIDAAAAAA==&#10;" path="m2612809,11099l2612783,r-11074,l2601709,11099r,278753l11099,289852r,-278753l2601709,11099r,-11099l11099,,,,,300939r11074,l2601709,300951r11074,l2612809,11099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61" o:spid="_x0000_s1363" style="position:absolute;left:0;text-align:left;margin-left:423.9pt;margin-top:-11.8pt;width:15.55pt;height:12.15pt;z-index:-25160704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">
                  <v:shape id="Graphic 62" o:spid="_x0000_s1364" style="position:absolute;left:-12;top: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d4sUA&#10;AADbAAAADwAAAGRycy9kb3ducmV2LnhtbESPT2vCQBTE70K/w/IKvTWbKkqJrtIKQvXknxZ7fGZf&#10;k7TZt3F3jfHbu0LB4zAzv2Ems87UoiXnK8sKXpIUBHFudcWFgs/d4vkVhA/IGmvLpOBCHmbTh94E&#10;M23PvKF2GwoRIewzVFCG0GRS+rwkgz6xDXH0fqwzGKJ0hdQOzxFuatlP05E0WHFcKLGheUn53/Zk&#10;FHztl7+L3H23blUcfHdc7wfD94FST4/d2xhEoC7cw//tD61g1If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l3ixQAAANsAAAAPAAAAAAAAAAAAAAAAAJgCAABkcnMv&#10;ZG93bnJldi54bWxQSwUGAAAAAAQABAD1AAAAigMAAAAA&#10;" path="m196938,l185839,r,11099l185839,142849r-174740,l11099,11099r174740,l185839,,11099,,,,,153936r11099,l196938,153949r,-11100l196938,11099,196938,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poprzez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jednego</w:t>
            </w:r>
            <w:r w:rsidR="000E4C4C"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innego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przedsiębiorcę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lub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kilku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innych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szCs w:val="24"/>
                <w:lang w:val="pl-PL"/>
              </w:rPr>
              <w:t>przedsiębiorców?</w:t>
            </w:r>
          </w:p>
          <w:p w:rsidR="000E4C4C" w:rsidRPr="00D640B3" w:rsidRDefault="000E4C4C" w:rsidP="000E4C4C">
            <w:pPr>
              <w:suppressAutoHyphens w:val="0"/>
              <w:spacing w:before="38"/>
              <w:ind w:left="614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4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przypadku</w:t>
            </w:r>
            <w:r w:rsidRPr="00D640B3">
              <w:rPr>
                <w:b/>
                <w:spacing w:val="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zaznaczenia</w:t>
            </w:r>
            <w:r w:rsidRPr="00D640B3">
              <w:rPr>
                <w:b/>
                <w:spacing w:val="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przynajmniej</w:t>
            </w:r>
            <w:r w:rsidRPr="00D640B3">
              <w:rPr>
                <w:b/>
                <w:spacing w:val="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jednej</w:t>
            </w:r>
            <w:r w:rsidRPr="00D640B3">
              <w:rPr>
                <w:b/>
                <w:spacing w:val="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odpowiedzi</w:t>
            </w:r>
            <w:r w:rsidRPr="00D640B3">
              <w:rPr>
                <w:b/>
                <w:spacing w:val="4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twierdzącej</w:t>
            </w:r>
            <w:r w:rsidRPr="00D640B3">
              <w:rPr>
                <w:b/>
                <w:spacing w:val="4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należy</w:t>
            </w:r>
            <w:r w:rsidRPr="00D640B3">
              <w:rPr>
                <w:b/>
                <w:spacing w:val="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podać:</w:t>
            </w:r>
          </w:p>
          <w:p w:rsidR="000E4C4C" w:rsidRPr="00D640B3" w:rsidRDefault="000E4C4C" w:rsidP="000E4C4C">
            <w:pPr>
              <w:numPr>
                <w:ilvl w:val="0"/>
                <w:numId w:val="18"/>
              </w:numPr>
              <w:tabs>
                <w:tab w:val="left" w:pos="796"/>
                <w:tab w:val="left" w:pos="821"/>
              </w:tabs>
              <w:suppressAutoHyphens w:val="0"/>
              <w:spacing w:before="155" w:line="244" w:lineRule="auto"/>
              <w:ind w:right="4509" w:hanging="208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identyfikator</w:t>
            </w:r>
            <w:r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podatkowy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NIP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wszystkich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powiązanych z podmiotem przedsiębiorców</w:t>
            </w:r>
          </w:p>
          <w:p w:rsidR="000E4C4C" w:rsidRPr="00D640B3" w:rsidRDefault="000E4C4C" w:rsidP="000E4C4C">
            <w:pPr>
              <w:numPr>
                <w:ilvl w:val="0"/>
                <w:numId w:val="18"/>
              </w:numPr>
              <w:tabs>
                <w:tab w:val="left" w:pos="807"/>
              </w:tabs>
              <w:suppressAutoHyphens w:val="0"/>
              <w:spacing w:before="105"/>
              <w:ind w:left="807" w:hanging="193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łączną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wartość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pomocy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i/>
                <w:sz w:val="18"/>
                <w:szCs w:val="24"/>
                <w:lang w:val="pl-PL"/>
              </w:rPr>
              <w:t>de</w:t>
            </w:r>
            <w:r w:rsidRPr="00D640B3">
              <w:rPr>
                <w:b/>
                <w:i/>
                <w:spacing w:val="-8"/>
                <w:sz w:val="18"/>
                <w:szCs w:val="24"/>
                <w:lang w:val="pl-PL"/>
              </w:rPr>
              <w:t xml:space="preserve"> </w:t>
            </w:r>
            <w:proofErr w:type="spellStart"/>
            <w:r w:rsidRPr="00D640B3">
              <w:rPr>
                <w:b/>
                <w:i/>
                <w:sz w:val="18"/>
                <w:szCs w:val="24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pacing w:val="1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udzielonej</w:t>
            </w:r>
          </w:p>
          <w:p w:rsidR="000E4C4C" w:rsidRPr="00D640B3" w:rsidRDefault="00D3730E" w:rsidP="000E4C4C">
            <w:pPr>
              <w:suppressAutoHyphens w:val="0"/>
              <w:spacing w:before="5" w:line="278" w:lineRule="auto"/>
              <w:ind w:left="778" w:right="4855" w:hanging="41"/>
              <w:rPr>
                <w:b/>
                <w:sz w:val="18"/>
                <w:szCs w:val="24"/>
                <w:lang w:val="pl-PL"/>
              </w:rPr>
            </w:pPr>
            <w:r>
              <w:rPr>
                <w:noProof/>
                <w:sz w:val="24"/>
              </w:rPr>
              <w:pict>
                <v:group id="Group 63" o:spid="_x0000_s1377" style="position:absolute;left:0;text-align:left;margin-left:248.3pt;margin-top:-11.8pt;width:205.75pt;height:23.4pt;z-index:-251599872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">
                  <v:shape id="Graphic 64" o:spid="_x0000_s1378" style="position:absolute;width:26130;height:2971;visibility:visible;mso-wrap-style:square;v-text-anchor:top" coordsize="2613025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w/MMA&#10;AADbAAAADwAAAGRycy9kb3ducmV2LnhtbESPQYvCMBSE74L/ITzBm6aKlN1qFBEEQTysuwePz+bZ&#10;FpuX0kQb/fVmQfA4zMw3zGIVTC3u1LrKsoLJOAFBnFtdcaHg73c7+gLhPLLG2jIpeJCD1bLfW2Cm&#10;bcc/dD/6QkQIuwwVlN43mZQuL8mgG9uGOHoX2xr0UbaF1C12EW5qOU2SVBqsOC6U2NCmpPx6vBkF&#10;p+fJHdLv2f557tbhHK6Ti3nUSg0HYT0H4Sn4T/jd3mkF6Qz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5w/MMAAADbAAAADwAAAAAAAAAAAAAAAACYAgAAZHJzL2Rv&#10;d25yZXYueG1sUEsFBgAAAAAEAAQA9QAAAIgDAAAAAA==&#10;" path="m2612809,11112r-11100,l2601709,285686r-2590610,l11099,11099r2601684,l2612783,,11099,,,,,296786r11074,l2601709,296786r11100,13l2612809,11112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szCs w:val="24"/>
                <w:lang w:val="pl-PL"/>
              </w:rPr>
              <w:t>w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okresie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minionych</w:t>
            </w:r>
            <w:r w:rsidR="000E4C4C"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3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lat</w:t>
            </w:r>
            <w:r w:rsidR="000E4C4C"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wszystkim</w:t>
            </w:r>
            <w:r w:rsidR="000E4C4C"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powiązanym z podmiotem przedsiębiorcom</w:t>
            </w:r>
            <w:r w:rsidR="000E4C4C" w:rsidRPr="00D640B3">
              <w:rPr>
                <w:b/>
                <w:sz w:val="18"/>
                <w:szCs w:val="24"/>
                <w:vertAlign w:val="superscript"/>
                <w:lang w:val="pl-PL"/>
              </w:rPr>
              <w:t>8)</w:t>
            </w:r>
          </w:p>
        </w:tc>
      </w:tr>
      <w:tr w:rsidR="000E4C4C" w:rsidRPr="000E4C4C" w:rsidTr="00952E4E">
        <w:trPr>
          <w:trHeight w:val="824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0E4C4C" w:rsidRPr="00D640B3" w:rsidRDefault="000E4C4C" w:rsidP="000E4C4C">
            <w:pPr>
              <w:suppressAutoHyphens w:val="0"/>
              <w:spacing w:line="244" w:lineRule="auto"/>
              <w:ind w:left="569" w:hanging="248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10)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Informacja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o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utworzeniu</w:t>
            </w:r>
            <w:r w:rsidRPr="00D640B3">
              <w:rPr>
                <w:b/>
                <w:spacing w:val="-4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wnioskodawcy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wyniku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podziału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innego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przedsiębiorcy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lub</w:t>
            </w:r>
            <w:r w:rsidRPr="00D640B3">
              <w:rPr>
                <w:b/>
                <w:spacing w:val="-4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połączenia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</w:t>
            </w:r>
            <w:r w:rsidRPr="00D640B3">
              <w:rPr>
                <w:b/>
                <w:spacing w:val="-4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innym przedsiębiorcą, w tym przez przejęcie innego przedsiębiorcy, lub przekształcenia przedsiębiorcy</w:t>
            </w:r>
          </w:p>
          <w:p w:rsidR="000E4C4C" w:rsidRPr="00D640B3" w:rsidRDefault="00D3730E" w:rsidP="000E4C4C">
            <w:pPr>
              <w:suppressAutoHyphens w:val="0"/>
              <w:spacing w:before="51"/>
              <w:ind w:left="695"/>
              <w:rPr>
                <w:b/>
                <w:sz w:val="18"/>
                <w:szCs w:val="24"/>
                <w:lang w:val="pl-PL"/>
              </w:rPr>
            </w:pPr>
            <w:r>
              <w:rPr>
                <w:noProof/>
                <w:sz w:val="24"/>
              </w:rPr>
              <w:pict>
                <v:group id="Group 65" o:spid="_x0000_s1361" style="position:absolute;left:0;text-align:left;margin-left:380pt;margin-top:13.5pt;width:15.55pt;height:16.2pt;z-index:-2516080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">
                  <v:shape id="Graphic 66" o:spid="_x0000_s1362" style="position:absolute;left:-12;top:12;width:197485;height:205740;visibility:visible;mso-wrap-style:square;v-text-anchor:top" coordsize="197485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tMUA&#10;AADbAAAADwAAAGRycy9kb3ducmV2LnhtbESPT2vCQBTE70K/w/IKXqRuzCHU1FVEEfRS8E97fuy+&#10;JqHZtzG7auKn7woFj8PM/IaZLTpbiyu1vnKsYDJOQBBrZyouFJyOm7d3ED4gG6wdk4KePCzmL4MZ&#10;5sbdeE/XQyhEhLDPUUEZQpNL6XVJFv3YNcTR+3GtxRBlW0jT4i3CbS3TJMmkxYrjQokNrUrSv4eL&#10;VTD9vB9HOtXN5WvZ7+T36bxO+7NSw9du+QEiUBee4f/21ijIMnh8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Jq0xQAAANsAAAAPAAAAAAAAAAAAAAAAAJgCAABkcnMv&#10;ZG93bnJldi54bWxQSwUGAAAAAAQABAD1AAAAigMAAAAA&#10;" adj="0,,0" path="m11099,l,,,205257r11099,l11099,xem196951,l11112,r,11099l185839,11099r,183045l11112,194144r,11113l196951,205257r,-11113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67" o:spid="_x0000_s1365" style="position:absolute;left:0;text-align:left;margin-left:380pt;margin-top:33.4pt;width:15.55pt;height:16.2pt;z-index:-2516060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">
                  <v:shape id="Graphic 68" o:spid="_x0000_s1366" style="position:absolute;left:-12;top:12;width:197485;height:205740;visibility:visible;mso-wrap-style:square;v-text-anchor:top" coordsize="197485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rXcEA&#10;AADbAAAADwAAAGRycy9kb3ducmV2LnhtbERPy4rCMBTdC/MP4Q64EU3tQrQaRWYQdCP4mFlfkjtt&#10;meamNlFbv94sBJeH816sWluJGzW+dKxgPEpAEGtnSs4VnE+b4RSED8gGK8ekoCMPq+VHb4GZcXc+&#10;0O0YchFD2GeooAihzqT0uiCLfuRq4sj9ucZiiLDJpWnwHsNtJdMkmUiLJceGAmv6Kkj/H69WwWz/&#10;OA10quvrz7rbyd/z5TvtLkr1P9v1HESgNrzFL/fWKJjEsfF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q13BAAAA2wAAAA8AAAAAAAAAAAAAAAAAmAIAAGRycy9kb3du&#10;cmV2LnhtbFBLBQYAAAAABAAEAPUAAACGAwAAAAA=&#10;" adj="0,,0" path="m11099,l,,,205257r11099,l11099,xem196951,l11112,r,11099l185839,11099r,183045l11112,194144r,11113l196951,205257r,-11113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69" o:spid="_x0000_s1367" style="position:absolute;left:0;text-align:left;margin-left:423.9pt;margin-top:13.5pt;width:15.55pt;height:16.2pt;z-index:-2516049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">
                  <v:shape id="Graphic 70" o:spid="_x0000_s1368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XsW8EA&#10;AADbAAAADwAAAGRycy9kb3ducmV2LnhtbERPz2vCMBS+D/wfwhO8zdQxtlGNRQcyexpzInh7NC9N&#10;bfNSmqjdf78cBjt+fL9Xxeg6caMhNJ4VLOYZCOLK64ZrBcfv3eMbiBCRNXaeScEPBSjWk4cV5trf&#10;+Ytuh1iLFMIhRwU2xj6XMlSWHIa574kTZ/zgMCY41FIPeE/hrpNPWfYiHTacGiz29G6pag9XpyDb&#10;mvK6M5fn+vPDWFvGsj2Zs1Kz6bhZgog0xn/xn3uvFbym9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l7FvBAAAA2wAAAA8AAAAAAAAAAAAAAAAAmAIAAGRycy9kb3du&#10;cmV2LnhtbFBLBQYAAAAABAAEAPUAAACGAwAAAAA=&#10;" path="m196938,l185839,r,11099l185839,194144r-174740,l11099,11099r174740,l185839,,11099,,,,,205257r11099,l196938,205257r,-11113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71" o:spid="_x0000_s1371" style="position:absolute;left:0;text-align:left;margin-left:423.9pt;margin-top:33.4pt;width:15.55pt;height:16.2pt;z-index:-2516029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">
                  <v:shape id="Graphic 72" o:spid="_x0000_s1372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Xt8QA&#10;AADbAAAADwAAAGRycy9kb3ducmV2LnhtbESPQWsCMRSE70L/Q3iF3txspbSyGqUK0u5JaqXQ22Pz&#10;slndvCybqNt/bwShx2FmvmHmy8G14kx9aDwreM5yEMSV1w3XCvbfm/EURIjIGlvPpOCPAiwXD6M5&#10;Ftpf+IvOu1iLBOFQoAIbY1dIGSpLDkPmO+LkGd87jEn2tdQ9XhLctXKS56/SYcNpwWJHa0vVcXdy&#10;CvKVKU8bc3iptx/G2jKWxx/zq9TT4/A+AxFpiP/he/tTK3ibwO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717fEAAAA2wAAAA8AAAAAAAAAAAAAAAAAmAIAAGRycy9k&#10;b3ducmV2LnhtbFBLBQYAAAAABAAEAPUAAACJAwAAAAA=&#10;" path="m196938,l185839,r,11099l185839,194144r-174740,l11099,11099r174740,l185839,,11099,,,,,205257r11099,l196938,205257r,-11113l196938,11099,196938,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szCs w:val="24"/>
                <w:lang w:val="pl-PL"/>
              </w:rPr>
              <w:t>Czy</w:t>
            </w:r>
            <w:r w:rsidR="000E4C4C"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podmiot</w:t>
            </w:r>
            <w:r w:rsidR="000E4C4C"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w</w:t>
            </w:r>
            <w:r w:rsidR="000E4C4C"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okresie</w:t>
            </w:r>
            <w:r w:rsidR="000E4C4C"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minionych</w:t>
            </w:r>
            <w:r w:rsidR="000E4C4C"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3</w:t>
            </w:r>
            <w:r w:rsidR="000E4C4C" w:rsidRPr="00D640B3">
              <w:rPr>
                <w:b/>
                <w:spacing w:val="-4"/>
                <w:sz w:val="18"/>
                <w:szCs w:val="24"/>
                <w:lang w:val="pl-PL"/>
              </w:rPr>
              <w:t xml:space="preserve"> lat:</w:t>
            </w:r>
          </w:p>
          <w:p w:rsidR="000E4C4C" w:rsidRPr="00D640B3" w:rsidRDefault="000E4C4C" w:rsidP="000E4C4C">
            <w:pPr>
              <w:numPr>
                <w:ilvl w:val="0"/>
                <w:numId w:val="17"/>
              </w:numPr>
              <w:tabs>
                <w:tab w:val="left" w:pos="797"/>
                <w:tab w:val="left" w:pos="7930"/>
                <w:tab w:val="left" w:pos="8808"/>
              </w:tabs>
              <w:suppressAutoHyphens w:val="0"/>
              <w:spacing w:before="17"/>
              <w:ind w:left="797" w:hanging="183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powstał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wskutek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połączenia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się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innych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przedsiębiorców?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szCs w:val="24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szCs w:val="24"/>
                <w:lang w:val="pl-PL"/>
              </w:rPr>
              <w:t>nie</w:t>
            </w:r>
          </w:p>
          <w:p w:rsidR="000E4C4C" w:rsidRPr="000E4C4C" w:rsidRDefault="000E4C4C" w:rsidP="000E4C4C">
            <w:pPr>
              <w:numPr>
                <w:ilvl w:val="0"/>
                <w:numId w:val="17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before="147"/>
              <w:ind w:left="807" w:hanging="193"/>
              <w:rPr>
                <w:b/>
                <w:sz w:val="18"/>
                <w:szCs w:val="24"/>
              </w:rPr>
            </w:pPr>
            <w:proofErr w:type="spellStart"/>
            <w:r w:rsidRPr="000E4C4C">
              <w:rPr>
                <w:b/>
                <w:sz w:val="18"/>
                <w:szCs w:val="24"/>
              </w:rPr>
              <w:t>przejął</w:t>
            </w:r>
            <w:proofErr w:type="spellEnd"/>
            <w:r w:rsidRPr="000E4C4C">
              <w:rPr>
                <w:b/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0E4C4C">
              <w:rPr>
                <w:b/>
                <w:sz w:val="18"/>
                <w:szCs w:val="24"/>
              </w:rPr>
              <w:t>innego</w:t>
            </w:r>
            <w:proofErr w:type="spellEnd"/>
            <w:r w:rsidRPr="000E4C4C">
              <w:rPr>
                <w:b/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0E4C4C">
              <w:rPr>
                <w:b/>
                <w:spacing w:val="-2"/>
                <w:sz w:val="18"/>
                <w:szCs w:val="24"/>
              </w:rPr>
              <w:t>przedsiębiorcę</w:t>
            </w:r>
            <w:proofErr w:type="spellEnd"/>
            <w:r w:rsidRPr="000E4C4C">
              <w:rPr>
                <w:b/>
                <w:spacing w:val="-2"/>
                <w:sz w:val="18"/>
                <w:szCs w:val="24"/>
              </w:rPr>
              <w:t>?</w:t>
            </w:r>
            <w:r w:rsidRPr="000E4C4C">
              <w:rPr>
                <w:b/>
                <w:sz w:val="18"/>
                <w:szCs w:val="24"/>
              </w:rPr>
              <w:tab/>
            </w:r>
            <w:proofErr w:type="spellStart"/>
            <w:r w:rsidRPr="000E4C4C">
              <w:rPr>
                <w:b/>
                <w:spacing w:val="-5"/>
                <w:position w:val="-2"/>
                <w:sz w:val="18"/>
                <w:szCs w:val="24"/>
              </w:rPr>
              <w:t>tak</w:t>
            </w:r>
            <w:proofErr w:type="spellEnd"/>
            <w:r w:rsidRPr="000E4C4C">
              <w:rPr>
                <w:b/>
                <w:position w:val="-2"/>
                <w:sz w:val="18"/>
                <w:szCs w:val="24"/>
              </w:rPr>
              <w:tab/>
            </w:r>
            <w:proofErr w:type="spellStart"/>
            <w:r w:rsidRPr="000E4C4C">
              <w:rPr>
                <w:b/>
                <w:spacing w:val="-5"/>
                <w:position w:val="-2"/>
                <w:sz w:val="18"/>
                <w:szCs w:val="24"/>
              </w:rPr>
              <w:t>nie</w:t>
            </w:r>
            <w:proofErr w:type="spellEnd"/>
          </w:p>
          <w:p w:rsidR="000E4C4C" w:rsidRPr="00D640B3" w:rsidRDefault="000E4C4C" w:rsidP="000E4C4C">
            <w:pPr>
              <w:numPr>
                <w:ilvl w:val="0"/>
                <w:numId w:val="17"/>
              </w:numPr>
              <w:tabs>
                <w:tab w:val="left" w:pos="784"/>
                <w:tab w:val="left" w:pos="7930"/>
                <w:tab w:val="left" w:pos="8808"/>
              </w:tabs>
              <w:suppressAutoHyphens w:val="0"/>
              <w:spacing w:before="164"/>
              <w:ind w:left="784" w:hanging="170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powstał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wyniku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podziału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innego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przedsiębiorcy?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szCs w:val="24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szCs w:val="24"/>
                <w:lang w:val="pl-PL"/>
              </w:rPr>
              <w:t>nie</w:t>
            </w:r>
          </w:p>
          <w:p w:rsidR="000E4C4C" w:rsidRPr="00D640B3" w:rsidRDefault="000E4C4C" w:rsidP="000E4C4C">
            <w:pPr>
              <w:numPr>
                <w:ilvl w:val="0"/>
                <w:numId w:val="17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before="145"/>
              <w:ind w:left="807" w:hanging="193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powstał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wyniku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przekształcenia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przedsiębiorcy?</w:t>
            </w:r>
            <w:r w:rsidRPr="00D640B3">
              <w:rPr>
                <w:b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szCs w:val="24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szCs w:val="24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szCs w:val="24"/>
                <w:lang w:val="pl-PL"/>
              </w:rPr>
              <w:t>nie</w:t>
            </w:r>
          </w:p>
          <w:p w:rsidR="000E4C4C" w:rsidRPr="00D640B3" w:rsidRDefault="000E4C4C" w:rsidP="000E4C4C">
            <w:pPr>
              <w:suppressAutoHyphens w:val="0"/>
              <w:spacing w:before="78"/>
              <w:ind w:left="695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przypadku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zaznaczenia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odpowiedzi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twierdzącej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lit.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a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lub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b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należy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podać:</w:t>
            </w:r>
          </w:p>
          <w:p w:rsidR="000E4C4C" w:rsidRPr="000E4C4C" w:rsidRDefault="000E4C4C" w:rsidP="000E4C4C">
            <w:pPr>
              <w:numPr>
                <w:ilvl w:val="0"/>
                <w:numId w:val="16"/>
              </w:numPr>
              <w:tabs>
                <w:tab w:val="left" w:pos="797"/>
              </w:tabs>
              <w:suppressAutoHyphens w:val="0"/>
              <w:spacing w:before="40"/>
              <w:ind w:left="797" w:hanging="183"/>
              <w:rPr>
                <w:b/>
                <w:sz w:val="18"/>
                <w:szCs w:val="24"/>
              </w:rPr>
            </w:pPr>
            <w:proofErr w:type="spellStart"/>
            <w:r w:rsidRPr="000E4C4C">
              <w:rPr>
                <w:b/>
                <w:spacing w:val="-2"/>
                <w:sz w:val="18"/>
                <w:szCs w:val="24"/>
              </w:rPr>
              <w:t>identyfikator</w:t>
            </w:r>
            <w:proofErr w:type="spellEnd"/>
            <w:r w:rsidRPr="000E4C4C">
              <w:rPr>
                <w:b/>
                <w:spacing w:val="4"/>
                <w:sz w:val="18"/>
                <w:szCs w:val="24"/>
              </w:rPr>
              <w:t xml:space="preserve"> </w:t>
            </w:r>
            <w:proofErr w:type="spellStart"/>
            <w:r w:rsidRPr="000E4C4C">
              <w:rPr>
                <w:b/>
                <w:spacing w:val="-2"/>
                <w:sz w:val="18"/>
                <w:szCs w:val="24"/>
              </w:rPr>
              <w:t>podatkowy</w:t>
            </w:r>
            <w:proofErr w:type="spellEnd"/>
            <w:r w:rsidRPr="000E4C4C">
              <w:rPr>
                <w:b/>
                <w:spacing w:val="5"/>
                <w:sz w:val="18"/>
                <w:szCs w:val="24"/>
              </w:rPr>
              <w:t xml:space="preserve"> </w:t>
            </w:r>
            <w:r w:rsidRPr="000E4C4C">
              <w:rPr>
                <w:b/>
                <w:spacing w:val="-2"/>
                <w:sz w:val="18"/>
                <w:szCs w:val="24"/>
              </w:rPr>
              <w:t>NIP</w:t>
            </w:r>
            <w:r w:rsidRPr="000E4C4C">
              <w:rPr>
                <w:b/>
                <w:spacing w:val="7"/>
                <w:sz w:val="18"/>
                <w:szCs w:val="24"/>
              </w:rPr>
              <w:t xml:space="preserve"> </w:t>
            </w:r>
            <w:proofErr w:type="spellStart"/>
            <w:r w:rsidRPr="000E4C4C">
              <w:rPr>
                <w:b/>
                <w:spacing w:val="-2"/>
                <w:sz w:val="18"/>
                <w:szCs w:val="24"/>
              </w:rPr>
              <w:t>wszystkich</w:t>
            </w:r>
            <w:proofErr w:type="spellEnd"/>
          </w:p>
          <w:p w:rsidR="000E4C4C" w:rsidRPr="000E4C4C" w:rsidRDefault="00D3730E" w:rsidP="000E4C4C">
            <w:pPr>
              <w:suppressAutoHyphens w:val="0"/>
              <w:spacing w:before="5"/>
              <w:ind w:left="821"/>
              <w:rPr>
                <w:b/>
                <w:sz w:val="18"/>
                <w:szCs w:val="24"/>
              </w:rPr>
            </w:pPr>
            <w:r>
              <w:rPr>
                <w:noProof/>
                <w:sz w:val="24"/>
              </w:rPr>
              <w:pict>
                <v:group id="Group 73" o:spid="_x0000_s1369" style="position:absolute;left:0;text-align:left;margin-left:380pt;margin-top:-60.95pt;width:15.55pt;height:16.2pt;z-index:-2516039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">
                  <v:shape id="Graphic 74" o:spid="_x0000_s1370" style="position:absolute;left:-12;top:12;width:197485;height:205740;visibility:visible;mso-wrap-style:square;v-text-anchor:top" coordsize="197485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3hcUA&#10;AADbAAAADwAAAGRycy9kb3ducmV2LnhtbESPT2vCQBTE7wW/w/KEXopuGkqr0VWkRdBLwb/nx+4z&#10;CWbfxuyqST+9Wyj0OMzMb5jpvLWVuFHjS8cKXocJCGLtTMm5gv1uORiB8AHZYOWYFHTkYT7rPU0x&#10;M+7OG7ptQy4ihH2GCooQ6kxKrwuy6IeuJo7eyTUWQ5RNLk2D9wi3lUyT5F1aLDkuFFjTZ0H6vL1a&#10;BePvn92LTnV9PSy6tTzuL19pd1Hqud8uJiACteE//NdeGQUfb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zeFxQAAANsAAAAPAAAAAAAAAAAAAAAAAJgCAABkcnMv&#10;ZG93bnJldi54bWxQSwUGAAAAAAQABAD1AAAAigMAAAAA&#10;" adj="0,,0" path="m11099,l,,,205257r11099,l11099,xem196951,l11112,r,11099l185839,11099r,183058l11112,194157r,11100l196951,205257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75" o:spid="_x0000_s1373" style="position:absolute;left:0;text-align:left;margin-left:380pt;margin-top:-41.2pt;width:15.55pt;height:16.2pt;z-index:-2516019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">
                  <v:shape id="Graphic 76" o:spid="_x0000_s1374" style="position:absolute;left:-12;width:197485;height:205740;visibility:visible;mso-wrap-style:square;v-text-anchor:top" coordsize="197485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MacUA&#10;AADbAAAADwAAAGRycy9kb3ducmV2LnhtbESPT2vCQBTE74LfYXlCL1I35mDb6CqiCO1F8E89P3Zf&#10;k9Ds25hdNemnd4WCx2FmfsPMFq2txJUaXzpWMB4lIIi1MyXnCo6Hzes7CB+QDVaOSUFHHhbzfm+G&#10;mXE33tF1H3IRIewzVFCEUGdSel2QRT9yNXH0flxjMUTZ5NI0eItwW8k0SSbSYslxocCaVgXp3/3F&#10;KvjY/h2GOtX15XvZfcnT8bxOu7NSL4N2OQURqA3P8H/70yh4m8D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QxpxQAAANsAAAAPAAAAAAAAAAAAAAAAAJgCAABkcnMv&#10;ZG93bnJldi54bWxQSwUGAAAAAAQABAD1AAAAigMAAAAA&#10;" adj="0,,0" path="m11099,l,,,205257r11099,l11099,xem196951,l11112,r,11099l185839,11099r,183058l11112,194157r,11100l185839,205257r11099,l196951,194157r-13,-183058l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77" o:spid="_x0000_s1375" style="position:absolute;left:0;text-align:left;margin-left:423.9pt;margin-top:-60.95pt;width:15.55pt;height:16.2pt;z-index:-2516008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">
                  <v:shape id="Graphic 78" o:spid="_x0000_s1376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gXcEA&#10;AADbAAAADwAAAGRycy9kb3ducmV2LnhtbERPz2vCMBS+D/wfwhO8zdQxtlGNRQcyexpzInh7NC9N&#10;bfNSmqjdf78cBjt+fL9Xxeg6caMhNJ4VLOYZCOLK64ZrBcfv3eMbiBCRNXaeScEPBSjWk4cV5trf&#10;+Ytuh1iLFMIhRwU2xj6XMlSWHIa574kTZ/zgMCY41FIPeE/hrpNPWfYiHTacGiz29G6pag9XpyDb&#10;mvK6M5fn+vPDWFvGsj2Zs1Kz6bhZgog0xn/xn3uvFbyms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T4F3BAAAA2wAAAA8AAAAAAAAAAAAAAAAAmAIAAGRycy9kb3du&#10;cmV2LnhtbFBLBQYAAAAABAAEAPUAAACGAwAAAAA=&#10;" path="m196938,l185839,r,11099l185839,194157r-174740,l11099,11099r174740,l185839,,11099,,,,,205257r11099,l196938,205257r,-11100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79" o:spid="_x0000_s1379" style="position:absolute;left:0;text-align:left;margin-left:248.3pt;margin-top:-11.8pt;width:205.75pt;height:49.05pt;z-index:-251598848;mso-wrap-distance-left:0;mso-wrap-distance-right:0" coordsize="26130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">
                  <v:shape id="Graphic 80" o:spid="_x0000_s1380" style="position:absolute;width:26130;height:6229;visibility:visible;mso-wrap-style:square;v-text-anchor:top" coordsize="2613025,622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/AcAA&#10;AADbAAAADwAAAGRycy9kb3ducmV2LnhtbERPy4rCMBTdC/MP4Q6403QURDpGEWEGXSi+xvW1uTZl&#10;mpuSRK1/bxaCy8N5T2atrcWNfKgcK/jqZyCIC6crLhUcDz+9MYgQkTXWjknBgwLMph+dCeba3XlH&#10;t30sRQrhkKMCE2OTSxkKQxZD3zXEibs4bzEm6EupPd5TuK3lIMtG0mLFqcFgQwtDxf/+ahX8lqOt&#10;r1dDvTZm/Sg2p/Plb3FWqvvZzr9BRGrjW/xyL7WCcVqfvqQfIK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g/AcAAAADbAAAADwAAAAAAAAAAAAAAAACYAgAAZHJzL2Rvd25y&#10;ZXYueG1sUEsFBgAAAAAEAAQA9QAAAIUDAAAAAA==&#10;" adj="0,,0" path="m2612809,337007r-26,-11087l2601709,325920r,11099l2601709,611606r-2590610,l11099,337019r2590610,l2601709,325920r-2590610,l,325920,,622706r11074,l2612783,622706r26,-285699xem2612809,11099l2612783,r-11074,l2601709,11099r,274587l11099,285686r,-274587l2601709,11099r,-11099l11099,,,,,296786r2612809,l2612809,1109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81" o:spid="_x0000_s1385" style="position:absolute;left:0;text-align:left;margin-left:423.9pt;margin-top:-41.2pt;width:15.55pt;height:16.2pt;z-index:-25159577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">
                  <v:shape id="Graphic 82" o:spid="_x0000_s1386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6nkMQA&#10;AADbAAAADwAAAGRycy9kb3ducmV2LnhtbESPQWvCQBSE7wX/w/KE3upGKSLRTWgF0ZykthR6e2Tf&#10;ZqPZtyG7avrvu4VCj8PMfMNsytF14kZDaD0rmM8yEMS11y03Cj7ed08rECEia+w8k4JvClAWk4cN&#10;5trf+Y1up9iIBOGQowIbY59LGWpLDsPM98TJM35wGJMcGqkHvCe46+Qiy5bSYctpwWJPW0v15XR1&#10;CrJXU1135vzcHPfG2ipWl0/zpdTjdHxZg4g0xv/wX/ugFawW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p5DEAAAA2wAAAA8AAAAAAAAAAAAAAAAAmAIAAGRycy9k&#10;b3ducmV2LnhtbFBLBQYAAAAABAAEAPUAAACJAwAAAAA=&#10;" path="m196938,l185839,r,11099l185839,194157r-174740,l11099,11099r174740,l185839,,11099,,,,,205257r11099,l185839,205257r11099,l196938,194157r,-183058l196938,xe" fillcolor="black" stroked="f">
                    <v:path arrowok="t"/>
                  </v:shape>
                </v:group>
              </w:pict>
            </w:r>
            <w:proofErr w:type="spellStart"/>
            <w:r w:rsidR="000E4C4C" w:rsidRPr="000E4C4C">
              <w:rPr>
                <w:b/>
                <w:sz w:val="18"/>
                <w:szCs w:val="24"/>
              </w:rPr>
              <w:t>połączonych</w:t>
            </w:r>
            <w:proofErr w:type="spellEnd"/>
            <w:r w:rsidR="000E4C4C" w:rsidRPr="000E4C4C">
              <w:rPr>
                <w:b/>
                <w:spacing w:val="-11"/>
                <w:sz w:val="18"/>
                <w:szCs w:val="24"/>
              </w:rPr>
              <w:t xml:space="preserve"> </w:t>
            </w:r>
            <w:proofErr w:type="spellStart"/>
            <w:r w:rsidR="000E4C4C" w:rsidRPr="000E4C4C">
              <w:rPr>
                <w:b/>
                <w:sz w:val="18"/>
                <w:szCs w:val="24"/>
              </w:rPr>
              <w:t>lub</w:t>
            </w:r>
            <w:proofErr w:type="spellEnd"/>
            <w:r w:rsidR="000E4C4C" w:rsidRPr="000E4C4C">
              <w:rPr>
                <w:b/>
                <w:spacing w:val="-9"/>
                <w:sz w:val="18"/>
                <w:szCs w:val="24"/>
              </w:rPr>
              <w:t xml:space="preserve"> </w:t>
            </w:r>
            <w:proofErr w:type="spellStart"/>
            <w:r w:rsidR="000E4C4C" w:rsidRPr="000E4C4C">
              <w:rPr>
                <w:b/>
                <w:sz w:val="18"/>
                <w:szCs w:val="24"/>
              </w:rPr>
              <w:t>przejętych</w:t>
            </w:r>
            <w:proofErr w:type="spellEnd"/>
            <w:r w:rsidR="000E4C4C" w:rsidRPr="000E4C4C">
              <w:rPr>
                <w:b/>
                <w:spacing w:val="-10"/>
                <w:sz w:val="18"/>
                <w:szCs w:val="24"/>
              </w:rPr>
              <w:t xml:space="preserve"> </w:t>
            </w:r>
            <w:proofErr w:type="spellStart"/>
            <w:r w:rsidR="000E4C4C" w:rsidRPr="000E4C4C">
              <w:rPr>
                <w:b/>
                <w:spacing w:val="-2"/>
                <w:sz w:val="18"/>
                <w:szCs w:val="24"/>
              </w:rPr>
              <w:t>przedsiębiorców</w:t>
            </w:r>
            <w:proofErr w:type="spellEnd"/>
          </w:p>
          <w:p w:rsidR="000E4C4C" w:rsidRPr="00D640B3" w:rsidRDefault="000E4C4C" w:rsidP="000E4C4C">
            <w:pPr>
              <w:numPr>
                <w:ilvl w:val="0"/>
                <w:numId w:val="16"/>
              </w:numPr>
              <w:tabs>
                <w:tab w:val="left" w:pos="807"/>
              </w:tabs>
              <w:suppressAutoHyphens w:val="0"/>
              <w:spacing w:before="69"/>
              <w:ind w:left="807" w:hanging="193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łączną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wartość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pomocy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i/>
                <w:sz w:val="18"/>
                <w:szCs w:val="24"/>
                <w:lang w:val="pl-PL"/>
              </w:rPr>
              <w:t>de</w:t>
            </w:r>
            <w:r w:rsidRPr="00D640B3">
              <w:rPr>
                <w:b/>
                <w:i/>
                <w:spacing w:val="-8"/>
                <w:sz w:val="18"/>
                <w:szCs w:val="24"/>
                <w:lang w:val="pl-PL"/>
              </w:rPr>
              <w:t xml:space="preserve"> </w:t>
            </w:r>
            <w:proofErr w:type="spellStart"/>
            <w:r w:rsidRPr="00D640B3">
              <w:rPr>
                <w:b/>
                <w:i/>
                <w:sz w:val="18"/>
                <w:szCs w:val="24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pacing w:val="1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udzielonej</w:t>
            </w:r>
          </w:p>
          <w:p w:rsidR="000E4C4C" w:rsidRPr="00D640B3" w:rsidRDefault="000E4C4C" w:rsidP="000E4C4C">
            <w:pPr>
              <w:suppressAutoHyphens w:val="0"/>
              <w:spacing w:before="5" w:line="278" w:lineRule="auto"/>
              <w:ind w:left="778" w:right="4855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okresie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minionych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3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lat</w:t>
            </w:r>
            <w:r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wszystkim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połączonym lub przejętym przedsiębiorcom</w:t>
            </w:r>
            <w:r w:rsidRPr="00D640B3">
              <w:rPr>
                <w:b/>
                <w:sz w:val="18"/>
                <w:szCs w:val="24"/>
                <w:vertAlign w:val="superscript"/>
                <w:lang w:val="pl-PL"/>
              </w:rPr>
              <w:t>8)</w:t>
            </w:r>
          </w:p>
          <w:p w:rsidR="000E4C4C" w:rsidRPr="00D640B3" w:rsidRDefault="000E4C4C" w:rsidP="000E4C4C">
            <w:pPr>
              <w:suppressAutoHyphens w:val="0"/>
              <w:spacing w:before="4"/>
              <w:ind w:left="695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przypadku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zaznaczenia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odpowiedzi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twierdzącej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lit.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c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lub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d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należy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podać:</w:t>
            </w:r>
          </w:p>
          <w:p w:rsidR="000E4C4C" w:rsidRPr="00D640B3" w:rsidRDefault="000E4C4C" w:rsidP="000E4C4C">
            <w:pPr>
              <w:numPr>
                <w:ilvl w:val="0"/>
                <w:numId w:val="15"/>
              </w:numPr>
              <w:tabs>
                <w:tab w:val="left" w:pos="796"/>
                <w:tab w:val="left" w:pos="821"/>
              </w:tabs>
              <w:suppressAutoHyphens w:val="0"/>
              <w:spacing w:before="86" w:line="280" w:lineRule="auto"/>
              <w:ind w:right="5234" w:hanging="208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identyfikator</w:t>
            </w:r>
            <w:r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podatkowy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NIP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przedsiębiorcy przed podziałem lub przekształceniem</w:t>
            </w:r>
          </w:p>
          <w:p w:rsidR="000E4C4C" w:rsidRPr="00D640B3" w:rsidRDefault="000E4C4C" w:rsidP="000E4C4C">
            <w:pPr>
              <w:numPr>
                <w:ilvl w:val="0"/>
                <w:numId w:val="15"/>
              </w:numPr>
              <w:tabs>
                <w:tab w:val="left" w:pos="778"/>
                <w:tab w:val="left" w:pos="806"/>
              </w:tabs>
              <w:suppressAutoHyphens w:val="0"/>
              <w:spacing w:before="12" w:line="244" w:lineRule="auto"/>
              <w:ind w:left="778" w:right="5074" w:hanging="165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ab/>
              <w:t>łączną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wartość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pomocy</w:t>
            </w:r>
            <w:r w:rsidRPr="00D640B3">
              <w:rPr>
                <w:b/>
                <w:spacing w:val="-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i/>
                <w:sz w:val="18"/>
                <w:szCs w:val="24"/>
                <w:lang w:val="pl-PL"/>
              </w:rPr>
              <w:t>de</w:t>
            </w:r>
            <w:r w:rsidRPr="00D640B3">
              <w:rPr>
                <w:b/>
                <w:i/>
                <w:spacing w:val="-10"/>
                <w:sz w:val="18"/>
                <w:szCs w:val="24"/>
                <w:lang w:val="pl-PL"/>
              </w:rPr>
              <w:t xml:space="preserve"> </w:t>
            </w:r>
            <w:proofErr w:type="spellStart"/>
            <w:r w:rsidRPr="00D640B3">
              <w:rPr>
                <w:b/>
                <w:i/>
                <w:sz w:val="18"/>
                <w:szCs w:val="24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pacing w:val="1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udzielonej w okresie minionych 3 lat przedsiębiorcy</w:t>
            </w:r>
          </w:p>
          <w:p w:rsidR="000E4C4C" w:rsidRPr="00D640B3" w:rsidRDefault="00D3730E" w:rsidP="000E4C4C">
            <w:pPr>
              <w:suppressAutoHyphens w:val="0"/>
              <w:spacing w:before="1" w:line="244" w:lineRule="auto"/>
              <w:ind w:left="778" w:right="4606"/>
              <w:rPr>
                <w:b/>
                <w:sz w:val="18"/>
                <w:szCs w:val="24"/>
                <w:lang w:val="pl-PL"/>
              </w:rPr>
            </w:pPr>
            <w:r>
              <w:rPr>
                <w:noProof/>
                <w:sz w:val="24"/>
              </w:rPr>
              <w:pict>
                <v:group id="Group 83" o:spid="_x0000_s1381" style="position:absolute;left:0;text-align:left;margin-left:248.3pt;margin-top:-23.25pt;width:205.75pt;height:23.4pt;z-index:-251597824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">
                  <v:shape id="Graphic 84" o:spid="_x0000_s1382" style="position:absolute;width:26130;height:2971;visibility:visible;mso-wrap-style:square;v-text-anchor:top" coordsize="2613025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WBsQA&#10;AADbAAAADwAAAGRycy9kb3ducmV2LnhtbESPT4vCMBTE74LfITzBm6YuIm63UWRhYWHx4J+Dx2fz&#10;bEubl9JkbfTTG0HwOMzMb5hsHUwjrtS5yrKC2TQBQZxbXXGh4Hj4mSxBOI+ssbFMCm7kYL0aDjJM&#10;te15R9e9L0SEsEtRQel9m0rp8pIMuqltiaN3sZ1BH2VXSN1hH+GmkR9JspAGK44LJbb0XVJe7/+N&#10;gtP95LaLz/nf/dxvwjnUs4u5NUqNR2HzBcJT8O/wq/2rFSzn8Pw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lgbEAAAA2wAAAA8AAAAAAAAAAAAAAAAAmAIAAGRycy9k&#10;b3ducmV2LnhtbFBLBQYAAAAABAAEAPUAAACJAwAAAAA=&#10;" path="m2612809,11112r-11100,l2601709,285699r-2590610,l11099,11099r2601684,l2612783,,11099,,,,,296786r11074,l2601709,296799r11074,l2612809,11112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szCs w:val="24"/>
                <w:lang w:val="pl-PL"/>
              </w:rPr>
              <w:t>istniejącemu</w:t>
            </w:r>
            <w:r w:rsidR="000E4C4C"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przed</w:t>
            </w:r>
            <w:r w:rsidR="000E4C4C"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podziałem</w:t>
            </w:r>
            <w:r w:rsidR="000E4C4C"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lub</w:t>
            </w:r>
            <w:r w:rsidR="000E4C4C"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przekształceniem w odniesieniu do działalności przejmowanej</w:t>
            </w:r>
          </w:p>
          <w:p w:rsidR="000E4C4C" w:rsidRPr="00D640B3" w:rsidRDefault="00D3730E" w:rsidP="000E4C4C">
            <w:pPr>
              <w:suppressAutoHyphens w:val="0"/>
              <w:spacing w:before="54"/>
              <w:ind w:left="778"/>
              <w:rPr>
                <w:b/>
                <w:sz w:val="18"/>
                <w:szCs w:val="24"/>
                <w:lang w:val="pl-PL"/>
              </w:rPr>
            </w:pPr>
            <w:r>
              <w:rPr>
                <w:noProof/>
                <w:sz w:val="24"/>
              </w:rPr>
              <w:pict>
                <v:group id="Group 85" o:spid="_x0000_s1383" style="position:absolute;left:0;text-align:left;margin-left:248.3pt;margin-top:40.45pt;width:205.75pt;height:63.6pt;z-index:-251596800;mso-wrap-distance-left:0;mso-wrap-distance-right:0" coordsize="2613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">
                  <v:shape id="Graphic 86" o:spid="_x0000_s1384" style="position:absolute;width:26130;height:8077;visibility:visible;mso-wrap-style:square;v-text-anchor:top" coordsize="2613025,807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v9MMA&#10;AADbAAAADwAAAGRycy9kb3ducmV2LnhtbESPQWvCQBSE7wX/w/IEb3WjiIToKqKtVPBS9eDxkX1m&#10;g9m3aXabxH/fFYQeh5n5hlmue1uJlhpfOlYwGScgiHOnSy4UXM6f7ykIH5A1Vo5JwYM8rFeDtyVm&#10;2nX8Te0pFCJC2GeowIRQZ1L63JBFP3Y1cfRurrEYomwKqRvsItxWcpokc2mx5LhgsKatofx++rUK&#10;ZtPZY5vcefexubbl/tAezU+XKjUa9psFiEB9+A+/2l9aQTqH5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Mv9MMAAADbAAAADwAAAAAAAAAAAAAAAACYAgAAZHJzL2Rv&#10;d25yZXYueG1sUEsFBgAAAAAEAAQA9QAAAIgDAAAAAA==&#10;" adj="0,,0" path="m2612809,507568r-26,-11087l2601709,496481r,11099l2601709,796048r-2590610,l11099,507580r2590610,l2601709,496481r-2590610,l,496481,,807135r11074,l2612783,807148r26,-299580xem2612809,11087l2612783,r-11074,l2601709,11099r,438227l11099,449326r,-438227l2601709,11099r,-11099l11099,,,,,460425r2612809,l2612809,11087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przez</w:t>
            </w:r>
            <w:r w:rsidR="000E4C4C" w:rsidRPr="00D640B3">
              <w:rPr>
                <w:b/>
                <w:spacing w:val="-3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szCs w:val="24"/>
                <w:lang w:val="pl-PL"/>
              </w:rPr>
              <w:t>podmiot</w:t>
            </w:r>
            <w:r w:rsidR="000E4C4C" w:rsidRPr="00D640B3">
              <w:rPr>
                <w:b/>
                <w:spacing w:val="-2"/>
                <w:sz w:val="18"/>
                <w:szCs w:val="24"/>
                <w:vertAlign w:val="superscript"/>
                <w:lang w:val="pl-PL"/>
              </w:rPr>
              <w:t>8)</w:t>
            </w:r>
          </w:p>
          <w:p w:rsidR="000E4C4C" w:rsidRPr="00D640B3" w:rsidRDefault="000E4C4C" w:rsidP="000E4C4C">
            <w:pPr>
              <w:suppressAutoHyphens w:val="0"/>
              <w:spacing w:before="19" w:line="254" w:lineRule="auto"/>
              <w:ind w:left="614" w:right="114"/>
              <w:jc w:val="both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Jeśli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nie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jest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możliwe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ustalenie,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jaka</w:t>
            </w:r>
            <w:r w:rsidRPr="00D640B3">
              <w:rPr>
                <w:b/>
                <w:spacing w:val="-7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część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pomocy</w:t>
            </w:r>
            <w:r w:rsidRPr="00D640B3">
              <w:rPr>
                <w:b/>
                <w:spacing w:val="-4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i/>
                <w:sz w:val="18"/>
                <w:szCs w:val="24"/>
                <w:lang w:val="pl-PL"/>
              </w:rPr>
              <w:t>de</w:t>
            </w:r>
            <w:r w:rsidRPr="00D640B3">
              <w:rPr>
                <w:b/>
                <w:i/>
                <w:spacing w:val="-5"/>
                <w:sz w:val="18"/>
                <w:szCs w:val="24"/>
                <w:lang w:val="pl-PL"/>
              </w:rPr>
              <w:t xml:space="preserve"> </w:t>
            </w:r>
            <w:proofErr w:type="spellStart"/>
            <w:r w:rsidRPr="00D640B3">
              <w:rPr>
                <w:b/>
                <w:i/>
                <w:sz w:val="18"/>
                <w:szCs w:val="24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pacing w:val="24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uzyskanej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przez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przedsiębiorcę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podziałem</w:t>
            </w:r>
            <w:r w:rsidRPr="00D640B3">
              <w:rPr>
                <w:b/>
                <w:spacing w:val="-5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była przeznaczona na działalność przejętą przez podmiot, należy podać:</w:t>
            </w:r>
          </w:p>
          <w:p w:rsidR="000E4C4C" w:rsidRPr="00D640B3" w:rsidRDefault="000E4C4C" w:rsidP="000E4C4C">
            <w:pPr>
              <w:numPr>
                <w:ilvl w:val="1"/>
                <w:numId w:val="15"/>
              </w:numPr>
              <w:tabs>
                <w:tab w:val="left" w:pos="742"/>
              </w:tabs>
              <w:suppressAutoHyphens w:val="0"/>
              <w:spacing w:before="67" w:line="266" w:lineRule="auto"/>
              <w:ind w:right="5123" w:firstLine="0"/>
              <w:jc w:val="both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łączną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wartość</w:t>
            </w:r>
            <w:r w:rsidRPr="00D640B3">
              <w:rPr>
                <w:b/>
                <w:spacing w:val="-8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pomocy</w:t>
            </w:r>
            <w:r w:rsidRPr="00D640B3">
              <w:rPr>
                <w:b/>
                <w:spacing w:val="-6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i/>
                <w:sz w:val="18"/>
                <w:szCs w:val="24"/>
                <w:lang w:val="pl-PL"/>
              </w:rPr>
              <w:t>de</w:t>
            </w:r>
            <w:r w:rsidRPr="00D640B3">
              <w:rPr>
                <w:b/>
                <w:i/>
                <w:spacing w:val="-8"/>
                <w:sz w:val="18"/>
                <w:szCs w:val="24"/>
                <w:lang w:val="pl-PL"/>
              </w:rPr>
              <w:t xml:space="preserve"> </w:t>
            </w:r>
            <w:proofErr w:type="spellStart"/>
            <w:r w:rsidRPr="00D640B3">
              <w:rPr>
                <w:b/>
                <w:i/>
                <w:sz w:val="18"/>
                <w:szCs w:val="24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pacing w:val="19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 xml:space="preserve">udzielonej w okresie minionych 3 lat przedsiębiorcy przed </w:t>
            </w:r>
            <w:r w:rsidRPr="00D640B3">
              <w:rPr>
                <w:b/>
                <w:spacing w:val="-2"/>
                <w:sz w:val="18"/>
                <w:szCs w:val="24"/>
                <w:lang w:val="pl-PL"/>
              </w:rPr>
              <w:t>podziałem</w:t>
            </w:r>
            <w:r w:rsidRPr="00D640B3">
              <w:rPr>
                <w:b/>
                <w:spacing w:val="-2"/>
                <w:sz w:val="18"/>
                <w:szCs w:val="24"/>
                <w:vertAlign w:val="superscript"/>
                <w:lang w:val="pl-PL"/>
              </w:rPr>
              <w:t>8)</w:t>
            </w:r>
          </w:p>
          <w:p w:rsidR="000E4C4C" w:rsidRPr="00D640B3" w:rsidRDefault="000E4C4C" w:rsidP="000E4C4C">
            <w:pPr>
              <w:numPr>
                <w:ilvl w:val="1"/>
                <w:numId w:val="15"/>
              </w:numPr>
              <w:tabs>
                <w:tab w:val="left" w:pos="742"/>
              </w:tabs>
              <w:suppressAutoHyphens w:val="0"/>
              <w:spacing w:before="50" w:line="254" w:lineRule="auto"/>
              <w:ind w:right="4926" w:firstLine="0"/>
              <w:jc w:val="both"/>
              <w:rPr>
                <w:b/>
                <w:sz w:val="18"/>
                <w:szCs w:val="24"/>
                <w:lang w:val="pl-PL"/>
              </w:rPr>
            </w:pPr>
            <w:r w:rsidRPr="00D640B3">
              <w:rPr>
                <w:b/>
                <w:sz w:val="18"/>
                <w:szCs w:val="24"/>
                <w:lang w:val="pl-PL"/>
              </w:rPr>
              <w:t>wartość</w:t>
            </w:r>
            <w:r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kapitału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przedsiębiorcy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przed</w:t>
            </w:r>
            <w:r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podziałem (w</w:t>
            </w:r>
            <w:r w:rsidRPr="00D640B3">
              <w:rPr>
                <w:b/>
                <w:spacing w:val="-4"/>
                <w:sz w:val="18"/>
                <w:szCs w:val="24"/>
                <w:lang w:val="pl-PL"/>
              </w:rPr>
              <w:t xml:space="preserve"> </w:t>
            </w:r>
            <w:r w:rsidRPr="00D640B3">
              <w:rPr>
                <w:b/>
                <w:sz w:val="18"/>
                <w:szCs w:val="24"/>
                <w:lang w:val="pl-PL"/>
              </w:rPr>
              <w:t>PLN)</w:t>
            </w:r>
          </w:p>
          <w:p w:rsidR="000E4C4C" w:rsidRPr="00D640B3" w:rsidRDefault="00D3730E" w:rsidP="000E4C4C">
            <w:pPr>
              <w:numPr>
                <w:ilvl w:val="1"/>
                <w:numId w:val="15"/>
              </w:numPr>
              <w:tabs>
                <w:tab w:val="left" w:pos="742"/>
              </w:tabs>
              <w:suppressAutoHyphens w:val="0"/>
              <w:spacing w:before="124" w:line="254" w:lineRule="auto"/>
              <w:ind w:right="4971" w:firstLine="0"/>
              <w:rPr>
                <w:b/>
                <w:sz w:val="18"/>
                <w:szCs w:val="24"/>
                <w:lang w:val="pl-PL"/>
              </w:rPr>
            </w:pPr>
            <w:r>
              <w:rPr>
                <w:noProof/>
                <w:sz w:val="24"/>
              </w:rPr>
              <w:pict>
                <v:group id="Group 87" o:spid="_x0000_s1387" style="position:absolute;left:0;text-align:left;margin-left:248.3pt;margin-top:5.4pt;width:205.75pt;height:25.05pt;z-index:-251594752;mso-wrap-distance-left:0;mso-wrap-distance-right:0" coordsize="26130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">
                  <v:shape id="Graphic 88" o:spid="_x0000_s1388" style="position:absolute;width:26130;height:3181;visibility:visible;mso-wrap-style:square;v-text-anchor:top" coordsize="261302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oisIA&#10;AADbAAAADwAAAGRycy9kb3ducmV2LnhtbERPu2rDMBTdC/kHcQNZSiOnLanrWgluQqFjXku2i3Ut&#10;m1hXxlIcp19fDYWOh/PO16NtxUC9bxwrWMwTEMSl0w0bBafj11MKwgdkja1jUnAnD+vV5CHHTLsb&#10;72k4BCNiCPsMFdQhdJmUvqzJop+7jjhylesthgh7I3WPtxhuW/mcJEtpseHYUGNHm5rKy+FqFVzT&#10;H343L+eiem0f37afphgo2Sk1m47FB4hAY/gX/7m/tYI0jo1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qiKwgAAANsAAAAPAAAAAAAAAAAAAAAAAJgCAABkcnMvZG93&#10;bnJldi54bWxQSwUGAAAAAAQABAD1AAAAhwMAAAAA&#10;" path="m2612809,11087l2612783,r-11074,l2601709,11099r,295402l11099,306501r,-295402l2601709,11099r,-11099l11099,,,,,317588r11074,l2612783,317601r26,-306514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szCs w:val="24"/>
                <w:lang w:val="pl-PL"/>
              </w:rPr>
              <w:t>wartość</w:t>
            </w:r>
            <w:r w:rsidR="000E4C4C" w:rsidRPr="00D640B3">
              <w:rPr>
                <w:b/>
                <w:spacing w:val="-11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kapitału</w:t>
            </w:r>
            <w:r w:rsidR="000E4C4C"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podmiotu</w:t>
            </w:r>
            <w:r w:rsidR="000E4C4C"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na</w:t>
            </w:r>
            <w:r w:rsidR="000E4C4C"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moment</w:t>
            </w:r>
            <w:r w:rsidR="000E4C4C" w:rsidRPr="00D640B3">
              <w:rPr>
                <w:b/>
                <w:spacing w:val="-10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podziału (w</w:t>
            </w:r>
            <w:r w:rsidR="000E4C4C" w:rsidRPr="00D640B3">
              <w:rPr>
                <w:b/>
                <w:spacing w:val="-4"/>
                <w:sz w:val="18"/>
                <w:szCs w:val="24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szCs w:val="24"/>
                <w:lang w:val="pl-PL"/>
              </w:rPr>
              <w:t>PLN)</w:t>
            </w:r>
          </w:p>
        </w:tc>
      </w:tr>
      <w:tr w:rsidR="000E4C4C" w:rsidRPr="000E4C4C" w:rsidTr="00952E4E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0E4C4C" w:rsidRPr="000E4C4C" w:rsidRDefault="000E4C4C" w:rsidP="000E4C4C">
            <w:pPr>
              <w:suppressAutoHyphens w:val="0"/>
              <w:spacing w:before="8" w:line="245" w:lineRule="exact"/>
              <w:ind w:left="69"/>
              <w:jc w:val="center"/>
              <w:rPr>
                <w:b/>
                <w:sz w:val="21"/>
                <w:szCs w:val="24"/>
              </w:rPr>
            </w:pPr>
            <w:proofErr w:type="spellStart"/>
            <w:r w:rsidRPr="000E4C4C">
              <w:rPr>
                <w:b/>
                <w:sz w:val="21"/>
                <w:szCs w:val="24"/>
              </w:rPr>
              <w:t>Strona</w:t>
            </w:r>
            <w:proofErr w:type="spellEnd"/>
            <w:r w:rsidRPr="000E4C4C">
              <w:rPr>
                <w:b/>
                <w:spacing w:val="1"/>
                <w:sz w:val="21"/>
                <w:szCs w:val="24"/>
              </w:rPr>
              <w:t xml:space="preserve"> </w:t>
            </w:r>
            <w:r w:rsidRPr="000E4C4C">
              <w:rPr>
                <w:b/>
                <w:sz w:val="21"/>
                <w:szCs w:val="24"/>
              </w:rPr>
              <w:t>2</w:t>
            </w:r>
            <w:r w:rsidRPr="000E4C4C">
              <w:rPr>
                <w:b/>
                <w:spacing w:val="3"/>
                <w:sz w:val="21"/>
                <w:szCs w:val="24"/>
              </w:rPr>
              <w:t xml:space="preserve"> </w:t>
            </w:r>
            <w:r w:rsidRPr="000E4C4C">
              <w:rPr>
                <w:b/>
                <w:sz w:val="21"/>
                <w:szCs w:val="24"/>
              </w:rPr>
              <w:t>z</w:t>
            </w:r>
            <w:r w:rsidRPr="000E4C4C">
              <w:rPr>
                <w:b/>
                <w:spacing w:val="2"/>
                <w:sz w:val="21"/>
                <w:szCs w:val="24"/>
              </w:rPr>
              <w:t xml:space="preserve"> </w:t>
            </w:r>
            <w:r w:rsidRPr="000E4C4C">
              <w:rPr>
                <w:b/>
                <w:spacing w:val="-10"/>
                <w:sz w:val="21"/>
                <w:szCs w:val="24"/>
              </w:rPr>
              <w:t>7</w:t>
            </w:r>
          </w:p>
        </w:tc>
      </w:tr>
    </w:tbl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tbl>
      <w:tblPr>
        <w:tblStyle w:val="TableNormal3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0E4C4C" w:rsidRPr="000E4C4C" w:rsidTr="00952E4E">
        <w:trPr>
          <w:trHeight w:val="60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0E4C4C" w:rsidRPr="00D640B3" w:rsidRDefault="000E4C4C" w:rsidP="000E4C4C">
            <w:pPr>
              <w:suppressAutoHyphens w:val="0"/>
              <w:spacing w:before="2"/>
              <w:ind w:left="326"/>
              <w:rPr>
                <w:b/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lastRenderedPageBreak/>
              <w:t>B.</w:t>
            </w:r>
            <w:r w:rsidRPr="00D640B3">
              <w:rPr>
                <w:b/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Informacje</w:t>
            </w:r>
            <w:r w:rsidRPr="00D640B3">
              <w:rPr>
                <w:b/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dotyczące</w:t>
            </w:r>
            <w:r w:rsidRPr="00D640B3">
              <w:rPr>
                <w:b/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sytuacji</w:t>
            </w:r>
            <w:r w:rsidRPr="00D640B3">
              <w:rPr>
                <w:b/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ekonomicznej</w:t>
            </w:r>
            <w:r w:rsidRPr="00D640B3">
              <w:rPr>
                <w:b/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podmiotu,</w:t>
            </w:r>
            <w:r w:rsidRPr="00D640B3">
              <w:rPr>
                <w:b/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któremu</w:t>
            </w:r>
            <w:r w:rsidRPr="00D640B3">
              <w:rPr>
                <w:b/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ma</w:t>
            </w:r>
            <w:r w:rsidRPr="00D640B3">
              <w:rPr>
                <w:b/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być</w:t>
            </w:r>
            <w:r w:rsidRPr="00D640B3">
              <w:rPr>
                <w:b/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udzielona</w:t>
            </w:r>
            <w:r w:rsidRPr="00D640B3">
              <w:rPr>
                <w:b/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21"/>
                <w:lang w:val="pl-PL"/>
              </w:rPr>
              <w:t>pomoc</w:t>
            </w:r>
          </w:p>
          <w:p w:rsidR="000E4C4C" w:rsidRPr="000E4C4C" w:rsidRDefault="000E4C4C" w:rsidP="000E4C4C">
            <w:pPr>
              <w:suppressAutoHyphens w:val="0"/>
              <w:spacing w:before="87" w:line="244" w:lineRule="exact"/>
              <w:ind w:left="574"/>
              <w:rPr>
                <w:b/>
                <w:sz w:val="21"/>
              </w:rPr>
            </w:pPr>
            <w:r w:rsidRPr="000E4C4C">
              <w:rPr>
                <w:b/>
                <w:sz w:val="21"/>
              </w:rPr>
              <w:t>de</w:t>
            </w:r>
            <w:r w:rsidRPr="000E4C4C">
              <w:rPr>
                <w:b/>
                <w:spacing w:val="1"/>
                <w:sz w:val="21"/>
              </w:rPr>
              <w:t xml:space="preserve"> </w:t>
            </w:r>
            <w:proofErr w:type="spellStart"/>
            <w:r w:rsidRPr="000E4C4C">
              <w:rPr>
                <w:b/>
                <w:sz w:val="21"/>
              </w:rPr>
              <w:t>minimis</w:t>
            </w:r>
            <w:proofErr w:type="spellEnd"/>
            <w:r w:rsidRPr="000E4C4C">
              <w:rPr>
                <w:b/>
                <w:spacing w:val="-4"/>
                <w:sz w:val="21"/>
              </w:rPr>
              <w:t xml:space="preserve"> </w:t>
            </w:r>
            <w:r w:rsidRPr="000E4C4C">
              <w:rPr>
                <w:b/>
                <w:spacing w:val="-5"/>
                <w:sz w:val="21"/>
                <w:vertAlign w:val="superscript"/>
              </w:rPr>
              <w:t>9)</w:t>
            </w:r>
          </w:p>
        </w:tc>
      </w:tr>
      <w:tr w:rsidR="000E4C4C" w:rsidRPr="000E4C4C" w:rsidTr="00952E4E">
        <w:trPr>
          <w:trHeight w:val="928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125"/>
              <w:rPr>
                <w:sz w:val="18"/>
              </w:rPr>
            </w:pPr>
          </w:p>
          <w:p w:rsidR="000E4C4C" w:rsidRPr="00D640B3" w:rsidRDefault="000E4C4C" w:rsidP="000E4C4C">
            <w:pPr>
              <w:numPr>
                <w:ilvl w:val="0"/>
                <w:numId w:val="20"/>
              </w:numPr>
              <w:tabs>
                <w:tab w:val="left" w:pos="509"/>
                <w:tab w:val="left" w:pos="7930"/>
                <w:tab w:val="left" w:pos="8808"/>
              </w:tabs>
              <w:suppressAutoHyphens w:val="0"/>
              <w:ind w:left="509" w:hanging="188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Czy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podmiot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spełnia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kryteria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kwalifikujące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go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do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objęcia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postępowaniem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640B3">
              <w:rPr>
                <w:b/>
                <w:position w:val="1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:rsidR="000E4C4C" w:rsidRPr="000E4C4C" w:rsidRDefault="00D3730E" w:rsidP="000E4C4C">
            <w:pPr>
              <w:suppressAutoHyphens w:val="0"/>
              <w:spacing w:before="6" w:line="218" w:lineRule="exact"/>
              <w:ind w:left="654"/>
              <w:rPr>
                <w:b/>
                <w:sz w:val="18"/>
              </w:rPr>
            </w:pPr>
            <w:r>
              <w:rPr>
                <w:noProof/>
                <w:sz w:val="24"/>
              </w:rPr>
              <w:pict>
                <v:group id="Group 89" o:spid="_x0000_s1389" style="position:absolute;left:0;text-align:left;margin-left:380pt;margin-top:-11.75pt;width:15.55pt;height:12.15pt;z-index:-251593728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">
                  <v:shape id="Graphic 90" o:spid="_x0000_s1390" style="position:absolute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WKcMA&#10;AADbAAAADwAAAGRycy9kb3ducmV2LnhtbERPyW7CMBC9I/UfrKnEjTgFUUGKQS0SEvREWQTHaTxN&#10;0sbjYJsQ/r4+VOrx6e2zRWdq0ZLzlWUFT0kKgji3uuJCwWG/GkxA+ICssbZMCu7kYTF/6M0w0/bG&#10;H9TuQiFiCPsMFZQhNJmUPi/JoE9sQxy5L+sMhghdIbXDWww3tRym6bM0WHFsKLGhZUn5z+5qFBxP&#10;m+9V7s6tey8+fXfZnkbjt5FS/cfu9QVEoC78i//ca61gGtfHL/E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kWKcMAAADbAAAADwAAAAAAAAAAAAAAAACYAgAAZHJzL2Rv&#10;d25yZXYueG1sUEsFBgAAAAAEAAQA9QAAAIgDAAAAAA==&#10;" path="m196938,11087l196913,,185839,r,11099l185839,142836r-174740,l11099,11099r174740,l185839,,11099,,,,,153936r196938,l196938,11087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91" o:spid="_x0000_s1391" style="position:absolute;left:0;text-align:left;margin-left:380pt;margin-top:10.85pt;width:15.55pt;height:12.15pt;z-index:-25159270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">
                  <v:shape id="Graphic 92" o:spid="_x0000_s1392" style="position:absolute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txcUA&#10;AADbAAAADwAAAGRycy9kb3ducmV2LnhtbESPT2sCMRTE7wW/Q3iCt5pVadHVKK0g2J5a/6DH5+a5&#10;u7p5WZN03X77plDocZiZ3zCzRWsq0ZDzpWUFg34CgjizuuRcwW67ehyD8AFZY2WZFHyTh8W88zDD&#10;VNs7f1KzCbmIEPYpKihCqFMpfVaQQd+3NXH0ztYZDFG6XGqH9wg3lRwmybM0WHJcKLCmZUHZdfNl&#10;FOwPb5dV5o6Ne89Pvr19HEZPryOlet32ZQoiUBv+w3/ttVYwGcL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y3FxQAAANsAAAAPAAAAAAAAAAAAAAAAAJgCAABkcnMv&#10;ZG93bnJldi54bWxQSwUGAAAAAAQABAD1AAAAigMAAAAA&#10;" path="m196938,11087l196913,,185839,r,11099l185839,142849r-174740,l11099,11099r174740,l185839,,11099,,,,,153936r11074,l196913,153949r25,-142862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93" o:spid="_x0000_s1393" style="position:absolute;left:0;text-align:left;margin-left:423.9pt;margin-top:-11.75pt;width:15.55pt;height:12.15pt;z-index:-25159168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">
                  <v:shape id="Graphic 94" o:spid="_x0000_s1394" style="position:absolute;left:-12;width:197485;height:154305;visibility:visible;mso-wrap-style:square;v-text-anchor:top" coordsize="197485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yGMMA&#10;AADbAAAADwAAAGRycy9kb3ducmV2LnhtbESPT2sCMRTE7wW/Q3hCbzW7YouuRlFB6KW0ruL5sXn7&#10;BzcvSxLd9dubQqHHYWZ+w6w2g2nFnZxvLCtIJwkI4sLqhisF59PhbQ7CB2SNrWVS8CAPm/XoZYWZ&#10;tj0f6Z6HSkQI+wwV1CF0mZS+qMmgn9iOOHqldQZDlK6S2mEf4aaV0yT5kAYbjgs1drSvqbjmN6Pg&#10;vTz/pIUfXL4rv9P++nXxt4VR6nU8bJcgAg3hP/zX/tQKFjP4/R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NyGMMAAADbAAAADwAAAAAAAAAAAAAAAACYAgAAZHJzL2Rv&#10;d25yZXYueG1sUEsFBgAAAAAEAAQA9QAAAIgDAAAAAA==&#10;" adj="0,,0" path="m11099,l,,,153936r11099,l11099,xem196951,l11112,r,11099l185839,11099r,131737l11112,142836r,11100l185839,153936r11099,l196951,142836r-13,-131737l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95" o:spid="_x0000_s1425" style="position:absolute;left:0;text-align:left;margin-left:380pt;margin-top:33.35pt;width:15.55pt;height:12.15pt;z-index:-251575296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">
                  <v:shape id="Graphic 96" o:spid="_x0000_s1426" style="position:absolute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rxsUA&#10;AADbAAAADwAAAGRycy9kb3ducmV2LnhtbESPQWsCMRSE70L/Q3iF3mrWSsVujaIFQXuqWtHj6+a5&#10;u+3mZZvEdf33RhA8DjPzDTOatKYSDTlfWlbQ6yYgiDOrS84VfG/mz0MQPiBrrCyTgjN5mIwfOiNM&#10;tT3xipp1yEWEsE9RQRFCnUrps4IM+q6tiaN3sM5giNLlUjs8Rbip5EuSDKTBkuNCgTV9FJT9rY9G&#10;wXa3/J1nbt+4z/zHt/9fu/7rrK/U02M7fQcRqA338K290AreBnD9En+AH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vGxQAAANsAAAAPAAAAAAAAAAAAAAAAAJgCAABkcnMv&#10;ZG93bnJldi54bWxQSwUGAAAAAAQABAD1AAAAigMAAAAA&#10;" path="m196938,11112r-11099,l185839,142849r-174740,l11099,11099r185814,l196913,,11099,,,,,153936r11074,l185839,153949r11099,13l196938,11112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97" o:spid="_x0000_s1427" style="position:absolute;left:0;text-align:left;margin-left:423.9pt;margin-top:10.85pt;width:15.55pt;height:12.15pt;z-index:-251574272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">
                  <v:shape id="Graphic 98" o:spid="_x0000_s1428" style="position:absolute;left:-12;width:197485;height:154305;visibility:visible;mso-wrap-style:square;v-text-anchor:top" coordsize="197485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4HcAA&#10;AADbAAAADwAAAGRycy9kb3ducmV2LnhtbERPyWrDMBC9F/IPYgK9JbILLbEbxSSFQi8lrWN6Hqzx&#10;QqyRkeTY/fvoUOjx8fZ9sZhB3Mj53rKCdJuAIK6t7rlVUF3eNzsQPiBrHCyTgl/yUBxWD3vMtZ35&#10;m25laEUMYZ+jgi6EMZfS1x0Z9Fs7Ekeusc5giNC1UjucY7gZ5FOSvEiDPceGDkd666i+lpNR8NxU&#10;X2ntF1eemnM6Xz9//JQZpR7Xy/EVRKAl/Iv/3B9aQRbHxi/xB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54HcAAAADbAAAADwAAAAAAAAAAAAAAAACYAgAAZHJzL2Rvd25y&#10;ZXYueG1sUEsFBgAAAAAEAAQA9QAAAIUDAAAAAA==&#10;" adj="0,,0" path="m11099,l,,,153936r11099,l11099,xem196951,l11112,r,11099l185839,11099r,131750l11112,142849r,11100l196951,153949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0E4C4C" w:rsidRPr="000E4C4C">
              <w:rPr>
                <w:b/>
                <w:spacing w:val="-2"/>
                <w:sz w:val="18"/>
              </w:rPr>
              <w:t>upadłościowym</w:t>
            </w:r>
            <w:proofErr w:type="spellEnd"/>
            <w:r w:rsidR="000E4C4C" w:rsidRPr="000E4C4C">
              <w:rPr>
                <w:b/>
                <w:spacing w:val="-2"/>
                <w:sz w:val="18"/>
              </w:rPr>
              <w:t>?</w:t>
            </w:r>
          </w:p>
          <w:p w:rsidR="000E4C4C" w:rsidRPr="00D640B3" w:rsidRDefault="000E4C4C" w:rsidP="000E4C4C">
            <w:pPr>
              <w:numPr>
                <w:ilvl w:val="0"/>
                <w:numId w:val="20"/>
              </w:numPr>
              <w:tabs>
                <w:tab w:val="left" w:pos="509"/>
                <w:tab w:val="left" w:pos="7930"/>
                <w:tab w:val="left" w:pos="8808"/>
              </w:tabs>
              <w:suppressAutoHyphens w:val="0"/>
              <w:spacing w:line="228" w:lineRule="exact"/>
              <w:ind w:left="509" w:hanging="188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Czy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podmiot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będący</w:t>
            </w:r>
            <w:r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przedsiębiorcą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innym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niż</w:t>
            </w:r>
            <w:r w:rsidRPr="00D640B3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mikro-,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mały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lub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średni-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albo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w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przypadku,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640B3">
              <w:rPr>
                <w:b/>
                <w:position w:val="1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:rsidR="000E4C4C" w:rsidRPr="00D640B3" w:rsidRDefault="000E4C4C" w:rsidP="000E4C4C">
            <w:pPr>
              <w:suppressAutoHyphens w:val="0"/>
              <w:spacing w:before="5"/>
              <w:ind w:left="529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o</w:t>
            </w:r>
            <w:r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którym</w:t>
            </w:r>
            <w:r w:rsidRPr="00D640B3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mowa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w</w:t>
            </w:r>
            <w:r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art.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4</w:t>
            </w:r>
            <w:r w:rsidRPr="00D640B3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ust.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7</w:t>
            </w:r>
            <w:r w:rsidRPr="00D640B3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rozporządzenia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Komisji</w:t>
            </w:r>
            <w:r w:rsidRPr="00D640B3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(UE)</w:t>
            </w:r>
            <w:r w:rsidRPr="00D640B3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2023/2831</w:t>
            </w:r>
            <w:r w:rsidRPr="00D640B3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z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dnia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13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grudnia</w:t>
            </w:r>
            <w:r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4"/>
                <w:sz w:val="18"/>
                <w:lang w:val="pl-PL"/>
              </w:rPr>
              <w:t>2023</w:t>
            </w:r>
          </w:p>
          <w:p w:rsidR="000E4C4C" w:rsidRPr="00D640B3" w:rsidRDefault="000E4C4C" w:rsidP="000E4C4C">
            <w:pPr>
              <w:tabs>
                <w:tab w:val="left" w:pos="7930"/>
              </w:tabs>
              <w:suppressAutoHyphens w:val="0"/>
              <w:spacing w:before="5" w:line="244" w:lineRule="auto"/>
              <w:ind w:left="529" w:right="532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w sprawie stosowania art. 107 i 108 Traktatu o funkcjonowaniu Unii Europejskiej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2"/>
                <w:sz w:val="18"/>
                <w:lang w:val="pl-PL"/>
              </w:rPr>
              <w:t>nie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dotyczy</w:t>
            </w:r>
            <w:r w:rsidRPr="00D640B3">
              <w:rPr>
                <w:b/>
                <w:sz w:val="18"/>
                <w:lang w:val="pl-PL"/>
              </w:rPr>
              <w:t xml:space="preserve"> do pomocy de </w:t>
            </w:r>
            <w:proofErr w:type="spellStart"/>
            <w:r w:rsidRPr="00D640B3">
              <w:rPr>
                <w:b/>
                <w:sz w:val="18"/>
                <w:lang w:val="pl-PL"/>
              </w:rPr>
              <w:t>minimis</w:t>
            </w:r>
            <w:proofErr w:type="spellEnd"/>
            <w:r w:rsidRPr="00D640B3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, będący każdym przedsiębiorcą - znajduje się w sytuacji gorszej</w:t>
            </w:r>
          </w:p>
          <w:p w:rsidR="000E4C4C" w:rsidRPr="00D640B3" w:rsidRDefault="000E4C4C" w:rsidP="000E4C4C">
            <w:pPr>
              <w:suppressAutoHyphens w:val="0"/>
              <w:spacing w:before="32"/>
              <w:ind w:left="529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niż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sytuacja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kwalifikująca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się</w:t>
            </w:r>
            <w:r w:rsidRPr="00D640B3">
              <w:rPr>
                <w:b/>
                <w:spacing w:val="23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do</w:t>
            </w:r>
            <w:r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oceny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kredytowej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B-</w:t>
            </w:r>
            <w:r w:rsidRPr="00D640B3">
              <w:rPr>
                <w:b/>
                <w:spacing w:val="-4"/>
                <w:sz w:val="18"/>
                <w:vertAlign w:val="superscript"/>
                <w:lang w:val="pl-PL"/>
              </w:rPr>
              <w:t>10)</w:t>
            </w:r>
            <w:r w:rsidRPr="00D640B3">
              <w:rPr>
                <w:b/>
                <w:spacing w:val="-4"/>
                <w:sz w:val="18"/>
                <w:lang w:val="pl-PL"/>
              </w:rPr>
              <w:t>?</w:t>
            </w:r>
          </w:p>
          <w:p w:rsidR="000E4C4C" w:rsidRPr="00D640B3" w:rsidRDefault="000E4C4C" w:rsidP="000E4C4C">
            <w:pPr>
              <w:suppressAutoHyphens w:val="0"/>
              <w:spacing w:before="34"/>
              <w:rPr>
                <w:sz w:val="18"/>
                <w:lang w:val="pl-PL"/>
              </w:rPr>
            </w:pPr>
          </w:p>
          <w:p w:rsidR="000E4C4C" w:rsidRPr="00D640B3" w:rsidRDefault="000E4C4C" w:rsidP="000E4C4C">
            <w:pPr>
              <w:numPr>
                <w:ilvl w:val="0"/>
                <w:numId w:val="20"/>
              </w:numPr>
              <w:tabs>
                <w:tab w:val="left" w:pos="551"/>
                <w:tab w:val="left" w:pos="569"/>
              </w:tabs>
              <w:suppressAutoHyphens w:val="0"/>
              <w:spacing w:before="1" w:line="218" w:lineRule="auto"/>
              <w:ind w:left="569" w:right="1935" w:hanging="248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Czy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w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odniesieniu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do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okresu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ostatnich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3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lat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poprzedzających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dzień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wystąpienia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z</w:t>
            </w:r>
            <w:r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 xml:space="preserve">wnioskiem o udzielenie pomocy de </w:t>
            </w:r>
            <w:proofErr w:type="spellStart"/>
            <w:r w:rsidRPr="00D640B3">
              <w:rPr>
                <w:b/>
                <w:sz w:val="18"/>
                <w:lang w:val="pl-PL"/>
              </w:rPr>
              <w:t>minimis</w:t>
            </w:r>
            <w:proofErr w:type="spellEnd"/>
            <w:r w:rsidRPr="00D640B3">
              <w:rPr>
                <w:b/>
                <w:sz w:val="18"/>
                <w:lang w:val="pl-PL"/>
              </w:rPr>
              <w:t xml:space="preserve"> :</w:t>
            </w:r>
          </w:p>
          <w:p w:rsidR="000E4C4C" w:rsidRPr="00D640B3" w:rsidRDefault="00D3730E" w:rsidP="000E4C4C">
            <w:pPr>
              <w:numPr>
                <w:ilvl w:val="1"/>
                <w:numId w:val="20"/>
              </w:numPr>
              <w:tabs>
                <w:tab w:val="left" w:pos="797"/>
                <w:tab w:val="left" w:pos="5296"/>
                <w:tab w:val="left" w:pos="6174"/>
              </w:tabs>
              <w:suppressAutoHyphens w:val="0"/>
              <w:spacing w:before="167"/>
              <w:ind w:left="797" w:hanging="183"/>
              <w:rPr>
                <w:b/>
                <w:sz w:val="18"/>
                <w:lang w:val="pl-PL"/>
              </w:rPr>
            </w:pPr>
            <w:r>
              <w:rPr>
                <w:noProof/>
                <w:sz w:val="24"/>
              </w:rPr>
              <w:pict>
                <v:group id="Group 99" o:spid="_x0000_s1395" style="position:absolute;left:0;text-align:left;margin-left:248.3pt;margin-top:7.55pt;width:15.55pt;height:16.2pt;z-index:-25159065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">
                  <v:shape id="Graphic 100" o:spid="_x0000_s1396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1t8UA&#10;AADcAAAADwAAAGRycy9kb3ducmV2LnhtbESPQUsDMRCF70L/Q5iCN5soIrI2LSoU3ZPYloK3YTPZ&#10;rN1Mlk3arv/eOQjeZnhv3vtmuZ5ir8405i6xhduFAUXcJNdxa2G/29w8gsoF2WGfmCz8UIb1ana1&#10;xMqlC3/SeVtaJSGcK7QQShkqrXMTKGJepIFYNJ/GiEXWsdVuxIuEx17fGfOgI3YsDQEHeg3UHLen&#10;aMG8+Pq08d/37cebD6Eu9fHgv6y9nk/PT6AKTeXf/Hf97g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XW3xQAAANwAAAAPAAAAAAAAAAAAAAAAAJgCAABkcnMv&#10;ZG93bnJldi54bWxQSwUGAAAAAAQABAD1AAAAigMAAAAA&#10;" path="m196913,l185813,r,11099l185813,194144r-174714,l11099,11099r174714,l185813,,11099,,,,,205257r11099,l185813,205244r11100,l196913,194144r,-183045l196913,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podmiot</w:t>
            </w:r>
            <w:r w:rsidR="000E4C4C" w:rsidRPr="00D640B3">
              <w:rPr>
                <w:b/>
                <w:spacing w:val="2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odnotowuje</w:t>
            </w:r>
            <w:r w:rsidR="000E4C4C" w:rsidRPr="00D640B3">
              <w:rPr>
                <w:b/>
                <w:spacing w:val="4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rosnące</w:t>
            </w:r>
            <w:r w:rsidR="000E4C4C" w:rsidRPr="00D640B3">
              <w:rPr>
                <w:b/>
                <w:spacing w:val="4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straty?</w:t>
            </w:r>
            <w:r w:rsidR="000E4C4C" w:rsidRPr="00D640B3">
              <w:rPr>
                <w:b/>
                <w:sz w:val="18"/>
                <w:lang w:val="pl-PL"/>
              </w:rPr>
              <w:tab/>
            </w:r>
            <w:r w:rsidR="000E4C4C"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="000E4C4C" w:rsidRPr="00D640B3">
              <w:rPr>
                <w:b/>
                <w:position w:val="-2"/>
                <w:sz w:val="18"/>
                <w:lang w:val="pl-PL"/>
              </w:rPr>
              <w:tab/>
            </w:r>
            <w:r w:rsidR="000E4C4C"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0E4C4C" w:rsidRDefault="000E4C4C" w:rsidP="000E4C4C">
            <w:pPr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suppressAutoHyphens w:val="0"/>
              <w:spacing w:before="164"/>
              <w:ind w:left="807" w:hanging="193"/>
              <w:rPr>
                <w:b/>
                <w:sz w:val="18"/>
              </w:rPr>
            </w:pPr>
            <w:proofErr w:type="spellStart"/>
            <w:r w:rsidRPr="000E4C4C">
              <w:rPr>
                <w:b/>
                <w:spacing w:val="-2"/>
                <w:sz w:val="18"/>
              </w:rPr>
              <w:t>obroty</w:t>
            </w:r>
            <w:proofErr w:type="spellEnd"/>
            <w:r w:rsidRPr="000E4C4C">
              <w:rPr>
                <w:b/>
                <w:spacing w:val="4"/>
                <w:sz w:val="18"/>
              </w:rPr>
              <w:t xml:space="preserve"> </w:t>
            </w:r>
            <w:proofErr w:type="spellStart"/>
            <w:r w:rsidRPr="000E4C4C">
              <w:rPr>
                <w:b/>
                <w:spacing w:val="-2"/>
                <w:sz w:val="18"/>
              </w:rPr>
              <w:t>podmiotu</w:t>
            </w:r>
            <w:proofErr w:type="spellEnd"/>
            <w:r w:rsidRPr="000E4C4C">
              <w:rPr>
                <w:b/>
                <w:spacing w:val="3"/>
                <w:sz w:val="18"/>
              </w:rPr>
              <w:t xml:space="preserve"> </w:t>
            </w:r>
            <w:proofErr w:type="spellStart"/>
            <w:r w:rsidRPr="000E4C4C">
              <w:rPr>
                <w:b/>
                <w:spacing w:val="-2"/>
                <w:sz w:val="18"/>
              </w:rPr>
              <w:t>maleją</w:t>
            </w:r>
            <w:proofErr w:type="spellEnd"/>
            <w:r w:rsidRPr="000E4C4C">
              <w:rPr>
                <w:b/>
                <w:spacing w:val="-2"/>
                <w:sz w:val="18"/>
              </w:rPr>
              <w:t>?</w:t>
            </w:r>
            <w:r w:rsidRPr="000E4C4C">
              <w:rPr>
                <w:b/>
                <w:sz w:val="18"/>
              </w:rPr>
              <w:tab/>
            </w:r>
            <w:proofErr w:type="spellStart"/>
            <w:r w:rsidRPr="000E4C4C">
              <w:rPr>
                <w:b/>
                <w:spacing w:val="-5"/>
                <w:position w:val="-2"/>
                <w:sz w:val="18"/>
              </w:rPr>
              <w:t>tak</w:t>
            </w:r>
            <w:proofErr w:type="spellEnd"/>
            <w:r w:rsidRPr="000E4C4C">
              <w:rPr>
                <w:b/>
                <w:position w:val="-2"/>
                <w:sz w:val="18"/>
              </w:rPr>
              <w:tab/>
            </w:r>
            <w:proofErr w:type="spellStart"/>
            <w:r w:rsidRPr="000E4C4C">
              <w:rPr>
                <w:b/>
                <w:spacing w:val="-5"/>
                <w:position w:val="-2"/>
                <w:sz w:val="18"/>
              </w:rPr>
              <w:t>nie</w:t>
            </w:r>
            <w:proofErr w:type="spellEnd"/>
          </w:p>
          <w:p w:rsidR="000E4C4C" w:rsidRPr="00D640B3" w:rsidRDefault="000E4C4C" w:rsidP="000E4C4C">
            <w:pPr>
              <w:numPr>
                <w:ilvl w:val="1"/>
                <w:numId w:val="20"/>
              </w:numPr>
              <w:tabs>
                <w:tab w:val="left" w:pos="784"/>
                <w:tab w:val="left" w:pos="5296"/>
                <w:tab w:val="left" w:pos="6174"/>
              </w:tabs>
              <w:suppressAutoHyphens w:val="0"/>
              <w:spacing w:before="134"/>
              <w:ind w:left="784" w:hanging="170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zwiększeniu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ulegają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zapasy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podmiotu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5"/>
                <w:sz w:val="18"/>
                <w:lang w:val="pl-PL"/>
              </w:rPr>
              <w:t>lub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D640B3" w:rsidRDefault="00D3730E" w:rsidP="000E4C4C">
            <w:pPr>
              <w:suppressAutoHyphens w:val="0"/>
              <w:spacing w:before="54"/>
              <w:ind w:left="738"/>
              <w:rPr>
                <w:b/>
                <w:sz w:val="18"/>
                <w:lang w:val="pl-PL"/>
              </w:rPr>
            </w:pPr>
            <w:r>
              <w:rPr>
                <w:noProof/>
                <w:sz w:val="24"/>
              </w:rPr>
              <w:pict>
                <v:group id="Group 101" o:spid="_x0000_s1397" style="position:absolute;left:0;text-align:left;margin-left:248.3pt;margin-top:-32.5pt;width:15.55pt;height:35.3pt;z-index:-251589632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">
                  <v:shape id="Graphic 102" o:spid="_x0000_s1398" style="position:absolute;width:197485;height:448309;visibility:visible;mso-wrap-style:square;v-text-anchor:top" coordsize="197485,448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vMEA&#10;AADcAAAADwAAAGRycy9kb3ducmV2LnhtbERPS27CMBDdI3EHa5DYgQOIiqYYRPkJllAOMI2HJCIe&#10;p7EJgdNjpErs5ul9ZzpvTCFqqlxuWcGgH4EgTqzOOVVw+tn0JiCcR9ZYWCYFd3Iwn7VbU4y1vfGB&#10;6qNPRQhhF6OCzPsyltIlGRl0fVsSB+5sK4M+wCqVusJbCDeFHEbRhzSYc2jIsKRlRsnleDUKVpP1&#10;p1yOH6Pd9uTq77/f7d6sjFLdTrP4AuGp8W/xv3unw/xoCK9nwgV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GurzBAAAA3AAAAA8AAAAAAAAAAAAAAAAAmAIAAGRycy9kb3du&#10;cmV2LnhtbFBLBQYAAAAABAAEAPUAAACGAwAAAAA=&#10;" adj="0,,0" path="m196913,244081r-185814,l,244081,,447941r11074,l185813,447967r11100,l196913,436867r,-181674l185813,255193r,181674l11099,436867r,-181686l196913,255181r,-11100xem196913,l11099,,,,,205257r11074,l185813,205270r11100,l196913,194170r,-183058l185813,11112r,183058l11099,194170r,-183071l196913,11099,19691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03" o:spid="_x0000_s1399" style="position:absolute;left:0;text-align:left;margin-left:292.2pt;margin-top:-53.15pt;width:15.55pt;height:16.2pt;z-index:-25158860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">
                  <v:shape id="Graphic 104" o:spid="_x0000_s1400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ztMIA&#10;AADcAAAADwAAAGRycy9kb3ducmV2LnhtbERPTWsCMRC9F/wPYQRvNbFIKVujaEHaPUm1FHobNpPN&#10;6maybKKu/94UCr3N433OYjX4Vlyoj01gDbOpAkFcBdNwreHrsH18ARETssE2MGm4UYTVcvSwwMKE&#10;K3/SZZ9qkUM4FqjBpdQVUsbKkcc4DR1x5mzoPaYM+1qaHq853LfySaln6bHh3OCwozdH1Wl/9hrU&#10;xpbnrT3O6927da5M5enb/mg9GQ/rVxCJhvQv/nN/mDxfzeH3mXy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nO0wgAAANwAAAAPAAAAAAAAAAAAAAAAAJgCAABkcnMvZG93&#10;bnJldi54bWxQSwUGAAAAAAQABAD1AAAAhwMAAAAA&#10;" path="m196938,l185839,r,11099l185839,194144r-174740,l11099,11099r174740,l185839,,11099,,,,,205257r11099,l185839,205244r11099,l196938,194144r,-183045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05" o:spid="_x0000_s1401" style="position:absolute;left:0;text-align:left;margin-left:292.2pt;margin-top:-32.5pt;width:15.55pt;height:35.3pt;z-index:-251587584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">
                  <v:shape id="Graphic 106" o:spid="_x0000_s1402" style="position:absolute;width:197485;height:448309;visibility:visible;mso-wrap-style:square;v-text-anchor:top" coordsize="197485,448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8v8MA&#10;AADcAAAADwAAAGRycy9kb3ducmV2LnhtbERPzU7CQBC+m/AOmzHxJlslklJYCII25SjwAEN3bBu7&#10;s6W7tpWnZ0lIvM2X73cWq8HUoqPWVZYVvIwjEMS51RUXCo6Hz+cYhPPIGmvLpOCPHKyWo4cFJtr2&#10;/EXd3hcihLBLUEHpfZNI6fKSDLqxbYgD921bgz7AtpC6xT6Em1q+RtFUGqw4NJTY0Kak/Gf/axRs&#10;44+Z3LxdJll6dN37+ZTuzNYo9fQ4rOcgPA3+X3x3ZzrMj6ZweyZc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28v8MAAADcAAAADwAAAAAAAAAAAAAAAACYAgAAZHJzL2Rv&#10;d25yZXYueG1sUEsFBgAAAAAEAAQA9QAAAIgDAAAAAA==&#10;" adj="0,,0" path="m196938,244081r-185839,l,244081,,447941r11099,l185839,447967r11099,l196938,436867r,-181674l185839,255193r,181674l11099,436867r,-181686l196938,255181r,-11100xem196938,l11099,,,,,205257r11099,l185839,205270r11099,l196938,194170r,-183058l185839,11112r,183058l11099,194170r,-183071l196938,11099,19693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07" o:spid="_x0000_s1403" style="position:absolute;left:0;text-align:left;margin-left:248.3pt;margin-top:17.05pt;width:15.55pt;height:16.2pt;z-index:-25158656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">
                  <v:shape id="Graphic 108" o:spid="_x0000_s1404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95scUA&#10;AADcAAAADwAAAGRycy9kb3ducmV2LnhtbESPQUsDMRCF70L/Q5iCN5soIrI2LSoU3ZPYloK3YTPZ&#10;rN1Mlk3arv/eOQjeZnhv3vtmuZ5ir8405i6xhduFAUXcJNdxa2G/29w8gsoF2WGfmCz8UIb1ana1&#10;xMqlC3/SeVtaJSGcK7QQShkqrXMTKGJepIFYNJ/GiEXWsdVuxIuEx17fGfOgI3YsDQEHeg3UHLen&#10;aMG8+Pq08d/37cebD6Eu9fHgv6y9nk/PT6AKTeXf/Hf97g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3mxxQAAANwAAAAPAAAAAAAAAAAAAAAAAJgCAABkcnMv&#10;ZG93bnJldi54bWxQSwUGAAAAAAQABAD1AAAAigMAAAAA&#10;" path="m196913,l185813,r,11099l185813,194144r-174714,l11099,11099r174714,l185813,,11099,,,,,205257r11099,l185813,205244r11100,l196913,194144r,-183045l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09" o:spid="_x0000_s1405" style="position:absolute;left:0;text-align:left;margin-left:248.3pt;margin-top:37.7pt;width:15.55pt;height:16.2pt;z-index:-25158553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">
                  <v:shape id="Graphic 110" o:spid="_x0000_s1406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jasUA&#10;AADcAAAADwAAAGRycy9kb3ducmV2LnhtbESPQWvDMAyF74P9B6PBbqvTMUbJ6pZtUNqcRrsx2E3E&#10;cpw1lkPstum/rw6F3iTe03uf5ssxdOpIQ2ojG5hOClDEdbQtNwZ+vldPM1ApI1vsIpOBMyVYLu7v&#10;5ljaeOItHXe5URLCqUQDPue+1DrVngKmSeyJRXNxCJhlHRptBzxJeOj0c1G86oAtS4PHnj491fvd&#10;IRgoPlx1WLn/l+Zr7byvcrX/dX/GPD6M72+gMo35Zr5eb6zgTwV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ONqxQAAANwAAAAPAAAAAAAAAAAAAAAAAJgCAABkcnMv&#10;ZG93bnJldi54bWxQSwUGAAAAAAQABAD1AAAAigMAAAAA&#10;" path="m196913,l185813,r,11099l185813,194144r-174714,l11099,11099r174714,l185813,,11099,,,,,205257r11099,l196913,205244r,-11100l196913,11099,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11" o:spid="_x0000_s1407" style="position:absolute;left:0;text-align:left;margin-left:292.2pt;margin-top:17.05pt;width:15.55pt;height:16.2pt;z-index:-25158451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">
                  <v:shape id="Graphic 112" o:spid="_x0000_s1408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YhsIA&#10;AADcAAAADwAAAGRycy9kb3ducmV2LnhtbERPTWsCMRC9F/ofwhR6q1lFpKxGUUF0T1JbBG/DZrJZ&#10;3UyWTdTtvzdCobd5vM+ZLXrXiBt1ofasYDjIQBCXXtdcKfj53nx8gggRWWPjmRT8UoDF/PVlhrn2&#10;d/6i2yFWIoVwyFGBjbHNpQylJYdh4FvixBnfOYwJdpXUHd5TuGvkKMsm0mHNqcFiS2tL5eVwdQqy&#10;lSmuG3MeV/utsbaIxeVoTkq9v/XLKYhIffwX/7l3Os0fjuD5TLp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tiGwgAAANwAAAAPAAAAAAAAAAAAAAAAAJgCAABkcnMvZG93&#10;bnJldi54bWxQSwUGAAAAAAQABAD1AAAAhwMAAAAA&#10;" path="m196938,l185839,r,11099l185839,194144r-174740,l11099,11099r174740,l185839,,11099,,,,,205257r11099,l185839,205244r11099,l196938,194144r,-183045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13" o:spid="_x0000_s1411" style="position:absolute;left:0;text-align:left;margin-left:292.2pt;margin-top:37.7pt;width:15.55pt;height:16.2pt;z-index:-2515824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">
                  <v:shape id="Graphic 114" o:spid="_x0000_s1412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lacIA&#10;AADcAAAADwAAAGRycy9kb3ducmV2LnhtbERPTWsCMRC9F/wPYQRvNatIKatRVBDdU6ktgrdhM9ms&#10;bibLJur675tCobd5vM9ZrHrXiDt1ofasYDLOQBCXXtdcKfj+2r2+gwgRWWPjmRQ8KcBqOXhZYK79&#10;gz/pfoyVSCEcclRgY2xzKUNpyWEY+5Y4ccZ3DmOCXSV1h48U7ho5zbI36bDm1GCxpa2l8nq8OQXZ&#10;xhS3nbnMqo+9sbaIxfVkzkqNhv16DiJSH//Ff+6DTvMnM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+VpwgAAANwAAAAPAAAAAAAAAAAAAAAAAJgCAABkcnMvZG93&#10;bnJldi54bWxQSwUGAAAAAAQABAD1AAAAhwMAAAAA&#10;" path="m196938,l185839,r,11099l185839,194144r-174740,l11099,11099r174740,l185839,,11099,,,,,205257r11099,l196938,205244r,-11100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15" o:spid="_x0000_s1415" style="position:absolute;left:0;text-align:left;margin-left:292.2pt;margin-top:58.35pt;width:15.55pt;height:16.2pt;z-index:-2515804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">
                  <v:shape id="Graphic 116" o:spid="_x0000_s1416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ehcMA&#10;AADcAAAADwAAAGRycy9kb3ducmV2LnhtbERP32vCMBB+H/g/hBP2NlNliFTTsgmy9UnmxmBvR3Np&#10;qs2lNFG7/34RBr7dx/fzNuXoOnGhIbSeFcxnGQji2uuWGwVfn7unFYgQkTV2nknBLwUoi8nDBnPt&#10;r/xBl0NsRArhkKMCG2OfSxlqSw7DzPfEiTN+cBgTHBqpB7ymcNfJRZYtpcOWU4PFnraW6tPh7BRk&#10;r6Y678zxudm/GWurWJ2+zY9Sj9PxZQ0i0hjv4n/3u07z50u4PZ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ehcMAAADcAAAADwAAAAAAAAAAAAAAAACYAgAAZHJzL2Rv&#10;d25yZXYueG1sUEsFBgAAAAAEAAQA9QAAAIgDAAAAAA==&#10;" path="m196938,l185839,r,11099l185839,194144r-174740,l11099,11099r174740,l185839,,11099,,,,,205257r11099,l185839,205244r11099,l196938,194144r,-183045l196938,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niewykorzystany</w:t>
            </w:r>
            <w:r w:rsidR="000E4C4C" w:rsidRPr="00D640B3">
              <w:rPr>
                <w:b/>
                <w:spacing w:val="7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potencjał</w:t>
            </w:r>
            <w:r w:rsidR="000E4C4C" w:rsidRPr="00D640B3">
              <w:rPr>
                <w:b/>
                <w:spacing w:val="6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do</w:t>
            </w:r>
            <w:r w:rsidR="000E4C4C" w:rsidRPr="00D640B3">
              <w:rPr>
                <w:b/>
                <w:spacing w:val="9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świadczenia</w:t>
            </w:r>
            <w:r w:rsidR="000E4C4C" w:rsidRPr="00D640B3">
              <w:rPr>
                <w:b/>
                <w:spacing w:val="6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usług?</w:t>
            </w:r>
          </w:p>
          <w:p w:rsidR="000E4C4C" w:rsidRPr="00D640B3" w:rsidRDefault="000E4C4C" w:rsidP="000E4C4C">
            <w:pPr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suppressAutoHyphens w:val="0"/>
              <w:spacing w:before="119"/>
              <w:ind w:left="807" w:hanging="193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podmiot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ma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nadwyżki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produkcji</w:t>
            </w:r>
            <w:r w:rsidRPr="00D640B3">
              <w:rPr>
                <w:b/>
                <w:spacing w:val="-2"/>
                <w:sz w:val="18"/>
                <w:vertAlign w:val="superscript"/>
                <w:lang w:val="pl-PL"/>
              </w:rPr>
              <w:t>11)</w:t>
            </w:r>
            <w:r w:rsidRPr="00D640B3">
              <w:rPr>
                <w:b/>
                <w:spacing w:val="-2"/>
                <w:sz w:val="18"/>
                <w:lang w:val="pl-PL"/>
              </w:rPr>
              <w:t>?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lang w:val="pl-PL"/>
              </w:rPr>
              <w:t>tak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lang w:val="pl-PL"/>
              </w:rPr>
              <w:t>nie</w:t>
            </w:r>
          </w:p>
          <w:p w:rsidR="000E4C4C" w:rsidRPr="00D640B3" w:rsidRDefault="000E4C4C" w:rsidP="000E4C4C">
            <w:pPr>
              <w:numPr>
                <w:ilvl w:val="1"/>
                <w:numId w:val="20"/>
              </w:numPr>
              <w:tabs>
                <w:tab w:val="left" w:pos="799"/>
                <w:tab w:val="left" w:pos="5296"/>
                <w:tab w:val="left" w:pos="6174"/>
              </w:tabs>
              <w:suppressAutoHyphens w:val="0"/>
              <w:spacing w:before="158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zmniejsza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się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przepływ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środków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finansowych?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D640B3" w:rsidRDefault="00D3730E" w:rsidP="000E4C4C">
            <w:pPr>
              <w:numPr>
                <w:ilvl w:val="1"/>
                <w:numId w:val="20"/>
              </w:numPr>
              <w:tabs>
                <w:tab w:val="left" w:pos="768"/>
                <w:tab w:val="left" w:pos="5296"/>
                <w:tab w:val="left" w:pos="6174"/>
              </w:tabs>
              <w:suppressAutoHyphens w:val="0"/>
              <w:spacing w:before="163"/>
              <w:ind w:left="768" w:hanging="154"/>
              <w:rPr>
                <w:b/>
                <w:sz w:val="18"/>
                <w:lang w:val="pl-PL"/>
              </w:rPr>
            </w:pPr>
            <w:r>
              <w:rPr>
                <w:noProof/>
                <w:sz w:val="24"/>
              </w:rPr>
              <w:pict>
                <v:group id="Group 117" o:spid="_x0000_s1409" style="position:absolute;left:0;text-align:left;margin-left:248.3pt;margin-top:7.35pt;width:15.55pt;height:16.2pt;z-index:-25158348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">
                  <v:shape id="Graphic 118" o:spid="_x0000_s1410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vbMUA&#10;AADcAAAADwAAAGRycy9kb3ducmV2LnhtbESPQWvDMAyF74P9B6PBbqvTMUbJ6pZtUNqcRrsx2E3E&#10;cpw1lkPstum/rw6F3iTe03uf5ssxdOpIQ2ojG5hOClDEdbQtNwZ+vldPM1ApI1vsIpOBMyVYLu7v&#10;5ljaeOItHXe5URLCqUQDPue+1DrVngKmSeyJRXNxCJhlHRptBzxJeOj0c1G86oAtS4PHnj491fvd&#10;IRgoPlx1WLn/l+Zr7byvcrX/dX/GPD6M72+gMo35Zr5eb6zgT4VW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u9sxQAAANwAAAAPAAAAAAAAAAAAAAAAAJgCAABkcnMv&#10;ZG93bnJldi54bWxQSwUGAAAAAAQABAD1AAAAigMAAAAA&#10;" path="m196913,l185813,r,11099l185813,194144r-174714,l11099,11099r174714,l185813,,11099,,,,,205257r11099,l185813,205244r11100,l196913,194144r,-183045l196913,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lang w:val="pl-PL"/>
              </w:rPr>
              <w:t>zwiększa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się</w:t>
            </w:r>
            <w:r w:rsidR="000E4C4C"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suma</w:t>
            </w:r>
            <w:r w:rsidR="000E4C4C"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zadłużenia</w:t>
            </w:r>
            <w:r w:rsidR="000E4C4C"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podmiotu?</w:t>
            </w:r>
            <w:r w:rsidR="000E4C4C" w:rsidRPr="00D640B3">
              <w:rPr>
                <w:b/>
                <w:sz w:val="18"/>
                <w:lang w:val="pl-PL"/>
              </w:rPr>
              <w:tab/>
            </w:r>
            <w:r w:rsidR="000E4C4C"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="000E4C4C" w:rsidRPr="00D640B3">
              <w:rPr>
                <w:b/>
                <w:position w:val="-2"/>
                <w:sz w:val="18"/>
                <w:lang w:val="pl-PL"/>
              </w:rPr>
              <w:tab/>
            </w:r>
            <w:r w:rsidR="000E4C4C"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D640B3" w:rsidRDefault="000E4C4C" w:rsidP="000E4C4C">
            <w:pPr>
              <w:numPr>
                <w:ilvl w:val="1"/>
                <w:numId w:val="20"/>
              </w:numPr>
              <w:tabs>
                <w:tab w:val="left" w:pos="795"/>
                <w:tab w:val="left" w:pos="5296"/>
                <w:tab w:val="left" w:pos="6174"/>
              </w:tabs>
              <w:suppressAutoHyphens w:val="0"/>
              <w:spacing w:before="148"/>
              <w:ind w:left="795" w:hanging="181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rosną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kwoty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odsetek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od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zobowiązań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podmiotu?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D640B3" w:rsidRDefault="000E4C4C" w:rsidP="000E4C4C">
            <w:pPr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suppressAutoHyphens w:val="0"/>
              <w:spacing w:before="163"/>
              <w:ind w:left="807" w:hanging="193"/>
              <w:rPr>
                <w:b/>
                <w:sz w:val="18"/>
                <w:lang w:val="pl-PL"/>
              </w:rPr>
            </w:pPr>
            <w:r w:rsidRPr="00D640B3">
              <w:rPr>
                <w:b/>
                <w:spacing w:val="-2"/>
                <w:sz w:val="18"/>
                <w:lang w:val="pl-PL"/>
              </w:rPr>
              <w:t>wartość</w:t>
            </w:r>
            <w:r w:rsidRPr="00D640B3">
              <w:rPr>
                <w:b/>
                <w:spacing w:val="3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aktywów</w:t>
            </w:r>
            <w:r w:rsidRPr="00D640B3">
              <w:rPr>
                <w:b/>
                <w:spacing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netto</w:t>
            </w:r>
            <w:r w:rsidRPr="00D640B3">
              <w:rPr>
                <w:b/>
                <w:spacing w:val="4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podmiotu</w:t>
            </w:r>
            <w:r w:rsidRPr="00D640B3">
              <w:rPr>
                <w:b/>
                <w:spacing w:val="4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zmniejsza</w:t>
            </w:r>
            <w:r w:rsidRPr="00D640B3">
              <w:rPr>
                <w:b/>
                <w:spacing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5"/>
                <w:sz w:val="18"/>
                <w:lang w:val="pl-PL"/>
              </w:rPr>
              <w:t>się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0E4C4C" w:rsidRDefault="00D3730E" w:rsidP="000E4C4C">
            <w:pPr>
              <w:suppressAutoHyphens w:val="0"/>
              <w:spacing w:before="56"/>
              <w:ind w:left="738"/>
              <w:rPr>
                <w:b/>
                <w:sz w:val="18"/>
              </w:rPr>
            </w:pPr>
            <w:r>
              <w:rPr>
                <w:noProof/>
                <w:sz w:val="24"/>
              </w:rPr>
              <w:pict>
                <v:group id="Group 119" o:spid="_x0000_s1413" style="position:absolute;left:0;text-align:left;margin-left:248.3pt;margin-top:-33.95pt;width:15.55pt;height:16.2pt;z-index:-25158144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">
                  <v:shape id="Graphic 120" o:spid="_x0000_s1414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p18UA&#10;AADcAAAADwAAAGRycy9kb3ducmV2LnhtbESPQWvDMAyF74P9B6PBbquzMkbJ6pZtUNqcRrsx2E3E&#10;cpw1lkPstum/rw6F3iTe03uf5ssxdOpIQ2ojG3ieFKCI62hbbgz8fK+eZqBSRrbYRSYDZ0qwXNzf&#10;zbG08cRbOu5yoySEU4kGfM59qXWqPQVMk9gTi+biEDDLOjTaDniS8NDpaVG86oAtS4PHnj491fvd&#10;IRgoPlx1WLn/l+Zr7byvcrX/dX/GPD6M72+gMo35Zr5eb6zgTwV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jCnXxQAAANwAAAAPAAAAAAAAAAAAAAAAAJgCAABkcnMv&#10;ZG93bnJldi54bWxQSwUGAAAAAAQABAD1AAAAigMAAAAA&#10;" path="m196913,l185813,r,11099l185813,194144r-174714,l11099,11099r174714,l185813,,11099,,,,,205257r11099,l196913,205244r,-11100l196913,11099,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21" o:spid="_x0000_s1417" style="position:absolute;left:0;text-align:left;margin-left:248.3pt;margin-top:-13.3pt;width:15.55pt;height:16.2pt;z-index:-2515793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">
                  <v:shape id="Graphic 122" o:spid="_x0000_s1418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SO8IA&#10;AADcAAAADwAAAGRycy9kb3ducmV2LnhtbERP32vCMBB+H/g/hBN8m6lFxuiMMgXRPo2pCHs7mkvT&#10;2VxKE7X+98tgsLf7+H7eYjW4VtyoD41nBbNpBoK48rrhWsHpuH1+BREissbWMyl4UIDVcvS0wEL7&#10;O3/S7RBrkUI4FKjAxtgVUobKksMw9R1x4ozvHcYE+1rqHu8p3LUyz7IX6bDh1GCxo42l6nK4OgXZ&#10;2pTXrfme1x87Y20Zy8vZfCk1GQ/vbyAiDfFf/Ofe6zQ/z+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hI7wgAAANwAAAAPAAAAAAAAAAAAAAAAAJgCAABkcnMvZG93&#10;bnJldi54bWxQSwUGAAAAAAQABAD1AAAAhwMAAAAA&#10;" path="m196913,l185813,r,11099l185813,194157r-174714,l11099,11099r174714,l185813,,11099,,,,,205257r11074,l196913,205257r,-11100l196913,11099,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23" o:spid="_x0000_s1419" style="position:absolute;left:0;text-align:left;margin-left:292.2pt;margin-top:-33.95pt;width:15.55pt;height:16.2pt;z-index:-2515783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">
                  <v:shape id="Graphic 124" o:spid="_x0000_s1420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v1MIA&#10;AADcAAAADwAAAGRycy9kb3ducmV2LnhtbERPTWsCMRC9F/wPYQRvNatIKatRVJB2T1JbBG/DZrJZ&#10;3UyWTdT135tCobd5vM9ZrHrXiBt1ofasYDLOQBCXXtdcKfj53r2+gwgRWWPjmRQ8KMBqOXhZYK79&#10;nb/odoiVSCEcclRgY2xzKUNpyWEY+5Y4ccZ3DmOCXSV1h/cU7ho5zbI36bDm1GCxpa2l8nK4OgXZ&#10;xhTXnTnPqv2HsbaIxeVoTkqNhv16DiJSH//Ff+5PneZPZ/D7TLp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y/UwgAAANwAAAAPAAAAAAAAAAAAAAAAAJgCAABkcnMvZG93&#10;bnJldi54bWxQSwUGAAAAAAQABAD1AAAAhwMAAAAA&#10;" path="m196938,l185839,r,11099l185839,194144r-174740,l11099,11099r174740,l185839,,11099,,,,,205257r11099,l196938,205244r,-11100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25" o:spid="_x0000_s1421" style="position:absolute;left:0;text-align:left;margin-left:248.3pt;margin-top:17.6pt;width:15.55pt;height:16.2pt;z-index:-2515773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">
                  <v:shape id="Graphic 126" o:spid="_x0000_s1422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UOMIA&#10;AADcAAAADwAAAGRycy9kb3ducmV2LnhtbERPTWsCMRC9F/wPYQRvNauIlNUoKki7p1JbBG/DZrJZ&#10;3UyWTdT135tCobd5vM9ZrnvXiBt1ofasYDLOQBCXXtdcKfj53r++gQgRWWPjmRQ8KMB6NXhZYq79&#10;nb/odoiVSCEcclRgY2xzKUNpyWEY+5Y4ccZ3DmOCXSV1h/cU7ho5zbK5dFhzarDY0s5SeTlcnYJs&#10;a4rr3pxn1ee7sbaIxeVoTkqNhv1mASJSH//Ff+4PneZP5/D7TLp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RQ4wgAAANwAAAAPAAAAAAAAAAAAAAAAAJgCAABkcnMvZG93&#10;bnJldi54bWxQSwUGAAAAAAQABAD1AAAAhwMAAAAA&#10;" path="m196913,l185813,r,11099l185813,194157r-174714,l11099,11099r174714,l185813,,11099,,,,,205257r11074,l185813,205257r11100,l196913,194157r,-183058l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27" o:spid="_x0000_s1423" style="position:absolute;left:0;text-align:left;margin-left:292.2pt;margin-top:-13.3pt;width:15.55pt;height:16.2pt;z-index:-2515763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">
                  <v:shape id="Graphic 128" o:spid="_x0000_s1424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l0cUA&#10;AADcAAAADwAAAGRycy9kb3ducmV2LnhtbESPQWvDMAyF74P9B6PBbquzMkbJ6pZtUNqcRrsx2E3E&#10;cpw1lkPstum/rw6F3iTe03uf5ssxdOpIQ2ojG3ieFKCI62hbbgz8fK+eZqBSRrbYRSYDZ0qwXNzf&#10;zbG08cRbOu5yoySEU4kGfM59qXWqPQVMk9gTi+biEDDLOjTaDniS8NDpaVG86oAtS4PHnj491fvd&#10;IRgoPlx1WLn/l+Zr7byvcrX/dX/GPD6M72+gMo35Zr5eb6zgT4VW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iXRxQAAANwAAAAPAAAAAAAAAAAAAAAAAJgCAABkcnMv&#10;ZG93bnJldi54bWxQSwUGAAAAAAQABAD1AAAAigMAAAAA&#10;" path="m196938,l185839,r,11099l185839,194157r-174740,l11099,11099r174740,l185839,,11099,,,,,205257r11099,l196938,205257r,-11100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29" o:spid="_x0000_s1429" style="position:absolute;left:0;text-align:left;margin-left:292.2pt;margin-top:17.6pt;width:15.55pt;height:16.2pt;z-index:-25157324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">
                  <v:shape id="Graphic 130" o:spid="_x0000_s1430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/CsYA&#10;AADcAAAADwAAAGRycy9kb3ducmV2LnhtbESPQUsDMRCF74L/IYzgzWa1RWRtWlQodU/FKoK3YTPZ&#10;rN1Mlk3abv9951DobYb35r1v5ssxdOpAQ2ojG3icFKCI62hbbgz8fK8eXkCljGyxi0wGTpRgubi9&#10;mWNp45G/6LDNjZIQTiUa8Dn3pdap9hQwTWJPLJqLQ8As69BoO+BRwkOnn4riWQdsWRo89vThqd5t&#10;98FA8e6q/cr9z5rN2nlf5Wr36/6Mub8b315BZRrz1Xy5/rSCPxV8eUYm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W/CsYAAADcAAAADwAAAAAAAAAAAAAAAACYAgAAZHJz&#10;L2Rvd25yZXYueG1sUEsFBgAAAAAEAAQA9QAAAIsDAAAAAA==&#10;" path="m196938,l185839,r,11099l185839,194157r-174740,l11099,11099r174740,l185839,,11099,,,,,205257r11099,l185839,205257r11099,l196938,194157r,-183058l196938,xe" fillcolor="black" stroked="f">
                    <v:path arrowok="t"/>
                  </v:shape>
                </v:group>
              </w:pict>
            </w:r>
            <w:proofErr w:type="spellStart"/>
            <w:r w:rsidR="000E4C4C" w:rsidRPr="000E4C4C">
              <w:rPr>
                <w:b/>
                <w:sz w:val="18"/>
              </w:rPr>
              <w:t>lub</w:t>
            </w:r>
            <w:proofErr w:type="spellEnd"/>
            <w:r w:rsidR="000E4C4C" w:rsidRPr="000E4C4C">
              <w:rPr>
                <w:b/>
                <w:spacing w:val="-4"/>
                <w:sz w:val="18"/>
              </w:rPr>
              <w:t xml:space="preserve"> </w:t>
            </w:r>
            <w:r w:rsidR="000E4C4C" w:rsidRPr="000E4C4C">
              <w:rPr>
                <w:b/>
                <w:sz w:val="18"/>
              </w:rPr>
              <w:t>jest</w:t>
            </w:r>
            <w:r w:rsidR="000E4C4C" w:rsidRPr="000E4C4C">
              <w:rPr>
                <w:b/>
                <w:spacing w:val="-5"/>
                <w:sz w:val="18"/>
              </w:rPr>
              <w:t xml:space="preserve"> </w:t>
            </w:r>
            <w:proofErr w:type="spellStart"/>
            <w:r w:rsidR="000E4C4C" w:rsidRPr="000E4C4C">
              <w:rPr>
                <w:b/>
                <w:spacing w:val="-2"/>
                <w:sz w:val="18"/>
              </w:rPr>
              <w:t>zerowa</w:t>
            </w:r>
            <w:proofErr w:type="spellEnd"/>
            <w:r w:rsidR="000E4C4C" w:rsidRPr="000E4C4C">
              <w:rPr>
                <w:b/>
                <w:spacing w:val="-2"/>
                <w:sz w:val="18"/>
              </w:rPr>
              <w:t>?</w:t>
            </w:r>
          </w:p>
          <w:p w:rsidR="000E4C4C" w:rsidRPr="00D640B3" w:rsidRDefault="000E4C4C" w:rsidP="000E4C4C">
            <w:pPr>
              <w:numPr>
                <w:ilvl w:val="1"/>
                <w:numId w:val="20"/>
              </w:numPr>
              <w:tabs>
                <w:tab w:val="left" w:pos="754"/>
                <w:tab w:val="left" w:pos="5296"/>
                <w:tab w:val="left" w:pos="6174"/>
              </w:tabs>
              <w:suppressAutoHyphens w:val="0"/>
              <w:spacing w:before="92"/>
              <w:ind w:left="754" w:hanging="140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zaistniały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inne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okoliczności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wskazujące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na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trudności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D640B3" w:rsidRDefault="00D3730E" w:rsidP="000E4C4C">
            <w:pPr>
              <w:suppressAutoHyphens w:val="0"/>
              <w:spacing w:before="56" w:line="340" w:lineRule="auto"/>
              <w:ind w:left="614" w:right="5826" w:firstLine="124"/>
              <w:rPr>
                <w:b/>
                <w:sz w:val="18"/>
                <w:lang w:val="pl-PL"/>
              </w:rPr>
            </w:pPr>
            <w:r>
              <w:rPr>
                <w:noProof/>
                <w:sz w:val="24"/>
              </w:rPr>
              <w:pict>
                <v:group id="Group 131" o:spid="_x0000_s1431" style="position:absolute;left:0;text-align:left;margin-left:28.85pt;margin-top:32.8pt;width:425.25pt;height:73.4pt;z-index:-251572224;mso-wrap-distance-left:0;mso-wrap-distance-right:0" coordsize="5400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">
                  <v:shape id="Graphic 132" o:spid="_x0000_s1432" style="position:absolute;width:54006;height:9321;visibility:visible;mso-wrap-style:square;v-text-anchor:top" coordsize="5400675,93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aHcUA&#10;AADcAAAADwAAAGRycy9kb3ducmV2LnhtbESPT2vCQBDF70K/wzKF3swmRkKIWaVUpMVTtX/OQ3ZM&#10;QrOzaXZr4rfvCoK3Gd77vXlTbibTiTMNrrWsIIliEMSV1S3XCj4/dvMchPPIGjvLpOBCDjbrh1mJ&#10;hbYjH+h89LUIIewKVNB43xdSuqohgy6yPXHQTnYw6MM61FIPOIZw08lFHGfSYMvhQoM9vTRU/Rz/&#10;TKix3eMlnd6zr1QuX5dZvk8O379KPT1OzysQniZ/N9/oNx24dAHXZ8IE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hodxQAAANwAAAAPAAAAAAAAAAAAAAAAAJgCAABkcnMv&#10;ZG93bnJldi54bWxQSwUGAAAAAAQABAD1AAAAigMAAAAA&#10;" path="m5400370,11074l5400357,r-11087,l5389270,11099r,909739l11099,920838r,-909739l5389270,11099r,-11099l11099,,,,,931951r11099,l5389270,931938r11087,l5400370,11074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lang w:val="pl-PL"/>
              </w:rPr>
              <w:t>w</w:t>
            </w:r>
            <w:r w:rsidR="000E4C4C" w:rsidRPr="00D640B3">
              <w:rPr>
                <w:b/>
                <w:spacing w:val="-11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zakresie</w:t>
            </w:r>
            <w:r w:rsidR="000E4C4C"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płynności</w:t>
            </w:r>
            <w:r w:rsidR="000E4C4C"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finansowej? Jeśli tak, należy wskazać jakie:</w:t>
            </w:r>
          </w:p>
        </w:tc>
      </w:tr>
      <w:tr w:rsidR="000E4C4C" w:rsidRPr="000E4C4C" w:rsidTr="00952E4E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0E4C4C" w:rsidRPr="000E4C4C" w:rsidRDefault="000E4C4C" w:rsidP="000E4C4C">
            <w:pPr>
              <w:suppressAutoHyphens w:val="0"/>
              <w:spacing w:before="8" w:line="245" w:lineRule="exact"/>
              <w:ind w:left="69"/>
              <w:jc w:val="center"/>
              <w:rPr>
                <w:b/>
                <w:sz w:val="21"/>
              </w:rPr>
            </w:pPr>
            <w:proofErr w:type="spellStart"/>
            <w:r w:rsidRPr="000E4C4C">
              <w:rPr>
                <w:b/>
                <w:sz w:val="21"/>
              </w:rPr>
              <w:t>Strona</w:t>
            </w:r>
            <w:proofErr w:type="spellEnd"/>
            <w:r w:rsidRPr="000E4C4C">
              <w:rPr>
                <w:b/>
                <w:spacing w:val="1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3</w:t>
            </w:r>
            <w:r w:rsidRPr="000E4C4C">
              <w:rPr>
                <w:b/>
                <w:spacing w:val="3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z</w:t>
            </w:r>
            <w:r w:rsidRPr="000E4C4C">
              <w:rPr>
                <w:b/>
                <w:spacing w:val="2"/>
                <w:sz w:val="21"/>
              </w:rPr>
              <w:t xml:space="preserve"> </w:t>
            </w:r>
            <w:r w:rsidRPr="000E4C4C">
              <w:rPr>
                <w:b/>
                <w:spacing w:val="-10"/>
                <w:sz w:val="21"/>
              </w:rPr>
              <w:t>7</w:t>
            </w:r>
          </w:p>
        </w:tc>
      </w:tr>
    </w:tbl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tbl>
      <w:tblPr>
        <w:tblStyle w:val="TableNormal4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0E4C4C" w:rsidRPr="000E4C4C" w:rsidTr="00952E4E">
        <w:trPr>
          <w:trHeight w:val="686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0E4C4C" w:rsidRPr="00D640B3" w:rsidRDefault="000E4C4C" w:rsidP="000E4C4C">
            <w:pPr>
              <w:suppressAutoHyphens w:val="0"/>
              <w:spacing w:line="285" w:lineRule="auto"/>
              <w:ind w:left="574" w:right="1972" w:hanging="249"/>
              <w:rPr>
                <w:b/>
                <w:i/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lastRenderedPageBreak/>
              <w:t xml:space="preserve">C. Informacje dotyczące działalności gospodarczej prowadzonej przez podmiot, któremu ma być udzielona pomoc </w:t>
            </w:r>
            <w:r w:rsidRPr="00D640B3">
              <w:rPr>
                <w:b/>
                <w:i/>
                <w:sz w:val="21"/>
                <w:lang w:val="pl-PL"/>
              </w:rPr>
              <w:t xml:space="preserve">de </w:t>
            </w:r>
            <w:proofErr w:type="spellStart"/>
            <w:r w:rsidRPr="00D640B3">
              <w:rPr>
                <w:b/>
                <w:i/>
                <w:sz w:val="21"/>
                <w:lang w:val="pl-PL"/>
              </w:rPr>
              <w:t>minimis</w:t>
            </w:r>
            <w:proofErr w:type="spellEnd"/>
          </w:p>
        </w:tc>
      </w:tr>
      <w:tr w:rsidR="000E4C4C" w:rsidRPr="000E4C4C" w:rsidTr="00952E4E">
        <w:trPr>
          <w:trHeight w:val="660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0E4C4C" w:rsidRPr="00D640B3" w:rsidRDefault="000E4C4C" w:rsidP="000E4C4C">
            <w:pPr>
              <w:suppressAutoHyphens w:val="0"/>
              <w:spacing w:line="217" w:lineRule="exact"/>
              <w:ind w:left="321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Czy</w:t>
            </w:r>
            <w:r w:rsidRPr="00D640B3">
              <w:rPr>
                <w:b/>
                <w:spacing w:val="-11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podmiot,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któremu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ma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być</w:t>
            </w:r>
            <w:r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udzielona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pomoc</w:t>
            </w:r>
            <w:r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b/>
                <w:i/>
                <w:sz w:val="18"/>
                <w:lang w:val="pl-PL"/>
              </w:rPr>
              <w:t>de</w:t>
            </w:r>
            <w:r w:rsidRPr="00D640B3">
              <w:rPr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640B3">
              <w:rPr>
                <w:b/>
                <w:i/>
                <w:sz w:val="18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,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prowadzi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działalność:</w:t>
            </w:r>
          </w:p>
          <w:p w:rsidR="000E4C4C" w:rsidRPr="00D640B3" w:rsidRDefault="000E4C4C" w:rsidP="000E4C4C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121"/>
              <w:ind w:left="509" w:hanging="188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w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sektorze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produkcji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podstawowej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produktów</w:t>
            </w:r>
            <w:r w:rsidRPr="00D640B3">
              <w:rPr>
                <w:b/>
                <w:spacing w:val="-11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rybołówstwa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i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akwakultury</w:t>
            </w:r>
            <w:r w:rsidRPr="00D640B3">
              <w:rPr>
                <w:b/>
                <w:spacing w:val="-2"/>
                <w:sz w:val="18"/>
                <w:vertAlign w:val="superscript"/>
                <w:lang w:val="pl-PL"/>
              </w:rPr>
              <w:t>12)</w:t>
            </w:r>
            <w:r w:rsidRPr="00D640B3">
              <w:rPr>
                <w:b/>
                <w:spacing w:val="-2"/>
                <w:sz w:val="18"/>
                <w:lang w:val="pl-PL"/>
              </w:rPr>
              <w:t>?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lang w:val="pl-PL"/>
              </w:rPr>
              <w:t>tak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lang w:val="pl-PL"/>
              </w:rPr>
              <w:t>nie</w:t>
            </w:r>
          </w:p>
          <w:p w:rsidR="000E4C4C" w:rsidRPr="00D640B3" w:rsidRDefault="000E4C4C" w:rsidP="000E4C4C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158"/>
              <w:ind w:left="509" w:hanging="188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w</w:t>
            </w:r>
            <w:r w:rsidRPr="00D640B3">
              <w:rPr>
                <w:b/>
                <w:spacing w:val="-11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dziedzinie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produkcji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podstawowej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produktów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rolnych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wymienionych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D640B3" w:rsidRDefault="00D3730E" w:rsidP="000E4C4C">
            <w:pPr>
              <w:suppressAutoHyphens w:val="0"/>
              <w:spacing w:before="56"/>
              <w:ind w:left="529"/>
              <w:rPr>
                <w:b/>
                <w:sz w:val="18"/>
                <w:lang w:val="pl-PL"/>
              </w:rPr>
            </w:pPr>
            <w:r>
              <w:rPr>
                <w:noProof/>
                <w:sz w:val="24"/>
              </w:rPr>
              <w:pict>
                <v:group id="Group 133" o:spid="_x0000_s1433" style="position:absolute;left:0;text-align:left;margin-left:365.4pt;margin-top:-33.95pt;width:15.55pt;height:16.2pt;z-index:-25157120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">
                  <v:shape id="Graphic 134" o:spid="_x0000_s1434" style="position:absolute;left:-12;top:11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5CcIA&#10;AADcAAAADwAAAGRycy9kb3ducmV2LnhtbERPTWsCMRC9F/ofwhR6q1lbKbIaxRak7qlURfA2bCab&#10;1c1k2URd/30jCN7m8T5nOu9dI87UhdqzguEgA0Fcel1zpWC7Wb6NQYSIrLHxTAquFGA+e36aYq79&#10;hf/ovI6VSCEcclRgY2xzKUNpyWEY+JY4ccZ3DmOCXSV1h5cU7hr5nmWf0mHNqcFiS9+WyuP65BRk&#10;X6Y4Lc1hVP3+GGuLWBx3Zq/U60u/mICI1MeH+O5e6TT/YwS3Z9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rkJwgAAANwAAAAPAAAAAAAAAAAAAAAAAJgCAABkcnMvZG93&#10;bnJldi54bWxQSwUGAAAAAAQABAD1AAAAhwMAAAAA&#10;" path="m196938,l185839,r,11099l185839,194144r-174740,l11099,11099r174740,l185839,,11099,,,,,205257r11099,l185839,205244r11099,l196938,194144r,-183045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35" o:spid="_x0000_s1435" style="position:absolute;left:0;text-align:left;margin-left:365.4pt;margin-top:-13.3pt;width:15.55pt;height:16.2pt;z-index:-25157017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">
                  <v:shape id="Graphic 136" o:spid="_x0000_s1436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C5cIA&#10;AADcAAAADwAAAGRycy9kb3ducmV2LnhtbERPTWsCMRC9C/0PYQq9ada2iKxGsQWpeypVEbwNm8lm&#10;dTNZNlHXf98UCt7m8T5nvuxdI67UhdqzgvEoA0Fcel1zpWC/Ww+nIEJE1th4JgV3CrBcPA3mmGt/&#10;4x+6bmMlUgiHHBXYGNtcylBachhGviVOnPGdw5hgV0nd4S2Fu0a+ZtlEOqw5NVhs6dNSed5enILs&#10;wxSXtTm9V99fxtoiFueDOSr18tyvZiAi9fEh/ndvdJr/N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ILlwgAAANwAAAAPAAAAAAAAAAAAAAAAAJgCAABkcnMvZG93&#10;bnJldi54bWxQSwUGAAAAAAQABAD1AAAAhwMAAAAA&#10;" path="m196938,l185839,r,11099l185839,194157r-174740,l11099,11099r174740,l185839,,11099,,,,,205257r11099,l185839,205257r11099,l196938,194157r,-183058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37" o:spid="_x0000_s1437" style="position:absolute;left:0;text-align:left;margin-left:409.3pt;margin-top:-33.95pt;width:15.55pt;height:16.2pt;z-index:-25156915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">
                  <v:shape id="Graphic 138" o:spid="_x0000_s1438" style="position:absolute;left:-12;top:11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zDMYA&#10;AADcAAAADwAAAGRycy9kb3ducmV2LnhtbESPQUsDMRCF74L/IYzgzWa1RWRtWlQodU/FKoK3YTPZ&#10;rN1Mlk3abv9951DobYb35r1v5ssxdOpAQ2ojG3icFKCI62hbbgz8fK8eXkCljGyxi0wGTpRgubi9&#10;mWNp45G/6LDNjZIQTiUa8Dn3pdap9hQwTWJPLJqLQ8As69BoO+BRwkOnn4riWQdsWRo89vThqd5t&#10;98FA8e6q/cr9z5rN2nlf5Wr36/6Mub8b315BZRrz1Xy5/rSCPxVaeUYm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OzDMYAAADcAAAADwAAAAAAAAAAAAAAAACYAgAAZHJz&#10;L2Rvd25yZXYueG1sUEsFBgAAAAAEAAQA9QAAAIsDAAAAAA==&#10;" path="m196951,11087l196938,,185851,r,11099l185851,194144r-174752,l11099,11099r174752,l185851,,11099,,,,,205257r11099,l185851,205244r11087,l196951,11087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39" o:spid="_x0000_s1439" style="position:absolute;left:0;text-align:left;margin-left:365.4pt;margin-top:15.4pt;width:15.55pt;height:16.2pt;z-index:-25156812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">
                  <v:shape id="Graphic 140" o:spid="_x0000_s1440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Md8UA&#10;AADcAAAADwAAAGRycy9kb3ducmV2LnhtbESPQWvDMAyF74P9B6NBb6uzUkbJ6pZtUNqcRrsx2E3E&#10;cpw1lkPsttm/nw6F3iTe03uflusxdOpMQ2ojG3iaFqCI62hbbgx8fW4eF6BSRrbYRSYDf5Rgvbq/&#10;W2Jp44X3dD7kRkkIpxIN+Jz7UutUewqYprEnFs3FIWCWdWi0HfAi4aHTs6J41gFblgaPPb17qo+H&#10;UzBQvLnqtHG/8+Zj67yvcnX8dj/GTB7G1xdQmcZ8M1+vd1bw54Iv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8x3xQAAANwAAAAPAAAAAAAAAAAAAAAAAJgCAABkcnMv&#10;ZG93bnJldi54bWxQSwUGAAAAAAQABAD1AAAAigMAAAAA&#10;" path="m196938,l185839,r,11099l185839,194157r-174740,l11099,11099r174740,l185839,,11099,,,,,205257r11099,l185839,205257r11099,l196938,194157r,-183058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41" o:spid="_x0000_s1441" style="position:absolute;left:0;text-align:left;margin-left:409.3pt;margin-top:-13.3pt;width:15.55pt;height:16.2pt;z-index:-25156710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">
                  <v:shape id="Graphic 142" o:spid="_x0000_s1442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3m8IA&#10;AADcAAAADwAAAGRycy9kb3ducmV2LnhtbERPTWsCMRC9F/wPYQRvNatIKatRVJB2T1JbBG/DZrJZ&#10;3UyWTdT135tCobd5vM9ZrHrXiBt1ofasYDLOQBCXXtdcKfj53r2+gwgRWWPjmRQ8KMBqOXhZYK79&#10;nb/odoiVSCEcclRgY2xzKUNpyWEY+5Y4ccZ3DmOCXSV1h/cU7ho5zbI36bDm1GCxpa2l8nK4OgXZ&#10;xhTXnTnPqv2HsbaIxeVoTkqNhv16DiJSH//Ff+5PnebPpvD7TLp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febwgAAANwAAAAPAAAAAAAAAAAAAAAAAJgCAABkcnMvZG93&#10;bnJldi54bWxQSwUGAAAAAAQABAD1AAAAhwMAAAAA&#10;" path="m196951,11099l196938,,185851,r,11099l185851,194157r-174752,l11099,11099r174752,l185851,,11099,,,,,205257r11099,l185851,205257r11087,l196951,11099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43" o:spid="_x0000_s1445" style="position:absolute;left:0;text-align:left;margin-left:409.3pt;margin-top:15.4pt;width:15.55pt;height:16.2pt;z-index:-25156505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">
                  <v:shape id="Graphic 144" o:spid="_x0000_s1446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KdMIA&#10;AADcAAAADwAAAGRycy9kb3ducmV2LnhtbERP32vCMBB+H/g/hBN8m6lSxuiMMgXZ+iRTEfZ2NJem&#10;s7mUJmr9781gsLf7+H7eYjW4VlypD41nBbNpBoK48rrhWsHxsH1+BREissbWMym4U4DVcvS0wEL7&#10;G3/RdR9rkUI4FKjAxtgVUobKksMw9R1x4ozvHcYE+1rqHm8p3LVynmUv0mHDqcFiRxtL1Xl/cQqy&#10;tSkvW/OT17sPY20Zy/PJfCs1GQ/vbyAiDfFf/Of+1Gl+nsPvM+k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Mp0wgAAANwAAAAPAAAAAAAAAAAAAAAAAJgCAABkcnMvZG93&#10;bnJldi54bWxQSwUGAAAAAAQABAD1AAAAhwMAAAAA&#10;" path="m196951,11099l196938,,185851,r,11099l185851,194157r-174752,l11099,11099r174752,l185851,,11099,,,,,205257r11099,l185851,205257r11087,l196951,11099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lang w:val="pl-PL"/>
              </w:rPr>
              <w:t>w</w:t>
            </w:r>
            <w:r w:rsidR="000E4C4C"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załączniku</w:t>
            </w:r>
            <w:r w:rsidR="000E4C4C"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I</w:t>
            </w:r>
            <w:r w:rsidR="000E4C4C"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do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Traktatu</w:t>
            </w:r>
            <w:r w:rsidR="000E4C4C"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o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funkcjonowaniu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Unii</w:t>
            </w:r>
            <w:r w:rsidR="000E4C4C"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Europejskiej?</w:t>
            </w:r>
          </w:p>
          <w:p w:rsidR="000E4C4C" w:rsidRPr="00D640B3" w:rsidRDefault="000E4C4C" w:rsidP="000E4C4C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49"/>
              <w:ind w:left="509" w:hanging="188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w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dziedzinie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przetwarzania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i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wprowadzania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do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obrotu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produktów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rolnych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D640B3" w:rsidRDefault="00D3730E" w:rsidP="000E4C4C">
            <w:pPr>
              <w:suppressAutoHyphens w:val="0"/>
              <w:spacing w:before="56"/>
              <w:ind w:left="486"/>
              <w:rPr>
                <w:b/>
                <w:sz w:val="18"/>
                <w:lang w:val="pl-PL"/>
              </w:rPr>
            </w:pPr>
            <w:r>
              <w:rPr>
                <w:noProof/>
                <w:sz w:val="24"/>
              </w:rPr>
              <w:pict>
                <v:group id="Group 145" o:spid="_x0000_s1443" style="position:absolute;left:0;text-align:left;margin-left:365.4pt;margin-top:17.25pt;width:15.55pt;height:15.55pt;z-index:-251566080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">
                  <v:shape id="Graphic 146" o:spid="_x0000_s1444" style="position:absolute;left:-12;top:12;width:197485;height:197485;visibility:visible;mso-wrap-style:square;v-text-anchor:top" coordsize="19748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6uMMA&#10;AADcAAAADwAAAGRycy9kb3ducmV2LnhtbERPS2sCMRC+F/ofwgi91exKEdkaRaSWQrHg49LbuBk3&#10;wc1k3aS6++8bQfA2H99zpvPO1eJCbbCeFeTDDARx6bXlSsF+t3qdgAgRWWPtmRT0FGA+e36aYqH9&#10;lTd02cZKpBAOBSowMTaFlKE05DAMfUOcuKNvHcYE20rqFq8p3NVylGVj6dByajDY0NJQedr+OQUf&#10;/eHHnnPXn3+/Tzauc7P+XBqlXgbd4h1EpC4+xHf3l07z38ZweyZd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56uMMAAADcAAAADwAAAAAAAAAAAAAAAACYAgAAZHJzL2Rv&#10;d25yZXYueG1sUEsFBgAAAAAEAAQA9QAAAIgDAAAAAA==&#10;" path="m196938,l185839,r,11099l185839,185813r-174740,l11099,11099r174740,l185839,,11099,,,,,196926r11099,l185839,196913r11099,13l196938,185813r,-174714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47" o:spid="_x0000_s1449" style="position:absolute;left:0;text-align:left;margin-left:409.3pt;margin-top:17.25pt;width:15.55pt;height:15.55pt;z-index:-251563008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">
                  <v:shape id="Graphic 148" o:spid="_x0000_s1450" style="position:absolute;left:-12;top:12;width:197485;height:197485;visibility:visible;mso-wrap-style:square;v-text-anchor:top" coordsize="19748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LUcYA&#10;AADcAAAADwAAAGRycy9kb3ducmV2LnhtbESPQUsDMRCF70L/Q5iCN5tdEZG1aSmlFUEq2HrxNm6m&#10;m9DNZLuJ7e6/dw6Ctxnem/e+mS+H0KoL9clHNlDOClDEdbSeGwOfh+3dE6iUkS22kcnASAmWi8nN&#10;HCsbr/xBl31ulIRwqtCAy7mrtE61o4BpFjti0Y6xD5hl7Rtte7xKeGj1fVE86oCepcFhR2tH9Wn/&#10;Ewxsxu93fy7DeP56O/m8K93uZe2MuZ0Oq2dQmYb8b/67frWC/yC0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1LUcYAAADcAAAADwAAAAAAAAAAAAAAAACYAgAAZHJz&#10;L2Rvd25yZXYueG1sUEsFBgAAAAAEAAQA9QAAAIsDAAAAAA==&#10;" path="m196951,11087l196938,,185851,r,11099l185851,185813r-174752,l11099,11099r174752,l185851,,11099,,,,,196926r11099,l185851,196913r11100,13l196951,11087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lang w:val="pl-PL"/>
              </w:rPr>
              <w:t>wymienionych</w:t>
            </w:r>
            <w:r w:rsidR="000E4C4C"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w</w:t>
            </w:r>
            <w:r w:rsidR="000E4C4C"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załączniku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I</w:t>
            </w:r>
            <w:r w:rsidR="000E4C4C"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do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Traktatu</w:t>
            </w:r>
            <w:r w:rsidR="000E4C4C" w:rsidRPr="00D640B3">
              <w:rPr>
                <w:b/>
                <w:spacing w:val="-6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o</w:t>
            </w:r>
            <w:r w:rsidR="000E4C4C"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funkcjonowaniu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Unii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Europejskiej?</w:t>
            </w:r>
          </w:p>
          <w:p w:rsidR="000E4C4C" w:rsidRPr="00D640B3" w:rsidRDefault="000E4C4C" w:rsidP="000E4C4C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86"/>
              <w:ind w:left="509" w:hanging="188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w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dziedzinie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przetwarzania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i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wprowadzania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do</w:t>
            </w:r>
            <w:r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obrotu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produktów</w:t>
            </w:r>
            <w:r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rybołówstwa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0E4C4C" w:rsidRDefault="00D3730E" w:rsidP="000E4C4C">
            <w:pPr>
              <w:suppressAutoHyphens w:val="0"/>
              <w:spacing w:before="73"/>
              <w:ind w:left="486"/>
              <w:rPr>
                <w:b/>
                <w:sz w:val="18"/>
              </w:rPr>
            </w:pPr>
            <w:r>
              <w:rPr>
                <w:noProof/>
                <w:sz w:val="24"/>
              </w:rPr>
              <w:pict>
                <v:group id="Group 149" o:spid="_x0000_s1447" style="position:absolute;left:0;text-align:left;margin-left:365.4pt;margin-top:17.35pt;width:15.55pt;height:15.85pt;z-index:-251564032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">
                  <v:shape id="Graphic 150" o:spid="_x0000_s1448" style="position:absolute;left:-12;top:12;width:197485;height:201295;visibility:visible;mso-wrap-style:square;v-text-anchor:top" coordsize="19748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bocUA&#10;AADcAAAADwAAAGRycy9kb3ducmV2LnhtbESPQWvCQBCF7wX/wzJCb3Wj0CrRVUQRPJSCadHrkB2T&#10;YHY2ZleT+uudQ6G3Gd6b975ZrHpXqzu1ofJsYDxKQBHn3lZcGPj53r3NQIWIbLH2TAZ+KcBqOXhZ&#10;YGp9xwe6Z7FQEsIhRQNljE2qdchLchhGviEW7exbh1HWttC2xU7CXa0nSfKhHVYsDSU2tCkpv2Q3&#10;Z+AyHR+7r9t6Wmwzd5ol+eP6GR7GvA779RxUpD7+m/+u91bw3wVfnpEJ9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tuhxQAAANwAAAAPAAAAAAAAAAAAAAAAAJgCAABkcnMv&#10;ZG93bnJldi54bWxQSwUGAAAAAAQABAD1AAAAigMAAAAA&#10;" path="m196938,l185839,r,11099l185839,189979r-174740,l11099,11099r174740,l185839,,11099,,,,,201091r11099,l185839,201079r11099,l196938,189979r,-178880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51" o:spid="_x0000_s1453" style="position:absolute;left:0;text-align:left;margin-left:409.3pt;margin-top:17.35pt;width:15.55pt;height:15.85pt;z-index:-251560960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">
                  <v:shape id="Graphic 152" o:spid="_x0000_s1454" style="position:absolute;left:-12;top:12;width:197485;height:201295;visibility:visible;mso-wrap-style:square;v-text-anchor:top" coordsize="19748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gTcIA&#10;AADcAAAADwAAAGRycy9kb3ducmV2LnhtbERPTYvCMBC9C/sfwix401RhtVSjiCLsQYStsnsdmrEt&#10;NpPaRFv99WZB8DaP9znzZWcqcaPGlZYVjIYRCOLM6pJzBcfDdhCDcB5ZY2WZFNzJwXLx0Ztjom3L&#10;P3RLfS5CCLsEFRTe14mULivIoBvamjhwJ9sY9AE2udQNtiHcVHIcRRNpsOTQUGBN64Kyc3o1Cs7T&#10;0W+7v66m+SY1f3GUPS4791Cq/9mtZiA8df4tfrm/dZj/NYb/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OBNwgAAANwAAAAPAAAAAAAAAAAAAAAAAJgCAABkcnMvZG93&#10;bnJldi54bWxQSwUGAAAAAAQABAD1AAAAhwMAAAAA&#10;" path="m196951,11087l196938,,185851,r,11099l185851,189979r-174752,l11099,11099r174752,l185851,,11099,,,,,201091r11099,l185851,201079r11087,l196951,11087xe" fillcolor="black" stroked="f">
                    <v:path arrowok="t"/>
                  </v:shape>
                </v:group>
              </w:pict>
            </w:r>
            <w:proofErr w:type="spellStart"/>
            <w:r w:rsidR="000E4C4C" w:rsidRPr="000E4C4C">
              <w:rPr>
                <w:b/>
                <w:sz w:val="18"/>
              </w:rPr>
              <w:t>i</w:t>
            </w:r>
            <w:proofErr w:type="spellEnd"/>
            <w:r w:rsidR="000E4C4C" w:rsidRPr="000E4C4C">
              <w:rPr>
                <w:b/>
                <w:spacing w:val="1"/>
                <w:sz w:val="18"/>
              </w:rPr>
              <w:t xml:space="preserve"> </w:t>
            </w:r>
            <w:r w:rsidR="000E4C4C" w:rsidRPr="000E4C4C">
              <w:rPr>
                <w:b/>
                <w:spacing w:val="-2"/>
                <w:sz w:val="18"/>
              </w:rPr>
              <w:t>akwakultury</w:t>
            </w:r>
            <w:r w:rsidR="000E4C4C" w:rsidRPr="000E4C4C">
              <w:rPr>
                <w:b/>
                <w:spacing w:val="-2"/>
                <w:sz w:val="18"/>
                <w:vertAlign w:val="superscript"/>
              </w:rPr>
              <w:t>12)</w:t>
            </w:r>
            <w:r w:rsidR="000E4C4C" w:rsidRPr="000E4C4C">
              <w:rPr>
                <w:b/>
                <w:spacing w:val="-2"/>
                <w:sz w:val="18"/>
              </w:rPr>
              <w:t>?</w:t>
            </w:r>
          </w:p>
          <w:p w:rsidR="000E4C4C" w:rsidRPr="00D640B3" w:rsidRDefault="000E4C4C" w:rsidP="000E4C4C">
            <w:pPr>
              <w:numPr>
                <w:ilvl w:val="0"/>
                <w:numId w:val="21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71"/>
              <w:ind w:left="509" w:hanging="188"/>
              <w:rPr>
                <w:b/>
                <w:sz w:val="18"/>
                <w:lang w:val="pl-PL"/>
              </w:rPr>
            </w:pPr>
            <w:r w:rsidRPr="00D640B3">
              <w:rPr>
                <w:b/>
                <w:sz w:val="18"/>
                <w:lang w:val="pl-PL"/>
              </w:rPr>
              <w:t>Czy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wnioskowana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pomoc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i/>
                <w:sz w:val="18"/>
                <w:lang w:val="pl-PL"/>
              </w:rPr>
              <w:t>de</w:t>
            </w:r>
            <w:r w:rsidRPr="00D640B3">
              <w:rPr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640B3">
              <w:rPr>
                <w:b/>
                <w:i/>
                <w:sz w:val="18"/>
                <w:lang w:val="pl-PL"/>
              </w:rPr>
              <w:t>minimis</w:t>
            </w:r>
            <w:proofErr w:type="spellEnd"/>
            <w:r w:rsidRPr="00D640B3">
              <w:rPr>
                <w:b/>
                <w:i/>
                <w:spacing w:val="17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będzie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przeznaczona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na</w:t>
            </w:r>
            <w:r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b/>
                <w:sz w:val="18"/>
                <w:lang w:val="pl-PL"/>
              </w:rPr>
              <w:t>działalność</w:t>
            </w:r>
            <w:r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wskazaną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640B3">
              <w:rPr>
                <w:b/>
                <w:position w:val="-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0E4C4C" w:rsidRPr="000E4C4C" w:rsidRDefault="00D3730E" w:rsidP="000E4C4C">
            <w:pPr>
              <w:suppressAutoHyphens w:val="0"/>
              <w:spacing w:before="49"/>
              <w:ind w:left="486"/>
              <w:rPr>
                <w:b/>
                <w:sz w:val="18"/>
              </w:rPr>
            </w:pPr>
            <w:r>
              <w:rPr>
                <w:noProof/>
                <w:sz w:val="24"/>
              </w:rPr>
              <w:pict>
                <v:group id="Group 153" o:spid="_x0000_s1451" style="position:absolute;left:0;text-align:left;margin-left:365.4pt;margin-top:16.05pt;width:15.55pt;height:14.35pt;z-index:-251561984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">
                  <v:shape id="Graphic 154" o:spid="_x0000_s1452" style="position:absolute;left:-12;top:12;width:197485;height:182245;visibility:visible;mso-wrap-style:square;v-text-anchor:top" coordsize="19748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97tMIA&#10;AADcAAAADwAAAGRycy9kb3ducmV2LnhtbERPTWsCMRC9C/0PYQq9dbNtbdWtUUQQCj2IWw8eh810&#10;s7qZLEl013/fFARv83ifM18OthUX8qFxrOAly0EQV043XCvY/2yepyBCRNbYOiYFVwqwXDyM5lho&#10;1/OOLmWsRQrhUKACE2NXSBkqQxZD5jrixP06bzEm6GupPfYp3LbyNc8/pMWGU4PBjtaGqlN5tgr6&#10;I+7l+O1gZ9ceN1tzdpPh2yn19DisPkFEGuJdfHN/6TT/fQz/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3u0wgAAANwAAAAPAAAAAAAAAAAAAAAAAJgCAABkcnMvZG93&#10;bnJldi54bWxQSwUGAAAAAAQABAD1AAAAhwMAAAAA&#10;" path="m196938,l185839,r,11099l185839,170561r-174740,l11099,11099r174740,l185839,,11099,,,,,181673r11099,l185839,181660r11099,13l196938,170561r,-159462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55" o:spid="_x0000_s1457" style="position:absolute;left:0;text-align:left;margin-left:409.3pt;margin-top:16.05pt;width:15.55pt;height:14.35pt;z-index:-251558912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">
                  <v:shape id="Graphic 156" o:spid="_x0000_s1458" style="position:absolute;left:-12;top:12;width:197485;height:182245;visibility:visible;mso-wrap-style:square;v-text-anchor:top" coordsize="19748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AWMIA&#10;AADcAAAADwAAAGRycy9kb3ducmV2LnhtbERPS2sCMRC+C/0PYQq9udm+fGyNIoJQ8FC69eBx2Ew3&#10;q5vJkkR3/femUPA2H99zFqvBtuJCPjSOFTxnOQjiyumGawX7n+14BiJEZI2tY1JwpQCr5cNogYV2&#10;PX/TpYy1SCEcClRgYuwKKUNlyGLIXEecuF/nLcYEfS21xz6F21a+5PlEWmw4NRjsaGOoOpVnq6A/&#10;4l6+vR7s/Nrj9suc3XTYOaWeHof1B4hIQ7yL/92fOs1/n8Df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UBYwgAAANwAAAAPAAAAAAAAAAAAAAAAAJgCAABkcnMvZG93&#10;bnJldi54bWxQSwUGAAAAAAQABAD1AAAAhwMAAAAA&#10;" path="m196951,11087l196938,,185851,r,11099l185851,170561r-174752,l11099,11099r174752,l185851,,11099,,,,,181673r11099,l185851,181660r11100,13l196951,11087xe" fillcolor="black" stroked="f">
                    <v:path arrowok="t"/>
                  </v:shape>
                </v:group>
              </w:pict>
            </w:r>
            <w:r w:rsidR="000E4C4C" w:rsidRPr="000E4C4C">
              <w:rPr>
                <w:b/>
                <w:sz w:val="18"/>
              </w:rPr>
              <w:t>w</w:t>
            </w:r>
            <w:r w:rsidR="000E4C4C" w:rsidRPr="000E4C4C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="000E4C4C" w:rsidRPr="000E4C4C">
              <w:rPr>
                <w:b/>
                <w:sz w:val="18"/>
              </w:rPr>
              <w:t>pkt</w:t>
            </w:r>
            <w:proofErr w:type="spellEnd"/>
            <w:r w:rsidR="000E4C4C" w:rsidRPr="000E4C4C">
              <w:rPr>
                <w:b/>
                <w:spacing w:val="-4"/>
                <w:sz w:val="18"/>
              </w:rPr>
              <w:t xml:space="preserve"> 1–4?</w:t>
            </w:r>
          </w:p>
          <w:p w:rsidR="000E4C4C" w:rsidRPr="00D640B3" w:rsidRDefault="000E4C4C" w:rsidP="000E4C4C">
            <w:pPr>
              <w:numPr>
                <w:ilvl w:val="0"/>
                <w:numId w:val="21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64"/>
              <w:ind w:left="509" w:hanging="188"/>
              <w:rPr>
                <w:b/>
                <w:position w:val="2"/>
                <w:sz w:val="18"/>
                <w:lang w:val="pl-PL"/>
              </w:rPr>
            </w:pPr>
            <w:r w:rsidRPr="00D640B3">
              <w:rPr>
                <w:b/>
                <w:position w:val="2"/>
                <w:sz w:val="18"/>
                <w:lang w:val="pl-PL"/>
              </w:rPr>
              <w:t>W</w:t>
            </w:r>
            <w:r w:rsidRPr="00D640B3">
              <w:rPr>
                <w:b/>
                <w:spacing w:val="-6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przypadku</w:t>
            </w:r>
            <w:r w:rsidRPr="00D640B3">
              <w:rPr>
                <w:b/>
                <w:spacing w:val="-6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zaznaczenia</w:t>
            </w:r>
            <w:r w:rsidRPr="00D640B3">
              <w:rPr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odpowiedzi</w:t>
            </w:r>
            <w:r w:rsidRPr="00D640B3">
              <w:rPr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twierdzącej</w:t>
            </w:r>
            <w:r w:rsidRPr="00D640B3">
              <w:rPr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w</w:t>
            </w:r>
            <w:r w:rsidRPr="00D640B3">
              <w:rPr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pkt</w:t>
            </w:r>
            <w:r w:rsidRPr="00D640B3">
              <w:rPr>
                <w:b/>
                <w:spacing w:val="-9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1</w:t>
            </w:r>
            <w:r w:rsidRPr="00D640B3">
              <w:rPr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lub</w:t>
            </w:r>
            <w:r w:rsidRPr="00D640B3">
              <w:rPr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2:</w:t>
            </w:r>
            <w:r w:rsidRPr="00D640B3">
              <w:rPr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czy</w:t>
            </w:r>
            <w:r w:rsidRPr="00D640B3">
              <w:rPr>
                <w:b/>
                <w:spacing w:val="-7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position w:val="2"/>
                <w:sz w:val="18"/>
                <w:lang w:val="pl-PL"/>
              </w:rPr>
              <w:t>zapewniona</w:t>
            </w:r>
            <w:r w:rsidRPr="00D640B3">
              <w:rPr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4"/>
                <w:position w:val="2"/>
                <w:sz w:val="18"/>
                <w:lang w:val="pl-PL"/>
              </w:rPr>
              <w:t>jest</w:t>
            </w:r>
            <w:r w:rsidRPr="00D640B3">
              <w:rPr>
                <w:b/>
                <w:position w:val="2"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lang w:val="pl-PL"/>
              </w:rPr>
              <w:t>tak</w:t>
            </w:r>
            <w:r w:rsidRPr="00D640B3">
              <w:rPr>
                <w:b/>
                <w:sz w:val="18"/>
                <w:lang w:val="pl-PL"/>
              </w:rPr>
              <w:tab/>
            </w:r>
            <w:r w:rsidRPr="00D640B3">
              <w:rPr>
                <w:b/>
                <w:spacing w:val="-5"/>
                <w:sz w:val="18"/>
                <w:lang w:val="pl-PL"/>
              </w:rPr>
              <w:t>nie</w:t>
            </w:r>
          </w:p>
          <w:p w:rsidR="000E4C4C" w:rsidRPr="00D640B3" w:rsidRDefault="000E4C4C" w:rsidP="000E4C4C">
            <w:pPr>
              <w:suppressAutoHyphens w:val="0"/>
              <w:spacing w:before="64"/>
              <w:ind w:left="446"/>
              <w:rPr>
                <w:b/>
                <w:sz w:val="18"/>
                <w:lang w:val="pl-PL"/>
              </w:rPr>
            </w:pPr>
            <w:r w:rsidRPr="00D640B3">
              <w:rPr>
                <w:b/>
                <w:spacing w:val="-2"/>
                <w:sz w:val="18"/>
                <w:lang w:val="pl-PL"/>
              </w:rPr>
              <w:t>rozdzielność</w:t>
            </w:r>
            <w:r w:rsidRPr="00D640B3">
              <w:rPr>
                <w:b/>
                <w:spacing w:val="5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rachunkowa</w:t>
            </w:r>
            <w:r w:rsidRPr="00D640B3">
              <w:rPr>
                <w:b/>
                <w:spacing w:val="-2"/>
                <w:sz w:val="18"/>
                <w:vertAlign w:val="superscript"/>
                <w:lang w:val="pl-PL"/>
              </w:rPr>
              <w:t>13)</w:t>
            </w:r>
            <w:r w:rsidRPr="00D640B3">
              <w:rPr>
                <w:b/>
                <w:spacing w:val="6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uniemożliwiająca</w:t>
            </w:r>
            <w:r w:rsidRPr="00D640B3">
              <w:rPr>
                <w:b/>
                <w:spacing w:val="6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przeniesienie</w:t>
            </w:r>
            <w:r w:rsidRPr="00D640B3">
              <w:rPr>
                <w:b/>
                <w:spacing w:val="6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na</w:t>
            </w:r>
            <w:r w:rsidRPr="00D640B3">
              <w:rPr>
                <w:b/>
                <w:spacing w:val="5"/>
                <w:sz w:val="18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18"/>
                <w:lang w:val="pl-PL"/>
              </w:rPr>
              <w:t>wskazaną</w:t>
            </w:r>
          </w:p>
          <w:p w:rsidR="000E4C4C" w:rsidRPr="00D640B3" w:rsidRDefault="00D3730E" w:rsidP="000E4C4C">
            <w:pPr>
              <w:tabs>
                <w:tab w:val="left" w:pos="7637"/>
              </w:tabs>
              <w:suppressAutoHyphens w:val="0"/>
              <w:spacing w:before="54"/>
              <w:ind w:left="446"/>
              <w:rPr>
                <w:b/>
                <w:sz w:val="18"/>
                <w:lang w:val="pl-PL"/>
              </w:rPr>
            </w:pPr>
            <w:r>
              <w:rPr>
                <w:noProof/>
                <w:sz w:val="24"/>
              </w:rPr>
              <w:pict>
                <v:group id="Group 157" o:spid="_x0000_s1455" style="position:absolute;left:0;text-align:left;margin-left:365.4pt;margin-top:1.9pt;width:15.55pt;height:16.1pt;z-index:-251559936;mso-wrap-distance-left:0;mso-wrap-distance-right:0" coordsize="19748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">
                  <v:shape id="Graphic 158" o:spid="_x0000_s1456" style="position:absolute;left:-12;top:12;width:197485;height:204470;visibility:visible;mso-wrap-style:square;v-text-anchor:top" coordsize="19748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Xl8cA&#10;AADcAAAADwAAAGRycy9kb3ducmV2LnhtbESPQWvCQBCF74X+h2UKvZS6iVCtqasUQWovUq3idchO&#10;s6HZ2ZDdxrS/vnMQvM3w3rz3zXw5+Eb11MU6sIF8lIEiLoOtuTJw+Fw/PoOKCdliE5gM/FKE5eL2&#10;Zo6FDWfeUb9PlZIQjgUacCm1hdaxdOQxjkJLLNpX6DwmWbtK2w7PEu4bPc6yifZYszQ4bGnlqPze&#10;/3gDD6ftcUPTPnfT2WSV/e04f/94M+b+bnh9AZVoSFfz5XpjBf9JaOUZmUA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g15fHAAAA3AAAAA8AAAAAAAAAAAAAAAAAmAIAAGRy&#10;cy9kb3ducmV2LnhtbFBLBQYAAAAABAAEAPUAAACMAwAAAAA=&#10;" path="m196938,l185839,r,11099l185839,192773r-174740,l11099,11099r174740,l185839,,11099,,,,,203860r11099,l185839,203873r11099,l196938,192773r,-181674l196938,xe" fillcolor="black" stroked="f">
                    <v:path arrowok="t"/>
                  </v:shape>
                </v:group>
              </w:pict>
            </w:r>
            <w:r w:rsidR="000E4C4C" w:rsidRPr="00D640B3">
              <w:rPr>
                <w:b/>
                <w:sz w:val="18"/>
                <w:lang w:val="pl-PL"/>
              </w:rPr>
              <w:t>w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tych</w:t>
            </w:r>
            <w:r w:rsidR="000E4C4C"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punktach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działalność</w:t>
            </w:r>
            <w:r w:rsidR="000E4C4C" w:rsidRPr="00D640B3">
              <w:rPr>
                <w:b/>
                <w:spacing w:val="-10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korzyści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wynikających</w:t>
            </w:r>
            <w:r w:rsidR="000E4C4C"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z</w:t>
            </w:r>
            <w:r w:rsidR="000E4C4C" w:rsidRPr="00D640B3">
              <w:rPr>
                <w:b/>
                <w:spacing w:val="-7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uzyskanej</w:t>
            </w:r>
            <w:r w:rsidR="000E4C4C" w:rsidRPr="00D640B3">
              <w:rPr>
                <w:b/>
                <w:spacing w:val="-8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z w:val="18"/>
                <w:lang w:val="pl-PL"/>
              </w:rPr>
              <w:t>pomocy</w:t>
            </w:r>
            <w:r w:rsidR="000E4C4C" w:rsidRPr="00D640B3">
              <w:rPr>
                <w:b/>
                <w:spacing w:val="-9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i/>
                <w:sz w:val="18"/>
                <w:lang w:val="pl-PL"/>
              </w:rPr>
              <w:t>de</w:t>
            </w:r>
            <w:r w:rsidR="000E4C4C" w:rsidRPr="00D640B3">
              <w:rPr>
                <w:b/>
                <w:i/>
                <w:spacing w:val="-9"/>
                <w:sz w:val="18"/>
                <w:lang w:val="pl-PL"/>
              </w:rPr>
              <w:t xml:space="preserve"> </w:t>
            </w:r>
            <w:proofErr w:type="spellStart"/>
            <w:r w:rsidR="000E4C4C" w:rsidRPr="00D640B3">
              <w:rPr>
                <w:b/>
                <w:i/>
                <w:spacing w:val="-2"/>
                <w:sz w:val="18"/>
                <w:lang w:val="pl-PL"/>
              </w:rPr>
              <w:t>minimis</w:t>
            </w:r>
            <w:proofErr w:type="spellEnd"/>
            <w:r w:rsidR="000E4C4C" w:rsidRPr="00D640B3">
              <w:rPr>
                <w:b/>
                <w:i/>
                <w:sz w:val="18"/>
                <w:lang w:val="pl-PL"/>
              </w:rPr>
              <w:tab/>
            </w:r>
            <w:r w:rsidR="000E4C4C" w:rsidRPr="00D640B3">
              <w:rPr>
                <w:b/>
                <w:sz w:val="18"/>
                <w:lang w:val="pl-PL"/>
              </w:rPr>
              <w:t>nie</w:t>
            </w:r>
            <w:r w:rsidR="000E4C4C" w:rsidRPr="00D640B3">
              <w:rPr>
                <w:b/>
                <w:spacing w:val="-5"/>
                <w:sz w:val="18"/>
                <w:lang w:val="pl-PL"/>
              </w:rPr>
              <w:t xml:space="preserve"> </w:t>
            </w:r>
            <w:r w:rsidR="000E4C4C" w:rsidRPr="00D640B3">
              <w:rPr>
                <w:b/>
                <w:spacing w:val="-2"/>
                <w:sz w:val="18"/>
                <w:lang w:val="pl-PL"/>
              </w:rPr>
              <w:t>dotyczy</w:t>
            </w:r>
          </w:p>
          <w:p w:rsidR="000E4C4C" w:rsidRPr="000E4C4C" w:rsidRDefault="00D3730E" w:rsidP="000E4C4C">
            <w:pPr>
              <w:suppressAutoHyphens w:val="0"/>
              <w:spacing w:before="84"/>
              <w:ind w:left="445"/>
              <w:rPr>
                <w:b/>
                <w:sz w:val="18"/>
              </w:rPr>
            </w:pPr>
            <w:r>
              <w:rPr>
                <w:noProof/>
                <w:sz w:val="24"/>
              </w:rPr>
              <w:pict>
                <v:group id="Group 159" o:spid="_x0000_s1459" style="position:absolute;left:0;text-align:left;margin-left:28.85pt;margin-top:28.5pt;width:425.25pt;height:92.65pt;z-index:-251557888;mso-wrap-distance-left:0;mso-wrap-distance-right:0" coordsize="54006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">
                  <v:shape id="Graphic 160" o:spid="_x0000_s1460" style="position:absolute;width:54006;height:11766;visibility:visible;mso-wrap-style:square;v-text-anchor:top" coordsize="5400675,117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Hv8MA&#10;AADcAAAADwAAAGRycy9kb3ducmV2LnhtbESPQUsDMRCF74L/IYzgRWy2VYqsTYsUCr0Ia+0PGDZj&#10;sriZLEnspv/eOQjeZnhv3vtms6thVBdKeYhsYLloQBH30Q7sDJw/D48voHJBtjhGJgNXyrDb3t5s&#10;sLVx5g+6nIpTEsK5RQO+lKnVOveeAuZFnIhF+4opYJE1OW0TzhIeRr1qmrUOOLA0eJxo76n/Pv0E&#10;A/ODt3UsfX26ds/p3O3fXeesMfd39e0VVKFa/s1/10cr+GvBl2dkAr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LHv8MAAADcAAAADwAAAAAAAAAAAAAAAACYAgAAZHJzL2Rv&#10;d25yZXYueG1sUEsFBgAAAAAEAAQA9QAAAIgDAAAAAA==&#10;" path="m5400370,r-11100,l5389270,11099r,1153859l11099,1164958r,-1153859l5389270,11099r,-11099l11099,,,,,1176045r11099,l5400370,1176058r,-11100l5400370,11099r,-11099xe" fillcolor="black" stroked="f">
                    <v:path arrowok="t"/>
                  </v:shape>
                </v:group>
              </w:pict>
            </w:r>
            <w:r w:rsidR="000E4C4C" w:rsidRPr="000E4C4C">
              <w:rPr>
                <w:b/>
                <w:sz w:val="18"/>
              </w:rPr>
              <w:t>(w</w:t>
            </w:r>
            <w:r w:rsidR="000E4C4C" w:rsidRPr="000E4C4C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="000E4C4C" w:rsidRPr="000E4C4C">
              <w:rPr>
                <w:b/>
                <w:sz w:val="18"/>
              </w:rPr>
              <w:t>jaki</w:t>
            </w:r>
            <w:proofErr w:type="spellEnd"/>
            <w:r w:rsidR="000E4C4C" w:rsidRPr="000E4C4C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="000E4C4C" w:rsidRPr="000E4C4C">
              <w:rPr>
                <w:b/>
                <w:spacing w:val="-2"/>
                <w:sz w:val="18"/>
              </w:rPr>
              <w:t>sposób</w:t>
            </w:r>
            <w:proofErr w:type="spellEnd"/>
            <w:r w:rsidR="000E4C4C" w:rsidRPr="000E4C4C">
              <w:rPr>
                <w:b/>
                <w:spacing w:val="-2"/>
                <w:sz w:val="18"/>
              </w:rPr>
              <w:t>)?</w:t>
            </w:r>
          </w:p>
        </w:tc>
      </w:tr>
      <w:tr w:rsidR="000E4C4C" w:rsidRPr="000E4C4C" w:rsidTr="00952E4E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0E4C4C" w:rsidRPr="000E4C4C" w:rsidRDefault="000E4C4C" w:rsidP="000E4C4C">
            <w:pPr>
              <w:suppressAutoHyphens w:val="0"/>
              <w:spacing w:before="8" w:line="245" w:lineRule="exact"/>
              <w:ind w:left="69"/>
              <w:jc w:val="center"/>
              <w:rPr>
                <w:b/>
                <w:sz w:val="21"/>
              </w:rPr>
            </w:pPr>
            <w:proofErr w:type="spellStart"/>
            <w:r w:rsidRPr="000E4C4C">
              <w:rPr>
                <w:b/>
                <w:sz w:val="21"/>
              </w:rPr>
              <w:t>Strona</w:t>
            </w:r>
            <w:proofErr w:type="spellEnd"/>
            <w:r w:rsidRPr="000E4C4C">
              <w:rPr>
                <w:b/>
                <w:spacing w:val="1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4</w:t>
            </w:r>
            <w:r w:rsidRPr="000E4C4C">
              <w:rPr>
                <w:b/>
                <w:spacing w:val="3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z</w:t>
            </w:r>
            <w:r w:rsidRPr="000E4C4C">
              <w:rPr>
                <w:b/>
                <w:spacing w:val="2"/>
                <w:sz w:val="21"/>
              </w:rPr>
              <w:t xml:space="preserve"> </w:t>
            </w:r>
            <w:r w:rsidRPr="000E4C4C">
              <w:rPr>
                <w:b/>
                <w:spacing w:val="-10"/>
                <w:sz w:val="21"/>
              </w:rPr>
              <w:t>7</w:t>
            </w:r>
          </w:p>
        </w:tc>
      </w:tr>
    </w:tbl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B62D99" w:rsidP="000E4C4C">
      <w:pPr>
        <w:widowControl/>
        <w:suppressAutoHyphens w:val="0"/>
        <w:autoSpaceDE/>
        <w:autoSpaceDN/>
        <w:spacing w:before="100" w:beforeAutospacing="1" w:after="100" w:afterAutospacing="1"/>
      </w:pPr>
      <w:r>
        <w:rPr>
          <w:noProof/>
        </w:rPr>
        <w:lastRenderedPageBreak/>
        <w:pict>
          <v:shape id="_x0000_i1027" type="#_x0000_t75" style="width:436.5pt;height:630pt;visibility:visible;mso-wrap-style:square">
            <v:imagedata r:id="rId11" o:title="Zrzut ekranu 2024-08-19 121818"/>
          </v:shape>
        </w:pict>
      </w: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Default="000E4C4C" w:rsidP="000E4C4C">
      <w:pPr>
        <w:ind w:left="4963" w:firstLine="709"/>
        <w:rPr>
          <w:sz w:val="16"/>
          <w:szCs w:val="16"/>
        </w:rPr>
      </w:pPr>
    </w:p>
    <w:p w:rsidR="000E4C4C" w:rsidRDefault="000E4C4C" w:rsidP="000E4C4C">
      <w:pPr>
        <w:ind w:left="4963" w:firstLine="709"/>
        <w:rPr>
          <w:sz w:val="16"/>
          <w:szCs w:val="16"/>
        </w:rPr>
      </w:pPr>
    </w:p>
    <w:p w:rsidR="000E4C4C" w:rsidRDefault="000E4C4C" w:rsidP="000E4C4C">
      <w:pPr>
        <w:ind w:left="4963" w:firstLine="709"/>
        <w:rPr>
          <w:sz w:val="16"/>
          <w:szCs w:val="16"/>
        </w:rPr>
      </w:pPr>
    </w:p>
    <w:p w:rsidR="000E4C4C" w:rsidRDefault="000E4C4C" w:rsidP="000E4C4C">
      <w:pPr>
        <w:ind w:left="4963" w:firstLine="709"/>
        <w:rPr>
          <w:sz w:val="16"/>
          <w:szCs w:val="16"/>
        </w:rPr>
      </w:pPr>
    </w:p>
    <w:p w:rsidR="000E4C4C" w:rsidRDefault="000E4C4C" w:rsidP="000E4C4C">
      <w:pPr>
        <w:ind w:left="4963" w:firstLine="709"/>
        <w:rPr>
          <w:sz w:val="16"/>
          <w:szCs w:val="16"/>
        </w:rPr>
      </w:pPr>
    </w:p>
    <w:p w:rsidR="000E4C4C" w:rsidRDefault="000E4C4C" w:rsidP="000E4C4C">
      <w:pPr>
        <w:ind w:left="4963" w:firstLine="709"/>
        <w:rPr>
          <w:sz w:val="16"/>
          <w:szCs w:val="16"/>
        </w:rPr>
      </w:pPr>
    </w:p>
    <w:p w:rsidR="000E4C4C" w:rsidRDefault="000E4C4C" w:rsidP="000E4C4C">
      <w:pPr>
        <w:ind w:left="4963" w:firstLine="709"/>
        <w:rPr>
          <w:sz w:val="16"/>
          <w:szCs w:val="16"/>
        </w:rPr>
      </w:pPr>
    </w:p>
    <w:p w:rsidR="000E4C4C" w:rsidRDefault="000E4C4C" w:rsidP="000E4C4C">
      <w:pPr>
        <w:ind w:left="4963" w:firstLine="709"/>
        <w:rPr>
          <w:sz w:val="16"/>
          <w:szCs w:val="16"/>
        </w:rPr>
      </w:pPr>
    </w:p>
    <w:p w:rsid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tbl>
      <w:tblPr>
        <w:tblStyle w:val="TableNormal5"/>
        <w:tblW w:w="0" w:type="auto"/>
        <w:tblInd w:w="2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0E4C4C" w:rsidRPr="000E4C4C" w:rsidTr="00952E4E">
        <w:trPr>
          <w:trHeight w:val="11282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0E4C4C" w:rsidRPr="00D640B3" w:rsidRDefault="000E4C4C" w:rsidP="000E4C4C">
            <w:pPr>
              <w:suppressAutoHyphens w:val="0"/>
              <w:spacing w:line="259" w:lineRule="auto"/>
              <w:ind w:left="325" w:right="231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lastRenderedPageBreak/>
              <w:t xml:space="preserve">Jeżeli w tabeli wykazano otrzymaną pomoc inną niż pomoc </w:t>
            </w:r>
            <w:r w:rsidRPr="00D640B3">
              <w:rPr>
                <w:i/>
                <w:sz w:val="21"/>
                <w:lang w:val="pl-PL"/>
              </w:rPr>
              <w:t xml:space="preserve">de </w:t>
            </w:r>
            <w:proofErr w:type="spellStart"/>
            <w:r w:rsidRPr="00D640B3">
              <w:rPr>
                <w:i/>
                <w:sz w:val="21"/>
                <w:lang w:val="pl-PL"/>
              </w:rPr>
              <w:t>minimis</w:t>
            </w:r>
            <w:proofErr w:type="spellEnd"/>
            <w:r w:rsidRPr="00D640B3">
              <w:rPr>
                <w:i/>
                <w:spacing w:val="-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, należy dodatkowo wypełnić pkt 1–8 poniżej:</w:t>
            </w:r>
          </w:p>
          <w:p w:rsidR="000E4C4C" w:rsidRPr="000E4C4C" w:rsidRDefault="000E4C4C" w:rsidP="000E4C4C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93" w:after="50"/>
              <w:ind w:left="509" w:hanging="188"/>
              <w:rPr>
                <w:sz w:val="18"/>
              </w:rPr>
            </w:pPr>
            <w:proofErr w:type="spellStart"/>
            <w:r w:rsidRPr="000E4C4C">
              <w:rPr>
                <w:sz w:val="18"/>
              </w:rPr>
              <w:t>opis</w:t>
            </w:r>
            <w:proofErr w:type="spellEnd"/>
            <w:r w:rsidRPr="000E4C4C">
              <w:rPr>
                <w:spacing w:val="-3"/>
                <w:sz w:val="18"/>
              </w:rPr>
              <w:t xml:space="preserve"> </w:t>
            </w:r>
            <w:proofErr w:type="spellStart"/>
            <w:r w:rsidRPr="000E4C4C">
              <w:rPr>
                <w:spacing w:val="-2"/>
                <w:sz w:val="18"/>
              </w:rPr>
              <w:t>przedsięwzięcia</w:t>
            </w:r>
            <w:proofErr w:type="spellEnd"/>
          </w:p>
          <w:p w:rsidR="000E4C4C" w:rsidRPr="000E4C4C" w:rsidRDefault="00D3730E" w:rsidP="000E4C4C">
            <w:pPr>
              <w:suppressAutoHyphens w:val="0"/>
              <w:ind w:left="28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65" o:spid="_x0000_s1305" style="width:439.9pt;height:81.15pt;mso-position-horizontal-relative:char;mso-position-vertical-relative:line" coordsize="55867,10306">
                  <v:shape id="Graphic 166" o:spid="_x0000_s1306" style="position:absolute;width:55867;height:10306;visibility:visible;mso-wrap-style:square;v-text-anchor:top" coordsize="5586730,103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LmNMIA&#10;AADcAAAADwAAAGRycy9kb3ducmV2LnhtbERPzWoCMRC+C32HMII3TVRYytYoIhW9eFjtA0w3083q&#10;ZrJsorv26ZtCobf5+H5ntRlcIx7UhdqzhvlMgSAuvam50vBx2U9fQYSIbLDxTBqeFGCzfhmtMDe+&#10;54Ie51iJFMIhRw02xjaXMpSWHIaZb4kT9+U7hzHBrpKmwz6Fu0YulMqkw5pTg8WWdpbK2/nuNKjr&#10;ZzkcFrvmsvwu3tWtPxUHe9J6Mh62byAiDfFf/Oc+mjQ/y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uY0wgAAANwAAAAPAAAAAAAAAAAAAAAAAJgCAABkcnMvZG93&#10;bnJldi54bWxQSwUGAAAAAAQABAD1AAAAhwMAAAAA&#10;" path="m5586184,r-11100,l5575084,11099r,1008215l11099,1019314r,-1008215l5575084,11099r,-11099l11099,,,,,1030427r11099,l5575084,1030414r11100,l5586184,1019314r,-1008215l5586184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E4C4C" w:rsidRPr="00D640B3" w:rsidRDefault="000E4C4C" w:rsidP="000E4C4C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43" w:after="50"/>
              <w:ind w:left="509" w:hanging="188"/>
              <w:rPr>
                <w:sz w:val="18"/>
                <w:lang w:val="pl-PL"/>
              </w:rPr>
            </w:pPr>
            <w:r w:rsidRPr="00D640B3">
              <w:rPr>
                <w:sz w:val="18"/>
                <w:lang w:val="pl-PL"/>
              </w:rPr>
              <w:t>koszty</w:t>
            </w:r>
            <w:r w:rsidRPr="00D640B3">
              <w:rPr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kwalifikujące</w:t>
            </w:r>
            <w:r w:rsidRPr="00D640B3">
              <w:rPr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się</w:t>
            </w:r>
            <w:r w:rsidRPr="00D640B3">
              <w:rPr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do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objęcia</w:t>
            </w:r>
            <w:r w:rsidRPr="00D640B3">
              <w:rPr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pomocą</w:t>
            </w:r>
            <w:r w:rsidRPr="00D640B3">
              <w:rPr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w</w:t>
            </w:r>
            <w:r w:rsidRPr="00D640B3">
              <w:rPr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wartości</w:t>
            </w:r>
            <w:r w:rsidRPr="00D640B3">
              <w:rPr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nominalnej</w:t>
            </w:r>
            <w:r w:rsidRPr="00D640B3">
              <w:rPr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i</w:t>
            </w:r>
            <w:r w:rsidRPr="00D640B3">
              <w:rPr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zdyskontowanej</w:t>
            </w:r>
            <w:r w:rsidRPr="00D640B3">
              <w:rPr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oraz</w:t>
            </w:r>
            <w:r w:rsidRPr="00D640B3">
              <w:rPr>
                <w:spacing w:val="-9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ich</w:t>
            </w:r>
            <w:r w:rsidRPr="00D640B3">
              <w:rPr>
                <w:spacing w:val="-10"/>
                <w:sz w:val="18"/>
                <w:lang w:val="pl-PL"/>
              </w:rPr>
              <w:t xml:space="preserve"> </w:t>
            </w:r>
            <w:r w:rsidRPr="00D640B3">
              <w:rPr>
                <w:spacing w:val="-2"/>
                <w:sz w:val="18"/>
                <w:lang w:val="pl-PL"/>
              </w:rPr>
              <w:t>rodzaje</w:t>
            </w:r>
          </w:p>
          <w:p w:rsidR="000E4C4C" w:rsidRPr="000E4C4C" w:rsidRDefault="00D3730E" w:rsidP="000E4C4C">
            <w:pPr>
              <w:suppressAutoHyphens w:val="0"/>
              <w:ind w:left="28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67" o:spid="_x0000_s1303" style="width:439.9pt;height:60.85pt;mso-position-horizontal-relative:char;mso-position-vertical-relative:line" coordsize="55867,7727">
                  <v:shape id="Graphic 168" o:spid="_x0000_s1304" style="position:absolute;width:55867;height:7728;visibility:visible;mso-wrap-style:square;v-text-anchor:top" coordsize="5586730,7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bhcIA&#10;AADcAAAADwAAAGRycy9kb3ducmV2LnhtbESPT4vCQAzF74LfYYiwN50qi0jXqSyC1Ou6Ch5DJ/1D&#10;O5nSGbX99uawsLeE9/LeL/vD6Dr1pCE0ng2sVwko4sLbhisD19/TcgcqRGSLnWcyMFGAQzaf7TG1&#10;/sU/9LzESkkIhxQN1DH2qdahqMlhWPmeWLTSDw6jrEOl7YAvCXed3iTJVjtsWBpq7OlYU9FeHs5A&#10;cwvlrrftuc03+Wep71PrTpMxH4vx+wtUpDH+m/+uz1bwt0Irz8gEO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BuFwgAAANwAAAAPAAAAAAAAAAAAAAAAAJgCAABkcnMvZG93&#10;bnJldi54bWxQSwUGAAAAAAQABAD1AAAAhwMAAAAA&#10;" path="m5586184,r-11100,l5575084,11099r,750278l11099,761377r,-750278l5575084,11099r,-11099l11099,,,,,772464r11087,l5586184,772477r,-11100l5586184,11099r,-11099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E4C4C" w:rsidRPr="000E4C4C" w:rsidRDefault="000E4C4C" w:rsidP="000E4C4C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02" w:after="50"/>
              <w:ind w:left="509" w:hanging="188"/>
              <w:rPr>
                <w:sz w:val="18"/>
              </w:rPr>
            </w:pPr>
            <w:proofErr w:type="spellStart"/>
            <w:r w:rsidRPr="000E4C4C">
              <w:rPr>
                <w:spacing w:val="-2"/>
                <w:sz w:val="18"/>
              </w:rPr>
              <w:t>maksymalna</w:t>
            </w:r>
            <w:proofErr w:type="spellEnd"/>
            <w:r w:rsidRPr="000E4C4C">
              <w:rPr>
                <w:spacing w:val="7"/>
                <w:sz w:val="18"/>
              </w:rPr>
              <w:t xml:space="preserve"> </w:t>
            </w:r>
            <w:proofErr w:type="spellStart"/>
            <w:r w:rsidRPr="000E4C4C">
              <w:rPr>
                <w:spacing w:val="-2"/>
                <w:sz w:val="18"/>
              </w:rPr>
              <w:t>dopuszczalna</w:t>
            </w:r>
            <w:proofErr w:type="spellEnd"/>
            <w:r w:rsidRPr="000E4C4C">
              <w:rPr>
                <w:spacing w:val="8"/>
                <w:sz w:val="18"/>
              </w:rPr>
              <w:t xml:space="preserve"> </w:t>
            </w:r>
            <w:proofErr w:type="spellStart"/>
            <w:r w:rsidRPr="000E4C4C">
              <w:rPr>
                <w:spacing w:val="-2"/>
                <w:sz w:val="18"/>
              </w:rPr>
              <w:t>intensywność</w:t>
            </w:r>
            <w:proofErr w:type="spellEnd"/>
            <w:r w:rsidRPr="000E4C4C">
              <w:rPr>
                <w:spacing w:val="8"/>
                <w:sz w:val="18"/>
              </w:rPr>
              <w:t xml:space="preserve"> </w:t>
            </w:r>
            <w:proofErr w:type="spellStart"/>
            <w:r w:rsidRPr="000E4C4C">
              <w:rPr>
                <w:spacing w:val="-2"/>
                <w:sz w:val="18"/>
              </w:rPr>
              <w:t>pomocy</w:t>
            </w:r>
            <w:proofErr w:type="spellEnd"/>
          </w:p>
          <w:p w:rsidR="000E4C4C" w:rsidRPr="000E4C4C" w:rsidRDefault="00D3730E" w:rsidP="000E4C4C">
            <w:pPr>
              <w:suppressAutoHyphens w:val="0"/>
              <w:ind w:left="28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69" o:spid="_x0000_s1301" style="width:439.9pt;height:16.95pt;mso-position-horizontal-relative:char;mso-position-vertical-relative:line" coordsize="55867,2152">
                  <v:shape id="Graphic 170" o:spid="_x0000_s1302" style="position:absolute;width:55867;height:2152;visibility:visible;mso-wrap-style:square;v-text-anchor:top" coordsize="558673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ayMQA&#10;AADcAAAADwAAAGRycy9kb3ducmV2LnhtbESPQWvCQBCF7wX/wzJCb3WjYFuiq4goBi+i9QcM2TEJ&#10;Zmdjdk3iv+8cCr3N8N68981yPbhaddSGyrOB6SQBRZx7W3Fh4Pqz//gGFSKyxdozGXhRgPVq9LbE&#10;1Pqez9RdYqEkhEOKBsoYm1TrkJfkMEx8QyzazbcOo6xtoW2LvYS7Ws+S5FM7rFgaSmxoW1J+vzyd&#10;gWNX96/ndHDXQ3HcdY9Tlt3nmTHv42GzABVpiP/mv+vMCv6X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omsjEAAAA3AAAAA8AAAAAAAAAAAAAAAAAmAIAAGRycy9k&#10;b3ducmV2LnhtbFBLBQYAAAAABAAEAPUAAACJAwAAAAA=&#10;" path="m5586184,r-11100,l5575084,11099r,192774l11099,203873r,-192774l5575084,11099r,-11099l11099,,,,,214960r11087,l5586184,214972r,-11099l5586184,11099r,-11099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E4C4C" w:rsidRPr="00D640B3" w:rsidRDefault="000E4C4C" w:rsidP="000E4C4C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35" w:after="51"/>
              <w:ind w:left="509" w:hanging="188"/>
              <w:rPr>
                <w:sz w:val="18"/>
                <w:lang w:val="pl-PL"/>
              </w:rPr>
            </w:pPr>
            <w:r w:rsidRPr="00D640B3">
              <w:rPr>
                <w:sz w:val="18"/>
                <w:lang w:val="pl-PL"/>
              </w:rPr>
              <w:t>intensywność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pomocy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już</w:t>
            </w:r>
            <w:r w:rsidRPr="00D640B3">
              <w:rPr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udzielonej</w:t>
            </w:r>
            <w:r w:rsidRPr="00D640B3">
              <w:rPr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w</w:t>
            </w:r>
            <w:r w:rsidRPr="00D640B3">
              <w:rPr>
                <w:spacing w:val="-4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związku</w:t>
            </w:r>
            <w:r w:rsidRPr="00D640B3">
              <w:rPr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z</w:t>
            </w:r>
            <w:r w:rsidRPr="00D640B3">
              <w:rPr>
                <w:spacing w:val="-4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kosztami,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o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których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mowa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w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pkt</w:t>
            </w:r>
            <w:r w:rsidRPr="00D640B3">
              <w:rPr>
                <w:spacing w:val="-8"/>
                <w:sz w:val="18"/>
                <w:lang w:val="pl-PL"/>
              </w:rPr>
              <w:t xml:space="preserve"> </w:t>
            </w:r>
            <w:r w:rsidRPr="00D640B3">
              <w:rPr>
                <w:spacing w:val="-10"/>
                <w:sz w:val="18"/>
                <w:lang w:val="pl-PL"/>
              </w:rPr>
              <w:t>2</w:t>
            </w:r>
          </w:p>
          <w:p w:rsidR="000E4C4C" w:rsidRPr="000E4C4C" w:rsidRDefault="00D3730E" w:rsidP="000E4C4C">
            <w:pPr>
              <w:suppressAutoHyphens w:val="0"/>
              <w:ind w:left="28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71" o:spid="_x0000_s1299" style="width:439.9pt;height:16.95pt;mso-position-horizontal-relative:char;mso-position-vertical-relative:line" coordsize="55867,2152">
                  <v:shape id="Graphic 172" o:spid="_x0000_s1300" style="position:absolute;width:55867;height:2152;visibility:visible;mso-wrap-style:square;v-text-anchor:top" coordsize="558673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hJMAA&#10;AADcAAAADwAAAGRycy9kb3ducmV2LnhtbERPy6rCMBDdC/5DmAvuNFXwQa9RLqJY3IiPDxiauW2x&#10;mdQmtvXvjSC4m8N5znLdmVI0VLvCsoLxKAJBnFpdcKbgetkNFyCcR9ZYWiYFT3KwXvV7S4y1bflE&#10;zdlnIoSwi1FB7n0VS+nSnAy6ka2IA/dva4M+wDqTusY2hJtSTqJoJg0WHBpyrGiTU3o7P4yCQ1O2&#10;z8e4M9d9dtg292OS3KaJUoOf7u8XhKfOf8Ufd6LD/PkE3s+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ahJMAAAADcAAAADwAAAAAAAAAAAAAAAACYAgAAZHJzL2Rvd25y&#10;ZXYueG1sUEsFBgAAAAAEAAQA9QAAAIUDAAAAAA==&#10;" path="m5586184,l11099,,,,,214960r11087,l5575084,214972r11100,l5586184,203873r,-192761l5575084,11112r,192761l11099,203873r,-192774l5586184,11099r,-11099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E4C4C" w:rsidRPr="000E4C4C" w:rsidRDefault="000E4C4C" w:rsidP="000E4C4C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35" w:after="51"/>
              <w:ind w:left="509" w:hanging="188"/>
              <w:rPr>
                <w:sz w:val="18"/>
              </w:rPr>
            </w:pPr>
            <w:proofErr w:type="spellStart"/>
            <w:r w:rsidRPr="000E4C4C">
              <w:rPr>
                <w:spacing w:val="-2"/>
                <w:sz w:val="18"/>
              </w:rPr>
              <w:t>lokalizacja</w:t>
            </w:r>
            <w:proofErr w:type="spellEnd"/>
            <w:r w:rsidRPr="000E4C4C">
              <w:rPr>
                <w:spacing w:val="9"/>
                <w:sz w:val="18"/>
              </w:rPr>
              <w:t xml:space="preserve"> </w:t>
            </w:r>
            <w:proofErr w:type="spellStart"/>
            <w:r w:rsidRPr="000E4C4C">
              <w:rPr>
                <w:spacing w:val="-2"/>
                <w:sz w:val="18"/>
              </w:rPr>
              <w:t>przedsięwzięcia</w:t>
            </w:r>
            <w:proofErr w:type="spellEnd"/>
          </w:p>
          <w:p w:rsidR="000E4C4C" w:rsidRPr="000E4C4C" w:rsidRDefault="00D3730E" w:rsidP="000E4C4C">
            <w:pPr>
              <w:suppressAutoHyphens w:val="0"/>
              <w:ind w:left="28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73" o:spid="_x0000_s1297" style="width:439.9pt;height:33pt;mso-position-horizontal-relative:char;mso-position-vertical-relative:line" coordsize="55867,4191">
                  <v:shape id="Graphic 174" o:spid="_x0000_s1298" style="position:absolute;width:55867;height:4191;visibility:visible;mso-wrap-style:square;v-text-anchor:top" coordsize="558673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hHsAA&#10;AADcAAAADwAAAGRycy9kb3ducmV2LnhtbERPzWqDQBC+F/IOywR6a9YU84NxlVBo6aEXTR5gcCdq&#10;dGfF3ap9+26hkNt8fL+T5ovpxUSjay0r2G4iEMSV1S3XCq6X95cjCOeRNfaWScEPOciz1VOKibYz&#10;FzSVvhYhhF2CChrvh0RKVzVk0G3sQBy4mx0N+gDHWuoR5xBuevkaRXtpsOXQ0OBAbw1VXfltFHxN&#10;gzO78m6w/kDdUVxIvyuUel4v5xMIT4t/iP/dnzrMP8Tw90y4QG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2hHsAAAADcAAAADwAAAAAAAAAAAAAAAACYAgAAZHJzL2Rvd25y&#10;ZXYueG1sUEsFBgAAAAAEAAQA9QAAAIUDAAAAAA==&#10;" path="m5586184,r-11100,l5575084,11099r,396621l11099,407720r,-396621l5575084,11099r,-11099l11099,,,,,418820r11087,l5575084,418820r11100,13l5586184,407720r,-396621l5586184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E4C4C" w:rsidRPr="00D640B3" w:rsidRDefault="000E4C4C" w:rsidP="000E4C4C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28" w:after="51"/>
              <w:ind w:left="509" w:hanging="188"/>
              <w:rPr>
                <w:sz w:val="18"/>
                <w:lang w:val="pl-PL"/>
              </w:rPr>
            </w:pPr>
            <w:r w:rsidRPr="00D640B3">
              <w:rPr>
                <w:sz w:val="18"/>
                <w:lang w:val="pl-PL"/>
              </w:rPr>
              <w:t>cele,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które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mają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być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osiągnięte</w:t>
            </w:r>
            <w:r w:rsidRPr="00D640B3">
              <w:rPr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w</w:t>
            </w:r>
            <w:r w:rsidRPr="00D640B3">
              <w:rPr>
                <w:spacing w:val="-6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związku</w:t>
            </w:r>
            <w:r w:rsidRPr="00D640B3">
              <w:rPr>
                <w:spacing w:val="-5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z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z w:val="18"/>
                <w:lang w:val="pl-PL"/>
              </w:rPr>
              <w:t>realizacją</w:t>
            </w:r>
            <w:r w:rsidRPr="00D640B3">
              <w:rPr>
                <w:spacing w:val="-7"/>
                <w:sz w:val="18"/>
                <w:lang w:val="pl-PL"/>
              </w:rPr>
              <w:t xml:space="preserve"> </w:t>
            </w:r>
            <w:r w:rsidRPr="00D640B3">
              <w:rPr>
                <w:spacing w:val="-2"/>
                <w:sz w:val="18"/>
                <w:lang w:val="pl-PL"/>
              </w:rPr>
              <w:t>przedsięwzięcia</w:t>
            </w:r>
          </w:p>
          <w:p w:rsidR="000E4C4C" w:rsidRPr="000E4C4C" w:rsidRDefault="00D3730E" w:rsidP="000E4C4C">
            <w:pPr>
              <w:suppressAutoHyphens w:val="0"/>
              <w:ind w:left="28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75" o:spid="_x0000_s1295" style="width:439.9pt;height:60.85pt;mso-position-horizontal-relative:char;mso-position-vertical-relative:line" coordsize="55867,7727">
                  <v:shape id="Graphic 176" o:spid="_x0000_s1296" style="position:absolute;width:55867;height:7728;visibility:visible;mso-wrap-style:square;v-text-anchor:top" coordsize="5586730,7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8sbwA&#10;AADcAAAADwAAAGRycy9kb3ducmV2LnhtbERPyQrCMBC9C/5DGMGbpoqoVKOIIHp1A49DM11oMylN&#10;1PbvjSB4m8dbZ71tTSVe1LjCsoLJOAJBnFhdcKbgdj2MliCcR9ZYWSYFHTnYbvq9NcbavvlMr4vP&#10;RAhhF6OC3Ps6ltIlORl0Y1sTBy61jUEfYJNJ3eA7hJtKTqNoLg0WHBpyrGmfU1JenkZBcXfpstbl&#10;qTxOj7NUPrrSHDqlhoN2twLhqfV/8c990mH+Yg7fZ8IF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LryxvAAAANwAAAAPAAAAAAAAAAAAAAAAAJgCAABkcnMvZG93bnJldi54&#10;bWxQSwUGAAAAAAQABAD1AAAAgQMAAAAA&#10;" path="m5586184,r-11100,l5575084,11099r,750253l11099,761352r,-750253l5575084,11099r,-11099l11099,,,,,772464r11099,l5575084,772452r11100,l5586184,761352r,-750253l5586184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E4C4C" w:rsidRPr="000E4C4C" w:rsidRDefault="000E4C4C" w:rsidP="000E4C4C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87" w:after="50"/>
              <w:ind w:left="509" w:hanging="188"/>
              <w:rPr>
                <w:sz w:val="18"/>
              </w:rPr>
            </w:pPr>
            <w:proofErr w:type="spellStart"/>
            <w:r w:rsidRPr="000E4C4C">
              <w:rPr>
                <w:spacing w:val="-2"/>
                <w:sz w:val="18"/>
              </w:rPr>
              <w:t>etapy</w:t>
            </w:r>
            <w:proofErr w:type="spellEnd"/>
            <w:r w:rsidRPr="000E4C4C">
              <w:rPr>
                <w:spacing w:val="3"/>
                <w:sz w:val="18"/>
              </w:rPr>
              <w:t xml:space="preserve"> </w:t>
            </w:r>
            <w:proofErr w:type="spellStart"/>
            <w:r w:rsidRPr="000E4C4C">
              <w:rPr>
                <w:spacing w:val="-2"/>
                <w:sz w:val="18"/>
              </w:rPr>
              <w:t>realizacji</w:t>
            </w:r>
            <w:proofErr w:type="spellEnd"/>
            <w:r w:rsidRPr="000E4C4C">
              <w:rPr>
                <w:spacing w:val="6"/>
                <w:sz w:val="18"/>
              </w:rPr>
              <w:t xml:space="preserve"> </w:t>
            </w:r>
            <w:proofErr w:type="spellStart"/>
            <w:r w:rsidRPr="000E4C4C">
              <w:rPr>
                <w:spacing w:val="-2"/>
                <w:sz w:val="18"/>
              </w:rPr>
              <w:t>przedsięwzięcia</w:t>
            </w:r>
            <w:proofErr w:type="spellEnd"/>
          </w:p>
          <w:p w:rsidR="000E4C4C" w:rsidRPr="000E4C4C" w:rsidRDefault="00D3730E" w:rsidP="000E4C4C">
            <w:pPr>
              <w:suppressAutoHyphens w:val="0"/>
              <w:ind w:left="28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77" o:spid="_x0000_s1293" style="width:439.9pt;height:57.15pt;mso-position-horizontal-relative:char;mso-position-vertical-relative:line" coordsize="55867,7258">
                  <v:shape id="Graphic 178" o:spid="_x0000_s1294" style="position:absolute;width:55867;height:7258;visibility:visible;mso-wrap-style:square;v-text-anchor:top" coordsize="5586730,72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dvMcA&#10;AADcAAAADwAAAGRycy9kb3ducmV2LnhtbESPT2vCQBDF70K/wzKFXkQ3VbCSuorYFrX0UP8cehyy&#10;0yQ0Oxuy2yR+e+cgeJvhvXnvN4tV7yrVUhNKzwaexwko4szbknMD59PHaA4qRGSLlWcycKEAq+XD&#10;YIGp9R0fqD3GXEkIhxQNFDHWqdYhK8hhGPuaWLRf3ziMsja5tg12Eu4qPUmSmXZYsjQUWNOmoOzv&#10;+O8MtNOtK4f7fXzPup+vzzfK7WT+bczTY79+BRWpj3fz7XpnBf9FaOUZmU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0HbzHAAAA3AAAAA8AAAAAAAAAAAAAAAAAmAIAAGRy&#10;cy9kb3ducmV2LnhtbFBLBQYAAAAABAAEAPUAAACMAwAAAAA=&#10;" path="m5586184,r-11100,l5575084,11099r,703136l11099,714235r,-703136l5575084,11099r,-11099l11099,,,,,725322r11087,l5586184,725335r,-11100l5586184,11099r,-11099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E4C4C" w:rsidRPr="00D640B3" w:rsidRDefault="00D3730E" w:rsidP="000E4C4C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07"/>
              <w:ind w:left="509" w:hanging="188"/>
              <w:rPr>
                <w:sz w:val="18"/>
                <w:lang w:val="pl-PL"/>
              </w:rPr>
            </w:pPr>
            <w:r>
              <w:rPr>
                <w:noProof/>
                <w:sz w:val="24"/>
              </w:rPr>
              <w:pict>
                <v:group id="Group 179" o:spid="_x0000_s1461" style="position:absolute;left:0;text-align:left;margin-left:14.2pt;margin-top:17.95pt;width:439.9pt;height:33pt;z-index:-251556864;mso-wrap-distance-left:0;mso-wrap-distance-right:0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">
                  <v:shape id="Graphic 180" o:spid="_x0000_s1462" style="position:absolute;width:55867;height:4191;visibility:visible;mso-wrap-style:square;v-text-anchor:top" coordsize="558673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XOsEA&#10;AADcAAAADwAAAGRycy9kb3ducmV2LnhtbESPQYvCQAyF74L/YYjgTacuKlIdRYRd9uCl1R8QOrGt&#10;djKlM1u7/94cBG8J7+W9L7vD4BrVUxdqzwYW8wQUceFtzaWB6+V7tgEVIrLFxjMZ+KcAh/14tMPU&#10;+idn1OexVBLCIUUDVYxtqnUoKnIY5r4lFu3mO4dR1q7UtsOnhLtGfyXJWjusWRoqbOlUUfHI/5yB&#10;c98Gt8rvDssftA9aZjquMmOmk+G4BRVpiB/z+/rXCv5G8OUZmUD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z1zrBAAAA3AAAAA8AAAAAAAAAAAAAAAAAmAIAAGRycy9kb3du&#10;cmV2LnhtbFBLBQYAAAAABAAEAPUAAACGAwAAAAA=&#10;" path="m5586184,r-11100,l5575084,11099r,396634l11099,407733r,-396634l5575084,11099r,-11099l11099,,,,,418820r11087,l5586184,418833r,-11100l5586184,11099r,-11099xe" fillcolor="black" stroked="f">
                    <v:path arrowok="t"/>
                  </v:shape>
                </v:group>
              </w:pict>
            </w:r>
            <w:r w:rsidR="000E4C4C" w:rsidRPr="00D640B3">
              <w:rPr>
                <w:spacing w:val="-2"/>
                <w:sz w:val="18"/>
                <w:lang w:val="pl-PL"/>
              </w:rPr>
              <w:t>data</w:t>
            </w:r>
            <w:r w:rsidR="000E4C4C" w:rsidRPr="00D640B3">
              <w:rPr>
                <w:spacing w:val="2"/>
                <w:sz w:val="18"/>
                <w:lang w:val="pl-PL"/>
              </w:rPr>
              <w:t xml:space="preserve"> </w:t>
            </w:r>
            <w:r w:rsidR="000E4C4C" w:rsidRPr="00D640B3">
              <w:rPr>
                <w:spacing w:val="-2"/>
                <w:sz w:val="18"/>
                <w:lang w:val="pl-PL"/>
              </w:rPr>
              <w:t>rozpoczęcia</w:t>
            </w:r>
            <w:r w:rsidR="000E4C4C" w:rsidRPr="00D640B3">
              <w:rPr>
                <w:spacing w:val="4"/>
                <w:sz w:val="18"/>
                <w:lang w:val="pl-PL"/>
              </w:rPr>
              <w:t xml:space="preserve"> </w:t>
            </w:r>
            <w:r w:rsidR="000E4C4C" w:rsidRPr="00D640B3">
              <w:rPr>
                <w:spacing w:val="-2"/>
                <w:sz w:val="18"/>
                <w:lang w:val="pl-PL"/>
              </w:rPr>
              <w:t>i</w:t>
            </w:r>
            <w:r w:rsidR="000E4C4C" w:rsidRPr="00D640B3">
              <w:rPr>
                <w:spacing w:val="4"/>
                <w:sz w:val="18"/>
                <w:lang w:val="pl-PL"/>
              </w:rPr>
              <w:t xml:space="preserve"> </w:t>
            </w:r>
            <w:r w:rsidR="000E4C4C" w:rsidRPr="00D640B3">
              <w:rPr>
                <w:spacing w:val="-2"/>
                <w:sz w:val="18"/>
                <w:lang w:val="pl-PL"/>
              </w:rPr>
              <w:t>zakończenia</w:t>
            </w:r>
            <w:r w:rsidR="000E4C4C" w:rsidRPr="00D640B3">
              <w:rPr>
                <w:spacing w:val="4"/>
                <w:sz w:val="18"/>
                <w:lang w:val="pl-PL"/>
              </w:rPr>
              <w:t xml:space="preserve"> </w:t>
            </w:r>
            <w:r w:rsidR="000E4C4C" w:rsidRPr="00D640B3">
              <w:rPr>
                <w:spacing w:val="-2"/>
                <w:sz w:val="18"/>
                <w:lang w:val="pl-PL"/>
              </w:rPr>
              <w:t>realizacji</w:t>
            </w:r>
            <w:r w:rsidR="000E4C4C" w:rsidRPr="00D640B3">
              <w:rPr>
                <w:spacing w:val="3"/>
                <w:sz w:val="18"/>
                <w:lang w:val="pl-PL"/>
              </w:rPr>
              <w:t xml:space="preserve"> </w:t>
            </w:r>
            <w:r w:rsidR="000E4C4C" w:rsidRPr="00D640B3">
              <w:rPr>
                <w:spacing w:val="-2"/>
                <w:sz w:val="18"/>
                <w:lang w:val="pl-PL"/>
              </w:rPr>
              <w:t>przedsięwzięcia</w:t>
            </w:r>
          </w:p>
        </w:tc>
      </w:tr>
      <w:tr w:rsidR="000E4C4C" w:rsidRPr="000E4C4C" w:rsidTr="00952E4E">
        <w:trPr>
          <w:trHeight w:val="36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0E4C4C" w:rsidRPr="00D640B3" w:rsidRDefault="000E4C4C" w:rsidP="000E4C4C">
            <w:pPr>
              <w:suppressAutoHyphens w:val="0"/>
              <w:spacing w:before="2"/>
              <w:ind w:left="325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E.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Informacje</w:t>
            </w:r>
            <w:r w:rsidRPr="00D640B3">
              <w:rPr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dotyczące</w:t>
            </w:r>
            <w:r w:rsidRPr="00D640B3">
              <w:rPr>
                <w:spacing w:val="6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osoby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upoważnionej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do</w:t>
            </w:r>
            <w:r w:rsidRPr="00D640B3">
              <w:rPr>
                <w:spacing w:val="8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przedstawienia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pacing w:val="-2"/>
                <w:sz w:val="21"/>
                <w:lang w:val="pl-PL"/>
              </w:rPr>
              <w:t>informacji</w:t>
            </w:r>
          </w:p>
        </w:tc>
      </w:tr>
      <w:tr w:rsidR="000E4C4C" w:rsidRPr="000E4C4C" w:rsidTr="00952E4E">
        <w:trPr>
          <w:trHeight w:val="155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0E4C4C" w:rsidRPr="00D640B3" w:rsidRDefault="000E4C4C" w:rsidP="000E4C4C">
            <w:pPr>
              <w:suppressAutoHyphens w:val="0"/>
              <w:spacing w:before="20"/>
              <w:rPr>
                <w:sz w:val="18"/>
                <w:lang w:val="pl-PL"/>
              </w:rPr>
            </w:pPr>
          </w:p>
          <w:p w:rsidR="000E4C4C" w:rsidRPr="000E4C4C" w:rsidRDefault="000E4C4C" w:rsidP="000E4C4C">
            <w:pPr>
              <w:tabs>
                <w:tab w:val="left" w:pos="5296"/>
              </w:tabs>
              <w:suppressAutoHyphens w:val="0"/>
              <w:spacing w:after="2"/>
              <w:ind w:left="321"/>
              <w:rPr>
                <w:sz w:val="18"/>
              </w:rPr>
            </w:pPr>
            <w:proofErr w:type="spellStart"/>
            <w:r w:rsidRPr="000E4C4C">
              <w:rPr>
                <w:sz w:val="18"/>
              </w:rPr>
              <w:t>Imię</w:t>
            </w:r>
            <w:proofErr w:type="spellEnd"/>
            <w:r w:rsidRPr="000E4C4C">
              <w:rPr>
                <w:spacing w:val="-4"/>
                <w:sz w:val="18"/>
              </w:rPr>
              <w:t xml:space="preserve"> </w:t>
            </w:r>
            <w:proofErr w:type="spellStart"/>
            <w:r w:rsidRPr="000E4C4C">
              <w:rPr>
                <w:sz w:val="18"/>
              </w:rPr>
              <w:t>i</w:t>
            </w:r>
            <w:proofErr w:type="spellEnd"/>
            <w:r w:rsidRPr="000E4C4C">
              <w:rPr>
                <w:spacing w:val="-3"/>
                <w:sz w:val="18"/>
              </w:rPr>
              <w:t xml:space="preserve"> </w:t>
            </w:r>
            <w:proofErr w:type="spellStart"/>
            <w:r w:rsidRPr="000E4C4C">
              <w:rPr>
                <w:spacing w:val="-2"/>
                <w:sz w:val="18"/>
              </w:rPr>
              <w:t>nazwisko</w:t>
            </w:r>
            <w:proofErr w:type="spellEnd"/>
            <w:r w:rsidRPr="000E4C4C">
              <w:rPr>
                <w:sz w:val="18"/>
              </w:rPr>
              <w:tab/>
            </w:r>
            <w:proofErr w:type="spellStart"/>
            <w:r w:rsidRPr="000E4C4C">
              <w:rPr>
                <w:sz w:val="18"/>
              </w:rPr>
              <w:t>Numer</w:t>
            </w:r>
            <w:proofErr w:type="spellEnd"/>
            <w:r w:rsidRPr="000E4C4C">
              <w:rPr>
                <w:spacing w:val="-10"/>
                <w:sz w:val="18"/>
              </w:rPr>
              <w:t xml:space="preserve"> </w:t>
            </w:r>
            <w:proofErr w:type="spellStart"/>
            <w:r w:rsidRPr="000E4C4C">
              <w:rPr>
                <w:spacing w:val="-2"/>
                <w:sz w:val="18"/>
              </w:rPr>
              <w:t>telefonu</w:t>
            </w:r>
            <w:proofErr w:type="spellEnd"/>
          </w:p>
          <w:p w:rsidR="000E4C4C" w:rsidRPr="000E4C4C" w:rsidRDefault="00D3730E" w:rsidP="000E4C4C">
            <w:pPr>
              <w:tabs>
                <w:tab w:val="left" w:pos="5255"/>
              </w:tabs>
              <w:suppressAutoHyphens w:val="0"/>
              <w:ind w:left="28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81" o:spid="_x0000_s1291" style="width:191.1pt;height:12.9pt;mso-position-horizontal-relative:char;mso-position-vertical-relative:line" coordsize="24269,1638">
                  <v:shape id="Graphic 182" o:spid="_x0000_s1292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HzcIA&#10;AADcAAAADwAAAGRycy9kb3ducmV2LnhtbERPTYvCMBC9C/6HMMJeZE1VLFIbRQRxT4K6C3scm9m2&#10;azMpTaz13xtB8DaP9znpqjOVaKlxpWUF41EEgjizuuRcwfdp+zkH4TyyxsoyKbiTg9Wy30sx0fbG&#10;B2qPPhchhF2CCgrv60RKlxVk0I1sTRy4P9sY9AE2udQN3kK4qeQkimJpsOTQUGBNm4Kyy/FqFPzG&#10;u315WE/5vK+nw9kuqzb4/6PUx6BbL0B46vxb/HJ/6TB/PoHn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gfNwgAAANwAAAAPAAAAAAAAAAAAAAAAAJgCAABkcnMvZG93&#10;bnJldi54bWxQSwUGAAAAAAQABAD1AAAAhwMAAAAA&#10;" path="m2426970,11087l2426957,r-11087,l2415870,11099r,141440l11099,152539r,-141440l2415870,11099r,-11099l11099,,,,,163652r11099,l2415870,163639r11087,l2426970,11087xe" fillcolor="black" stroked="f">
                    <v:path arrowok="t"/>
                  </v:shape>
                  <w10:wrap type="none"/>
                  <w10:anchorlock/>
                </v:group>
              </w:pict>
            </w:r>
            <w:r w:rsidR="000E4C4C" w:rsidRPr="000E4C4C"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83" o:spid="_x0000_s1289" style="width:191.15pt;height:12.9pt;mso-position-horizontal-relative:char;mso-position-vertical-relative:line" coordsize="24276,1638">
                  <v:shape id="Graphic 184" o:spid="_x0000_s1290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6IsMA&#10;AADcAAAADwAAAGRycy9kb3ducmV2LnhtbERPS2vCQBC+F/oflhF6KbqpLyR1FQmIPQWMLXicZsck&#10;mp0N2W1M/70rCN7m43vOct2bWnTUusqygo9RBII4t7riQsH3YTtcgHAeWWNtmRT8k4P16vVlibG2&#10;V95Tl/lChBB2MSoovW9iKV1ekkE3sg1x4E62NegDbAupW7yGcFPLcRTNpcGKQ0OJDSUl5Zfszyg4&#10;zndptd9M+DdtJu+zXV4neP5R6m3Qbz5BeOr9U/xwf+kwfzGF+zPh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c6IsMAAADcAAAADwAAAAAAAAAAAAAAAACYAgAAZHJzL2Rv&#10;d25yZXYueG1sUEsFBgAAAAAEAAQA9QAAAIgDAAAAAA==&#10;" path="m2426970,11087l2426957,r-11087,l2415870,11099r,141440l11099,152539r,-141440l2415870,11099r,-11099l11099,,,,,163652r11099,l2415870,163639r11087,l2426970,11087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E4C4C" w:rsidRPr="00D640B3" w:rsidRDefault="00D3730E" w:rsidP="000E4C4C">
            <w:pPr>
              <w:tabs>
                <w:tab w:val="left" w:pos="5297"/>
              </w:tabs>
              <w:suppressAutoHyphens w:val="0"/>
              <w:ind w:left="321"/>
              <w:rPr>
                <w:sz w:val="18"/>
                <w:lang w:val="pl-PL"/>
              </w:rPr>
            </w:pPr>
            <w:r>
              <w:rPr>
                <w:noProof/>
                <w:sz w:val="24"/>
              </w:rPr>
              <w:pict>
                <v:group id="Group 185" o:spid="_x0000_s1463" style="position:absolute;left:0;text-align:left;margin-left:14.2pt;margin-top:11.1pt;width:191.1pt;height:12.9pt;z-index:-251555840;mso-wrap-distance-left:0;mso-wrap-distance-right:0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">
                  <v:shape id="Graphic 186" o:spid="_x0000_s1464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BzsEA&#10;AADcAAAADwAAAGRycy9kb3ducmV2LnhtbERPTYvCMBC9C/6HMIIX0dQVi1SjiCB6EnRX8Dg2Y1tt&#10;JqXJav33RhC8zeN9zmzRmFLcqXaFZQXDQQSCOLW64EzB3++6PwHhPLLG0jIpeJKDxbzdmmGi7YP3&#10;dD/4TIQQdgkqyL2vEildmpNBN7AVceAutjboA6wzqWt8hHBTyp8oiqXBgkNDjhWtckpvh3+j4BRv&#10;dsV+OeLzrhr1xpu0XOH1qFS30yynIDw1/iv+uLc6zJ/E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JAc7BAAAA3AAAAA8AAAAAAAAAAAAAAAAAmAIAAGRycy9kb3du&#10;cmV2LnhtbFBLBQYAAAAABAAEAPUAAACGAwAAAAA=&#10;" path="m2426970,11087l2426957,r-11087,l2415870,11099r,141440l11099,152539r,-141440l2415870,11099r,-11099l11099,,,,,163652r11099,l2415870,163639r11087,l2426970,11087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</w:rPr>
              <w:pict>
                <v:group id="Group 187" o:spid="_x0000_s1465" style="position:absolute;left:0;text-align:left;margin-left:262.95pt;margin-top:11.1pt;width:191.15pt;height:24.9pt;z-index:-251554816;mso-wrap-distance-left:0;mso-wrap-distance-right:0" coordsize="2427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">
                  <v:shape id="Graphic 188" o:spid="_x0000_s1466" style="position:absolute;width:24269;height:3162;visibility:visible;mso-wrap-style:square;v-text-anchor:top" coordsize="2426970,31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6ycQA&#10;AADcAAAADwAAAGRycy9kb3ducmV2LnhtbESPQW/CMAyF75P4D5GRuI2UHRAqBASISdsJreywo2lM&#10;W2icrMmg/Pv5gMTN1nt+7/Ni1btWXamLjWcDk3EGirj0tuHKwPfh/XUGKiZki61nMnCnCKvl4GWB&#10;ufU3/qJrkSolIRxzNFCnFHKtY1mTwzj2gVi0k+8cJlm7StsObxLuWv2WZVPtsGFpqDHQtqbyUvw5&#10;A3Z/6IvfZhPwU/P2fD7ufsLkYsxo2K/noBL16Wl+XH9YwZ8JrT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+snEAAAA3AAAAA8AAAAAAAAAAAAAAAAAmAIAAGRycy9k&#10;b3ducmV2LnhtbFBLBQYAAAAABAAEAPUAAACJAwAAAAA=&#10;" path="m2426970,11087l2426957,r-11087,l2415870,11099r,293993l11099,305092r,-293993l2415870,11099r,-11099l11099,,,,,316204r11099,l2415870,316191r11087,l2426970,11087xe" fillcolor="black" stroked="f">
                    <v:path arrowok="t"/>
                  </v:shape>
                </v:group>
              </w:pict>
            </w:r>
            <w:r w:rsidR="000E4C4C" w:rsidRPr="00D640B3">
              <w:rPr>
                <w:spacing w:val="-2"/>
                <w:sz w:val="18"/>
                <w:lang w:val="pl-PL"/>
              </w:rPr>
              <w:t>Stanowisko</w:t>
            </w:r>
            <w:r w:rsidR="000E4C4C" w:rsidRPr="00D640B3">
              <w:rPr>
                <w:spacing w:val="6"/>
                <w:sz w:val="18"/>
                <w:lang w:val="pl-PL"/>
              </w:rPr>
              <w:t xml:space="preserve"> </w:t>
            </w:r>
            <w:r w:rsidR="000E4C4C" w:rsidRPr="00D640B3">
              <w:rPr>
                <w:spacing w:val="-2"/>
                <w:sz w:val="18"/>
                <w:lang w:val="pl-PL"/>
              </w:rPr>
              <w:t>służbowe</w:t>
            </w:r>
            <w:r w:rsidR="000E4C4C" w:rsidRPr="00D640B3">
              <w:rPr>
                <w:sz w:val="18"/>
                <w:lang w:val="pl-PL"/>
              </w:rPr>
              <w:tab/>
              <w:t>Data</w:t>
            </w:r>
            <w:r w:rsidR="000E4C4C" w:rsidRPr="00D640B3">
              <w:rPr>
                <w:spacing w:val="-5"/>
                <w:sz w:val="18"/>
                <w:lang w:val="pl-PL"/>
              </w:rPr>
              <w:t xml:space="preserve"> </w:t>
            </w:r>
            <w:r w:rsidR="000E4C4C" w:rsidRPr="00D640B3">
              <w:rPr>
                <w:sz w:val="18"/>
                <w:lang w:val="pl-PL"/>
              </w:rPr>
              <w:t>i</w:t>
            </w:r>
            <w:r w:rsidR="000E4C4C" w:rsidRPr="00D640B3">
              <w:rPr>
                <w:spacing w:val="-4"/>
                <w:sz w:val="18"/>
                <w:lang w:val="pl-PL"/>
              </w:rPr>
              <w:t xml:space="preserve"> </w:t>
            </w:r>
            <w:r w:rsidR="000E4C4C" w:rsidRPr="00D640B3">
              <w:rPr>
                <w:spacing w:val="-2"/>
                <w:sz w:val="18"/>
                <w:lang w:val="pl-PL"/>
              </w:rPr>
              <w:t>podpis</w:t>
            </w:r>
          </w:p>
        </w:tc>
      </w:tr>
      <w:tr w:rsidR="000E4C4C" w:rsidRPr="000E4C4C" w:rsidTr="00952E4E">
        <w:trPr>
          <w:trHeight w:val="28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0E4C4C" w:rsidRPr="000E4C4C" w:rsidRDefault="000E4C4C" w:rsidP="000E4C4C">
            <w:pPr>
              <w:suppressAutoHyphens w:val="0"/>
              <w:spacing w:before="23" w:line="245" w:lineRule="exact"/>
              <w:ind w:left="69"/>
              <w:jc w:val="center"/>
              <w:rPr>
                <w:sz w:val="21"/>
              </w:rPr>
            </w:pPr>
            <w:proofErr w:type="spellStart"/>
            <w:r w:rsidRPr="000E4C4C">
              <w:rPr>
                <w:sz w:val="21"/>
              </w:rPr>
              <w:t>Strona</w:t>
            </w:r>
            <w:proofErr w:type="spellEnd"/>
            <w:r w:rsidRPr="000E4C4C">
              <w:rPr>
                <w:spacing w:val="1"/>
                <w:sz w:val="21"/>
              </w:rPr>
              <w:t xml:space="preserve"> </w:t>
            </w:r>
            <w:r w:rsidRPr="000E4C4C">
              <w:rPr>
                <w:sz w:val="21"/>
              </w:rPr>
              <w:t>6</w:t>
            </w:r>
            <w:r w:rsidRPr="000E4C4C">
              <w:rPr>
                <w:spacing w:val="3"/>
                <w:sz w:val="21"/>
              </w:rPr>
              <w:t xml:space="preserve"> </w:t>
            </w:r>
            <w:r w:rsidRPr="000E4C4C">
              <w:rPr>
                <w:sz w:val="21"/>
              </w:rPr>
              <w:t>z</w:t>
            </w:r>
            <w:r w:rsidRPr="000E4C4C">
              <w:rPr>
                <w:spacing w:val="2"/>
                <w:sz w:val="21"/>
              </w:rPr>
              <w:t xml:space="preserve"> </w:t>
            </w:r>
            <w:r w:rsidRPr="000E4C4C">
              <w:rPr>
                <w:spacing w:val="-10"/>
                <w:sz w:val="21"/>
              </w:rPr>
              <w:t>7</w:t>
            </w:r>
          </w:p>
        </w:tc>
      </w:tr>
    </w:tbl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tbl>
      <w:tblPr>
        <w:tblStyle w:val="TableNormal6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0E4C4C" w:rsidRPr="000E4C4C" w:rsidTr="00952E4E">
        <w:trPr>
          <w:trHeight w:val="566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0E4C4C" w:rsidRPr="000E4C4C" w:rsidRDefault="000E4C4C" w:rsidP="000E4C4C">
            <w:pPr>
              <w:suppressAutoHyphens w:val="0"/>
              <w:rPr>
                <w:sz w:val="14"/>
              </w:rPr>
            </w:pPr>
          </w:p>
        </w:tc>
      </w:tr>
      <w:tr w:rsidR="000E4C4C" w:rsidRPr="000E4C4C" w:rsidTr="00952E4E">
        <w:trPr>
          <w:trHeight w:val="839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0E4C4C" w:rsidRPr="00D640B3" w:rsidRDefault="000E4C4C" w:rsidP="000E4C4C">
            <w:pPr>
              <w:suppressAutoHyphens w:val="0"/>
              <w:spacing w:before="16"/>
              <w:ind w:left="149"/>
              <w:jc w:val="both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1)</w:t>
            </w:r>
            <w:r w:rsidRPr="00D640B3">
              <w:rPr>
                <w:sz w:val="14"/>
                <w:lang w:val="pl-PL"/>
              </w:rPr>
              <w:t xml:space="preserve"> W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przypadku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gdy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o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pomoc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i/>
                <w:sz w:val="14"/>
                <w:lang w:val="pl-PL"/>
              </w:rPr>
              <w:t xml:space="preserve">de </w:t>
            </w:r>
            <w:proofErr w:type="spellStart"/>
            <w:r w:rsidRPr="00D640B3">
              <w:rPr>
                <w:i/>
                <w:sz w:val="14"/>
                <w:lang w:val="pl-PL"/>
              </w:rPr>
              <w:t>minimis</w:t>
            </w:r>
            <w:proofErr w:type="spellEnd"/>
            <w:r w:rsidRPr="00D640B3">
              <w:rPr>
                <w:i/>
                <w:spacing w:val="26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wnioskuje wspólnik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spółki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cywilnej,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jawnej</w:t>
            </w:r>
            <w:r w:rsidRPr="00D640B3">
              <w:rPr>
                <w:spacing w:val="3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albo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partnerskiej, komplementariusz</w:t>
            </w:r>
            <w:r w:rsidRPr="00D640B3">
              <w:rPr>
                <w:spacing w:val="3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spółki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komandytowej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pacing w:val="-4"/>
                <w:sz w:val="14"/>
                <w:lang w:val="pl-PL"/>
              </w:rPr>
              <w:t>albo</w:t>
            </w:r>
          </w:p>
          <w:p w:rsidR="000E4C4C" w:rsidRPr="00D640B3" w:rsidRDefault="000E4C4C" w:rsidP="000E4C4C">
            <w:pPr>
              <w:suppressAutoHyphens w:val="0"/>
              <w:spacing w:before="22" w:line="268" w:lineRule="auto"/>
              <w:ind w:left="149" w:right="34"/>
              <w:rPr>
                <w:sz w:val="14"/>
                <w:lang w:val="pl-PL"/>
              </w:rPr>
            </w:pPr>
            <w:r w:rsidRPr="00D640B3">
              <w:rPr>
                <w:sz w:val="14"/>
                <w:lang w:val="pl-PL"/>
              </w:rPr>
              <w:t>komandytowo-akcyjnej niebędący akcjonariuszem, wspólnik jednoosobowej spółki z ograniczoną odpowiedzialnością albo akcjonariusz prostej spółki akcyjnej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lub inny podmiot, na który została przeniesiona odpowiedzialność podatkowa, w związku z działalnością prowadzoną w tej spółce, podaje się informacje</w:t>
            </w:r>
          </w:p>
          <w:p w:rsidR="000E4C4C" w:rsidRPr="00D640B3" w:rsidRDefault="000E4C4C" w:rsidP="000E4C4C">
            <w:pPr>
              <w:suppressAutoHyphens w:val="0"/>
              <w:spacing w:before="1" w:line="268" w:lineRule="auto"/>
              <w:ind w:left="149"/>
              <w:rPr>
                <w:sz w:val="14"/>
                <w:lang w:val="pl-PL"/>
              </w:rPr>
            </w:pPr>
            <w:r w:rsidRPr="00D640B3">
              <w:rPr>
                <w:sz w:val="14"/>
                <w:lang w:val="pl-PL"/>
              </w:rPr>
              <w:t>dotyczące tej spółki. W przypadku spółki cywilnej należy podać NIP tej spółki, nazwę, pod jaką spółka funkcjonuje na rynku, oraz miejsce prowadzenia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działalności, a w przypadku braku nazwy i miejsca prowadzenia działalności - imiona i nazwiska oraz adresy wszystkich wspólników tej spółki.</w:t>
            </w:r>
          </w:p>
          <w:p w:rsidR="000E4C4C" w:rsidRPr="00D640B3" w:rsidRDefault="000E4C4C" w:rsidP="000E4C4C">
            <w:pPr>
              <w:suppressAutoHyphens w:val="0"/>
              <w:spacing w:before="166" w:line="268" w:lineRule="auto"/>
              <w:ind w:left="149" w:right="231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2)</w:t>
            </w:r>
            <w:r w:rsidRPr="00D640B3">
              <w:rPr>
                <w:sz w:val="14"/>
                <w:lang w:val="pl-PL"/>
              </w:rPr>
              <w:t xml:space="preserve"> Wypełnia się w przypadku, gdy o pomoc </w:t>
            </w:r>
            <w:r w:rsidRPr="00D640B3">
              <w:rPr>
                <w:i/>
                <w:sz w:val="14"/>
                <w:lang w:val="pl-PL"/>
              </w:rPr>
              <w:t xml:space="preserve">de </w:t>
            </w:r>
            <w:proofErr w:type="spellStart"/>
            <w:r w:rsidRPr="00D640B3">
              <w:rPr>
                <w:i/>
                <w:sz w:val="14"/>
                <w:lang w:val="pl-PL"/>
              </w:rPr>
              <w:t>minimis</w:t>
            </w:r>
            <w:proofErr w:type="spellEnd"/>
            <w:r w:rsidRPr="00D640B3">
              <w:rPr>
                <w:i/>
                <w:spacing w:val="3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wnioskuje wspólnik spółki cywilnej, jawnej albo partnerskiej, komplementariusz spółki komandytowej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albo komandytowo-akcyjnej niebędący akcjonariuszem, wspólnik jednoosobowej spółki z ograniczoną odpowiedzialnością albo akcjonariusz prostej spółki</w:t>
            </w:r>
          </w:p>
          <w:p w:rsidR="000E4C4C" w:rsidRPr="00D640B3" w:rsidRDefault="000E4C4C" w:rsidP="000E4C4C">
            <w:pPr>
              <w:suppressAutoHyphens w:val="0"/>
              <w:spacing w:before="1" w:line="268" w:lineRule="auto"/>
              <w:ind w:left="149" w:right="231"/>
              <w:rPr>
                <w:sz w:val="14"/>
                <w:lang w:val="pl-PL"/>
              </w:rPr>
            </w:pPr>
            <w:r w:rsidRPr="00D640B3">
              <w:rPr>
                <w:sz w:val="14"/>
                <w:lang w:val="pl-PL"/>
              </w:rPr>
              <w:t>akcyjnej lub inny podmiot, na który została przeniesiona odpowiedzialność podatkowa, w związku z działalnością prowadzoną w tej spółce (podaje się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informacje dotyczące</w:t>
            </w:r>
            <w:r w:rsidRPr="00D640B3">
              <w:rPr>
                <w:spacing w:val="-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tego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wspólnika, akcjonariusza</w:t>
            </w:r>
            <w:r w:rsidRPr="00D640B3">
              <w:rPr>
                <w:spacing w:val="3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albo komplementariusza</w:t>
            </w:r>
            <w:r w:rsidRPr="00D640B3">
              <w:rPr>
                <w:spacing w:val="3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lub osoby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trzeciej,</w:t>
            </w:r>
            <w:r w:rsidRPr="00D640B3">
              <w:rPr>
                <w:spacing w:val="-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na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którą przeniesiono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odpowiedzialność</w:t>
            </w:r>
            <w:r w:rsidRPr="00D640B3">
              <w:rPr>
                <w:spacing w:val="-2"/>
                <w:sz w:val="14"/>
                <w:lang w:val="pl-PL"/>
              </w:rPr>
              <w:t xml:space="preserve"> podatkową).</w:t>
            </w:r>
          </w:p>
          <w:p w:rsidR="000E4C4C" w:rsidRPr="00D640B3" w:rsidRDefault="000E4C4C" w:rsidP="000E4C4C">
            <w:pPr>
              <w:suppressAutoHyphens w:val="0"/>
              <w:spacing w:before="51"/>
              <w:rPr>
                <w:sz w:val="14"/>
                <w:lang w:val="pl-PL"/>
              </w:rPr>
            </w:pPr>
          </w:p>
          <w:p w:rsidR="000E4C4C" w:rsidRPr="00D640B3" w:rsidRDefault="000E4C4C" w:rsidP="000E4C4C">
            <w:pPr>
              <w:suppressAutoHyphens w:val="0"/>
              <w:ind w:left="149"/>
              <w:jc w:val="both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3)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O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ile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posiada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identyfikator</w:t>
            </w:r>
            <w:r w:rsidRPr="00D640B3">
              <w:rPr>
                <w:spacing w:val="4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podatkowy</w:t>
            </w:r>
            <w:r w:rsidRPr="00D640B3">
              <w:rPr>
                <w:spacing w:val="-1"/>
                <w:sz w:val="14"/>
                <w:lang w:val="pl-PL"/>
              </w:rPr>
              <w:t xml:space="preserve"> </w:t>
            </w:r>
            <w:r w:rsidRPr="00D640B3">
              <w:rPr>
                <w:spacing w:val="-4"/>
                <w:sz w:val="14"/>
                <w:lang w:val="pl-PL"/>
              </w:rPr>
              <w:t>NIP.</w:t>
            </w:r>
          </w:p>
          <w:p w:rsidR="000E4C4C" w:rsidRPr="00D640B3" w:rsidRDefault="000E4C4C" w:rsidP="000E4C4C">
            <w:pPr>
              <w:suppressAutoHyphens w:val="0"/>
              <w:spacing w:before="83" w:line="268" w:lineRule="auto"/>
              <w:ind w:left="149" w:right="201" w:hanging="1"/>
              <w:jc w:val="both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4)</w:t>
            </w:r>
            <w:r w:rsidRPr="00D640B3">
              <w:rPr>
                <w:sz w:val="14"/>
                <w:lang w:val="pl-PL"/>
              </w:rPr>
              <w:t xml:space="preserve"> Wpisuje się siedmiocyfrowe oznaczenie nadane w sposób określony w rozporządzeniu Rady Ministrów z dnia 15 grudnia 1998 r. w sprawie szczegółowych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zasad prowadzenia, stosowania i udostępniania krajowego rejestru urzędowego podziału terytorialnego kraju oraz związanych z tym obowiązków organów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 xml:space="preserve">administracji rządowej i jednostek samorządu terytorialnego (Dz. U. poz. 1031, z </w:t>
            </w:r>
            <w:proofErr w:type="spellStart"/>
            <w:r w:rsidRPr="00D640B3">
              <w:rPr>
                <w:sz w:val="14"/>
                <w:lang w:val="pl-PL"/>
              </w:rPr>
              <w:t>późn</w:t>
            </w:r>
            <w:proofErr w:type="spellEnd"/>
            <w:r w:rsidRPr="00D640B3">
              <w:rPr>
                <w:sz w:val="14"/>
                <w:lang w:val="pl-PL"/>
              </w:rPr>
              <w:t>. zm.).</w:t>
            </w:r>
          </w:p>
          <w:p w:rsidR="000E4C4C" w:rsidRPr="00D640B3" w:rsidRDefault="000E4C4C" w:rsidP="000E4C4C">
            <w:pPr>
              <w:suppressAutoHyphens w:val="0"/>
              <w:spacing w:before="79"/>
              <w:ind w:left="149"/>
              <w:jc w:val="both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5)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Zaznacza</w:t>
            </w:r>
            <w:r w:rsidRPr="00D640B3">
              <w:rPr>
                <w:spacing w:val="3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się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właściwą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pozycję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znakiem</w:t>
            </w:r>
            <w:r w:rsidRPr="00D640B3">
              <w:rPr>
                <w:spacing w:val="5"/>
                <w:sz w:val="14"/>
                <w:lang w:val="pl-PL"/>
              </w:rPr>
              <w:t xml:space="preserve"> </w:t>
            </w:r>
            <w:r w:rsidRPr="00D640B3">
              <w:rPr>
                <w:spacing w:val="-5"/>
                <w:sz w:val="14"/>
                <w:lang w:val="pl-PL"/>
              </w:rPr>
              <w:t>X.</w:t>
            </w:r>
          </w:p>
          <w:p w:rsidR="000E4C4C" w:rsidRPr="00D640B3" w:rsidRDefault="000E4C4C" w:rsidP="000E4C4C">
            <w:pPr>
              <w:suppressAutoHyphens w:val="0"/>
              <w:spacing w:before="82" w:line="268" w:lineRule="auto"/>
              <w:ind w:left="149" w:hanging="1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6)</w:t>
            </w:r>
            <w:r w:rsidRPr="00D640B3">
              <w:rPr>
                <w:sz w:val="14"/>
                <w:lang w:val="pl-PL"/>
              </w:rPr>
              <w:t xml:space="preserve"> Podaje się klasę działalności, w związku z którą podmiot ubiega się o pomoc </w:t>
            </w:r>
            <w:r w:rsidRPr="00D640B3">
              <w:rPr>
                <w:i/>
                <w:sz w:val="14"/>
                <w:lang w:val="pl-PL"/>
              </w:rPr>
              <w:t xml:space="preserve">de </w:t>
            </w:r>
            <w:proofErr w:type="spellStart"/>
            <w:r w:rsidRPr="00D640B3">
              <w:rPr>
                <w:i/>
                <w:sz w:val="14"/>
                <w:lang w:val="pl-PL"/>
              </w:rPr>
              <w:t>minimis</w:t>
            </w:r>
            <w:proofErr w:type="spellEnd"/>
            <w:r w:rsidRPr="00D640B3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. Jeżeli nie jest możliwe ustalenie jednej takiej działalności, podaje się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klasę PKD tej działalności, która generuje największy przychód.</w:t>
            </w:r>
          </w:p>
          <w:p w:rsidR="000E4C4C" w:rsidRPr="00D640B3" w:rsidRDefault="000E4C4C" w:rsidP="000E4C4C">
            <w:pPr>
              <w:suppressAutoHyphens w:val="0"/>
              <w:spacing w:before="72" w:line="268" w:lineRule="auto"/>
              <w:ind w:left="149" w:hanging="1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7)</w:t>
            </w:r>
            <w:r w:rsidRPr="00D640B3">
              <w:rPr>
                <w:sz w:val="14"/>
                <w:lang w:val="pl-PL"/>
              </w:rPr>
              <w:t xml:space="preserve"> Za powiązane nie uważa się podmiotów, w przypadku których powiązanie występuje wyłącznie za pośrednictwem organu publicznego, np. Skarbu Państwa,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jednostki samorządu terytorialnego.</w:t>
            </w:r>
          </w:p>
          <w:p w:rsidR="000E4C4C" w:rsidRPr="00D640B3" w:rsidRDefault="000E4C4C" w:rsidP="000E4C4C">
            <w:pPr>
              <w:suppressAutoHyphens w:val="0"/>
              <w:spacing w:before="71" w:line="268" w:lineRule="auto"/>
              <w:ind w:left="149" w:hanging="1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8)</w:t>
            </w:r>
            <w:r w:rsidRPr="00D640B3">
              <w:rPr>
                <w:sz w:val="14"/>
                <w:lang w:val="pl-PL"/>
              </w:rPr>
              <w:t xml:space="preserve"> Podaje się wartość pomocy w euro obliczoną zgodnie z art. 11 ust. 3 ustawy z dnia 30 kwietnia 2004 r. o postępowaniu w sprawach dotyczących pomocy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publicznej (Dz. U. z 2023 r. poz. 702), rozporządzeniem Rady Ministrów wydanym na podstawie art. 11 ust. 2</w:t>
            </w:r>
            <w:r w:rsidRPr="00D640B3">
              <w:rPr>
                <w:spacing w:val="39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tej ustawy oraz właściwymi przepisami unijnymi.</w:t>
            </w:r>
          </w:p>
          <w:p w:rsidR="000E4C4C" w:rsidRPr="00D640B3" w:rsidRDefault="000E4C4C" w:rsidP="000E4C4C">
            <w:pPr>
              <w:suppressAutoHyphens w:val="0"/>
              <w:spacing w:before="88"/>
              <w:rPr>
                <w:sz w:val="14"/>
                <w:lang w:val="pl-PL"/>
              </w:rPr>
            </w:pPr>
          </w:p>
          <w:p w:rsidR="000E4C4C" w:rsidRPr="00D640B3" w:rsidRDefault="000E4C4C" w:rsidP="000E4C4C">
            <w:pPr>
              <w:suppressAutoHyphens w:val="0"/>
              <w:ind w:left="149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9)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Wypełnia się jedynie w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przypadku podmiotów, którym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ma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być</w:t>
            </w:r>
            <w:r w:rsidRPr="00D640B3">
              <w:rPr>
                <w:spacing w:val="-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udzielona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pomoc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i/>
                <w:sz w:val="14"/>
                <w:lang w:val="pl-PL"/>
              </w:rPr>
              <w:t xml:space="preserve">de </w:t>
            </w:r>
            <w:proofErr w:type="spellStart"/>
            <w:r w:rsidRPr="00D640B3">
              <w:rPr>
                <w:i/>
                <w:sz w:val="14"/>
                <w:lang w:val="pl-PL"/>
              </w:rPr>
              <w:t>minimis</w:t>
            </w:r>
            <w:proofErr w:type="spellEnd"/>
            <w:r w:rsidRPr="00D640B3">
              <w:rPr>
                <w:i/>
                <w:spacing w:val="-6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,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do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obliczenia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wartości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której</w:t>
            </w:r>
            <w:r w:rsidRPr="00D640B3">
              <w:rPr>
                <w:spacing w:val="3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konieczne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jest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ustalenie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ich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pacing w:val="-2"/>
                <w:sz w:val="14"/>
                <w:lang w:val="pl-PL"/>
              </w:rPr>
              <w:t>stopy</w:t>
            </w:r>
          </w:p>
          <w:p w:rsidR="000E4C4C" w:rsidRPr="00D640B3" w:rsidRDefault="000E4C4C" w:rsidP="000E4C4C">
            <w:pPr>
              <w:suppressAutoHyphens w:val="0"/>
              <w:spacing w:before="22" w:line="268" w:lineRule="auto"/>
              <w:ind w:left="149" w:right="-29"/>
              <w:jc w:val="both"/>
              <w:rPr>
                <w:sz w:val="14"/>
                <w:lang w:val="pl-PL"/>
              </w:rPr>
            </w:pPr>
            <w:r w:rsidRPr="00D640B3">
              <w:rPr>
                <w:sz w:val="14"/>
                <w:lang w:val="pl-PL"/>
              </w:rPr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D640B3">
              <w:rPr>
                <w:sz w:val="14"/>
                <w:lang w:val="pl-PL"/>
              </w:rPr>
              <w:t>minimis</w:t>
            </w:r>
            <w:proofErr w:type="spellEnd"/>
            <w:r w:rsidRPr="00D640B3">
              <w:rPr>
                <w:sz w:val="14"/>
                <w:lang w:val="pl-PL"/>
              </w:rPr>
              <w:t xml:space="preserve"> ma być udzielona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na podstawie art. 34a ustawy z dnia 8 maja 1997 r. o poręczeniach i gwarancjach udzielanych przez Skarb Państwa oraz niektóre osoby prawne (Dz. U. z 2004 r.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poz. 291), oraz będących osobami fizycznymi, które na dzień złożenia informacji określonych w niniejszym rozporządzeniu nie rozpoczęły prowadzenia</w:t>
            </w:r>
          </w:p>
          <w:p w:rsidR="000E4C4C" w:rsidRPr="00D640B3" w:rsidRDefault="000E4C4C" w:rsidP="000E4C4C">
            <w:pPr>
              <w:suppressAutoHyphens w:val="0"/>
              <w:spacing w:before="2"/>
              <w:ind w:left="149"/>
              <w:jc w:val="both"/>
              <w:rPr>
                <w:sz w:val="14"/>
                <w:lang w:val="pl-PL"/>
              </w:rPr>
            </w:pPr>
            <w:r w:rsidRPr="00D640B3">
              <w:rPr>
                <w:sz w:val="14"/>
                <w:lang w:val="pl-PL"/>
              </w:rPr>
              <w:t>działalności</w:t>
            </w:r>
            <w:r w:rsidRPr="00D640B3">
              <w:rPr>
                <w:spacing w:val="-4"/>
                <w:sz w:val="14"/>
                <w:lang w:val="pl-PL"/>
              </w:rPr>
              <w:t xml:space="preserve"> </w:t>
            </w:r>
            <w:r w:rsidRPr="00D640B3">
              <w:rPr>
                <w:spacing w:val="-2"/>
                <w:sz w:val="14"/>
                <w:lang w:val="pl-PL"/>
              </w:rPr>
              <w:t>gospodarczej.</w:t>
            </w:r>
          </w:p>
          <w:p w:rsidR="000E4C4C" w:rsidRPr="00D640B3" w:rsidRDefault="000E4C4C" w:rsidP="000E4C4C">
            <w:pPr>
              <w:suppressAutoHyphens w:val="0"/>
              <w:spacing w:before="131" w:line="268" w:lineRule="auto"/>
              <w:ind w:left="149" w:right="231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10)</w:t>
            </w:r>
            <w:r w:rsidRPr="00D640B3">
              <w:rPr>
                <w:sz w:val="14"/>
                <w:lang w:val="pl-PL"/>
              </w:rPr>
              <w:t xml:space="preserve"> Ocena kredytowa B- oznacza wysokie ryzyko kredytowe. Zdolność do obsługi zobowiązań istnieje jedynie przy sprzyjających warunkach zewnętrznych.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Poziom odzyskania wierzytelności w przypadku wystąpienia niewypłacalności jest średni lub niski.</w:t>
            </w:r>
          </w:p>
          <w:p w:rsidR="000E4C4C" w:rsidRPr="00D640B3" w:rsidRDefault="000E4C4C" w:rsidP="000E4C4C">
            <w:pPr>
              <w:suppressAutoHyphens w:val="0"/>
              <w:spacing w:before="71"/>
              <w:ind w:left="149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11)</w:t>
            </w:r>
            <w:r w:rsidRPr="00D640B3">
              <w:rPr>
                <w:spacing w:val="4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Dotyczy</w:t>
            </w:r>
            <w:r w:rsidRPr="00D640B3">
              <w:rPr>
                <w:spacing w:val="5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wyłącznie</w:t>
            </w:r>
            <w:r w:rsidRPr="00D640B3">
              <w:rPr>
                <w:spacing w:val="3"/>
                <w:sz w:val="14"/>
                <w:lang w:val="pl-PL"/>
              </w:rPr>
              <w:t xml:space="preserve"> </w:t>
            </w:r>
            <w:r w:rsidRPr="00D640B3">
              <w:rPr>
                <w:spacing w:val="-2"/>
                <w:sz w:val="14"/>
                <w:lang w:val="pl-PL"/>
              </w:rPr>
              <w:t>producentów.</w:t>
            </w:r>
          </w:p>
          <w:p w:rsidR="000E4C4C" w:rsidRPr="00D640B3" w:rsidRDefault="000E4C4C" w:rsidP="000E4C4C">
            <w:pPr>
              <w:suppressAutoHyphens w:val="0"/>
              <w:spacing w:before="83" w:line="268" w:lineRule="auto"/>
              <w:ind w:left="149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12)</w:t>
            </w:r>
            <w:r w:rsidRPr="00D640B3">
              <w:rPr>
                <w:sz w:val="14"/>
                <w:lang w:val="pl-PL"/>
              </w:rPr>
              <w:t xml:space="preserve"> Objętych rozporządzeniem Parlamentu Europejskiego i Rady (UE) nr 1379/2013 z dnia 11 grudnia 2013 r. w sprawie wspólnej organizacji rynków produktów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rybołówstwa i akwakultury, zmieniającym rozporządzenia Rady (WE) nr 1184/2006 i (WE) nr 1224/2009 oraz uchylającym rozporządzenie Rady (WE) nr</w:t>
            </w:r>
          </w:p>
          <w:p w:rsidR="000E4C4C" w:rsidRPr="00D640B3" w:rsidRDefault="000E4C4C" w:rsidP="000E4C4C">
            <w:pPr>
              <w:suppressAutoHyphens w:val="0"/>
              <w:spacing w:before="1"/>
              <w:ind w:left="149"/>
              <w:rPr>
                <w:sz w:val="14"/>
                <w:lang w:val="pl-PL"/>
              </w:rPr>
            </w:pPr>
            <w:r w:rsidRPr="00D640B3">
              <w:rPr>
                <w:sz w:val="14"/>
                <w:lang w:val="pl-PL"/>
              </w:rPr>
              <w:t>104/2000</w:t>
            </w:r>
            <w:r w:rsidRPr="00D640B3">
              <w:rPr>
                <w:spacing w:val="3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(Dz.</w:t>
            </w:r>
            <w:r w:rsidRPr="00D640B3">
              <w:rPr>
                <w:spacing w:val="3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Urz.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UE</w:t>
            </w:r>
            <w:r w:rsidRPr="00D640B3">
              <w:rPr>
                <w:spacing w:val="4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L 354 z</w:t>
            </w:r>
            <w:r w:rsidRPr="00D640B3">
              <w:rPr>
                <w:spacing w:val="4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28.12.2013,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str.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1,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z</w:t>
            </w:r>
            <w:r w:rsidRPr="00D640B3">
              <w:rPr>
                <w:spacing w:val="4"/>
                <w:sz w:val="14"/>
                <w:lang w:val="pl-PL"/>
              </w:rPr>
              <w:t xml:space="preserve"> </w:t>
            </w:r>
            <w:proofErr w:type="spellStart"/>
            <w:r w:rsidRPr="00D640B3">
              <w:rPr>
                <w:sz w:val="14"/>
                <w:lang w:val="pl-PL"/>
              </w:rPr>
              <w:t>późn</w:t>
            </w:r>
            <w:proofErr w:type="spellEnd"/>
            <w:r w:rsidRPr="00D640B3">
              <w:rPr>
                <w:sz w:val="14"/>
                <w:lang w:val="pl-PL"/>
              </w:rPr>
              <w:t>.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pacing w:val="-4"/>
                <w:sz w:val="14"/>
                <w:lang w:val="pl-PL"/>
              </w:rPr>
              <w:t>zm.).</w:t>
            </w:r>
          </w:p>
          <w:p w:rsidR="000E4C4C" w:rsidRPr="00D640B3" w:rsidRDefault="000E4C4C" w:rsidP="000E4C4C">
            <w:pPr>
              <w:suppressAutoHyphens w:val="0"/>
              <w:spacing w:line="268" w:lineRule="auto"/>
              <w:ind w:left="149" w:right="231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13)</w:t>
            </w:r>
            <w:r w:rsidRPr="00D640B3">
              <w:rPr>
                <w:sz w:val="14"/>
                <w:lang w:val="pl-PL"/>
              </w:rPr>
              <w:t xml:space="preserve"> Rozdzielność rachunkowa określonej działalności gospodarczej polega na prowadzeniu odrębnej ewidencji dla tej działalności gospodarczej oraz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prawidłowym przypisywaniu przychodów i kosztów na podstawie konsekwentnie stosowanych i mających obiektywne uzasadnienie metod, a także na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 xml:space="preserve">określeniu w dokumentacji, o której mowa w art. 10 ustawy z dnia 29 września 1994 r. o rachunkowości (Dz. U. z 2023 r. poz. 120, z </w:t>
            </w:r>
            <w:proofErr w:type="spellStart"/>
            <w:r w:rsidRPr="00D640B3">
              <w:rPr>
                <w:sz w:val="14"/>
                <w:lang w:val="pl-PL"/>
              </w:rPr>
              <w:t>późn</w:t>
            </w:r>
            <w:proofErr w:type="spellEnd"/>
            <w:r w:rsidRPr="00D640B3">
              <w:rPr>
                <w:sz w:val="14"/>
                <w:lang w:val="pl-PL"/>
              </w:rPr>
              <w:t>. zm.), zasad</w:t>
            </w:r>
            <w:r w:rsidRPr="00D640B3">
              <w:rPr>
                <w:spacing w:val="40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prowadzenia odrębnej ewidencji oraz metod przypisywania kosztów i przychodów.</w:t>
            </w:r>
          </w:p>
          <w:p w:rsidR="000E4C4C" w:rsidRPr="00D640B3" w:rsidRDefault="000E4C4C" w:rsidP="000E4C4C">
            <w:pPr>
              <w:suppressAutoHyphens w:val="0"/>
              <w:spacing w:before="104"/>
              <w:ind w:left="149"/>
              <w:rPr>
                <w:sz w:val="14"/>
                <w:lang w:val="pl-PL"/>
              </w:rPr>
            </w:pPr>
            <w:r w:rsidRPr="00D640B3">
              <w:rPr>
                <w:sz w:val="14"/>
                <w:vertAlign w:val="superscript"/>
                <w:lang w:val="pl-PL"/>
              </w:rPr>
              <w:t>14)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Wypełnia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się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zgodnie</w:t>
            </w:r>
            <w:r w:rsidRPr="00D640B3">
              <w:rPr>
                <w:spacing w:val="1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z</w:t>
            </w:r>
            <w:r w:rsidRPr="00D640B3">
              <w:rPr>
                <w:spacing w:val="4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Instrukcją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wypełnienia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tabeli</w:t>
            </w:r>
            <w:r w:rsidRPr="00D640B3">
              <w:rPr>
                <w:spacing w:val="5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w części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z w:val="14"/>
                <w:lang w:val="pl-PL"/>
              </w:rPr>
              <w:t>D</w:t>
            </w:r>
            <w:r w:rsidRPr="00D640B3">
              <w:rPr>
                <w:spacing w:val="2"/>
                <w:sz w:val="14"/>
                <w:lang w:val="pl-PL"/>
              </w:rPr>
              <w:t xml:space="preserve"> </w:t>
            </w:r>
            <w:r w:rsidRPr="00D640B3">
              <w:rPr>
                <w:spacing w:val="-2"/>
                <w:sz w:val="14"/>
                <w:lang w:val="pl-PL"/>
              </w:rPr>
              <w:t>formularza.</w:t>
            </w:r>
          </w:p>
        </w:tc>
      </w:tr>
      <w:tr w:rsidR="000E4C4C" w:rsidRPr="000E4C4C" w:rsidTr="00952E4E">
        <w:trPr>
          <w:trHeight w:val="29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:rsidR="000E4C4C" w:rsidRPr="000E4C4C" w:rsidRDefault="000E4C4C" w:rsidP="000E4C4C">
            <w:pPr>
              <w:suppressAutoHyphens w:val="0"/>
              <w:spacing w:before="37" w:line="237" w:lineRule="exact"/>
              <w:ind w:left="69"/>
              <w:jc w:val="center"/>
              <w:rPr>
                <w:sz w:val="21"/>
              </w:rPr>
            </w:pPr>
            <w:proofErr w:type="spellStart"/>
            <w:r w:rsidRPr="000E4C4C">
              <w:rPr>
                <w:sz w:val="21"/>
              </w:rPr>
              <w:t>Strona</w:t>
            </w:r>
            <w:proofErr w:type="spellEnd"/>
            <w:r w:rsidRPr="000E4C4C">
              <w:rPr>
                <w:spacing w:val="1"/>
                <w:sz w:val="21"/>
              </w:rPr>
              <w:t xml:space="preserve"> </w:t>
            </w:r>
            <w:r w:rsidRPr="000E4C4C">
              <w:rPr>
                <w:sz w:val="21"/>
              </w:rPr>
              <w:t>7</w:t>
            </w:r>
            <w:r w:rsidRPr="000E4C4C">
              <w:rPr>
                <w:spacing w:val="3"/>
                <w:sz w:val="21"/>
              </w:rPr>
              <w:t xml:space="preserve"> </w:t>
            </w:r>
            <w:r w:rsidRPr="000E4C4C">
              <w:rPr>
                <w:sz w:val="21"/>
              </w:rPr>
              <w:t>z</w:t>
            </w:r>
            <w:r w:rsidRPr="000E4C4C">
              <w:rPr>
                <w:spacing w:val="2"/>
                <w:sz w:val="21"/>
              </w:rPr>
              <w:t xml:space="preserve"> </w:t>
            </w:r>
            <w:r w:rsidRPr="000E4C4C">
              <w:rPr>
                <w:spacing w:val="-10"/>
                <w:sz w:val="21"/>
              </w:rPr>
              <w:t>7</w:t>
            </w:r>
          </w:p>
        </w:tc>
      </w:tr>
    </w:tbl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tbl>
      <w:tblPr>
        <w:tblStyle w:val="TableNormal7"/>
        <w:tblW w:w="0" w:type="auto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3804"/>
        <w:gridCol w:w="1463"/>
      </w:tblGrid>
      <w:tr w:rsidR="000E4C4C" w:rsidRPr="000E4C4C" w:rsidTr="00952E4E">
        <w:trPr>
          <w:trHeight w:val="473"/>
        </w:trPr>
        <w:tc>
          <w:tcPr>
            <w:tcW w:w="9364" w:type="dxa"/>
            <w:gridSpan w:val="3"/>
            <w:tcBorders>
              <w:bottom w:val="single" w:sz="8" w:space="0" w:color="000000"/>
            </w:tcBorders>
          </w:tcPr>
          <w:p w:rsidR="000E4C4C" w:rsidRPr="00D640B3" w:rsidRDefault="000E4C4C" w:rsidP="000E4C4C">
            <w:pPr>
              <w:suppressAutoHyphens w:val="0"/>
              <w:spacing w:before="91"/>
              <w:ind w:left="103" w:right="42"/>
              <w:jc w:val="center"/>
              <w:rPr>
                <w:b/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>Instrukcja</w:t>
            </w:r>
            <w:r w:rsidRPr="00D640B3">
              <w:rPr>
                <w:b/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wypełnienia</w:t>
            </w:r>
            <w:r w:rsidRPr="00D640B3">
              <w:rPr>
                <w:b/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tabeli</w:t>
            </w:r>
            <w:r w:rsidRPr="00D640B3">
              <w:rPr>
                <w:b/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w</w:t>
            </w:r>
            <w:r w:rsidRPr="00D640B3">
              <w:rPr>
                <w:b/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części</w:t>
            </w:r>
            <w:r w:rsidRPr="00D640B3">
              <w:rPr>
                <w:b/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D</w:t>
            </w:r>
            <w:r w:rsidRPr="00D640B3">
              <w:rPr>
                <w:b/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b/>
                <w:spacing w:val="-2"/>
                <w:sz w:val="21"/>
                <w:lang w:val="pl-PL"/>
              </w:rPr>
              <w:t>formularza</w:t>
            </w:r>
          </w:p>
        </w:tc>
      </w:tr>
      <w:tr w:rsidR="000E4C4C" w:rsidRPr="000E4C4C" w:rsidTr="00952E4E">
        <w:trPr>
          <w:trHeight w:val="1541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E4C4C" w:rsidRPr="00D640B3" w:rsidRDefault="000E4C4C" w:rsidP="000E4C4C">
            <w:pPr>
              <w:suppressAutoHyphens w:val="0"/>
              <w:spacing w:before="80" w:line="259" w:lineRule="auto"/>
              <w:ind w:left="157" w:right="123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D640B3">
              <w:rPr>
                <w:i/>
                <w:sz w:val="21"/>
                <w:lang w:val="pl-PL"/>
              </w:rPr>
              <w:t xml:space="preserve">de </w:t>
            </w:r>
            <w:proofErr w:type="spellStart"/>
            <w:r w:rsidRPr="00D640B3">
              <w:rPr>
                <w:i/>
                <w:sz w:val="21"/>
                <w:lang w:val="pl-PL"/>
              </w:rPr>
              <w:t>minimis</w:t>
            </w:r>
            <w:proofErr w:type="spellEnd"/>
            <w:r w:rsidRPr="00D640B3">
              <w:rPr>
                <w:i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 xml:space="preserve">. Na przykład jeżeli podmiot ubiegający się o pomoc </w:t>
            </w:r>
            <w:r w:rsidRPr="00D640B3">
              <w:rPr>
                <w:i/>
                <w:sz w:val="21"/>
                <w:lang w:val="pl-PL"/>
              </w:rPr>
              <w:t xml:space="preserve">de </w:t>
            </w:r>
            <w:proofErr w:type="spellStart"/>
            <w:r w:rsidRPr="00D640B3">
              <w:rPr>
                <w:i/>
                <w:sz w:val="21"/>
                <w:lang w:val="pl-PL"/>
              </w:rPr>
              <w:t>minimis</w:t>
            </w:r>
            <w:proofErr w:type="spellEnd"/>
            <w:r w:rsidRPr="00D640B3">
              <w:rPr>
                <w:i/>
                <w:spacing w:val="40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otrzymał w przeszłości pomoc w związku z</w:t>
            </w:r>
          </w:p>
          <w:p w:rsidR="000E4C4C" w:rsidRPr="00D640B3" w:rsidRDefault="000E4C4C" w:rsidP="000E4C4C">
            <w:pPr>
              <w:suppressAutoHyphens w:val="0"/>
              <w:spacing w:before="2" w:line="259" w:lineRule="auto"/>
              <w:ind w:left="157" w:right="123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 xml:space="preserve">realizacją inwestycji, należy wykazać jedynie pomoc przeznaczoną na te same koszty kwalifikujące się do objęcia pomocą, na pokrycie których ma być udzielona pomoc </w:t>
            </w:r>
            <w:r w:rsidRPr="00D640B3">
              <w:rPr>
                <w:i/>
                <w:sz w:val="21"/>
                <w:lang w:val="pl-PL"/>
              </w:rPr>
              <w:t xml:space="preserve">de </w:t>
            </w:r>
            <w:proofErr w:type="spellStart"/>
            <w:r w:rsidRPr="00D640B3">
              <w:rPr>
                <w:i/>
                <w:sz w:val="21"/>
                <w:lang w:val="pl-PL"/>
              </w:rPr>
              <w:t>minimis</w:t>
            </w:r>
            <w:proofErr w:type="spellEnd"/>
            <w:r w:rsidRPr="00D640B3">
              <w:rPr>
                <w:i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.</w:t>
            </w:r>
          </w:p>
        </w:tc>
      </w:tr>
      <w:tr w:rsidR="000E4C4C" w:rsidRPr="000E4C4C" w:rsidTr="00952E4E">
        <w:trPr>
          <w:trHeight w:val="857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E4C4C" w:rsidRPr="00D640B3" w:rsidRDefault="000E4C4C" w:rsidP="000E4C4C">
            <w:pPr>
              <w:suppressAutoHyphens w:val="0"/>
              <w:spacing w:before="2" w:line="259" w:lineRule="auto"/>
              <w:ind w:left="157" w:right="123"/>
              <w:rPr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>1.</w:t>
            </w:r>
            <w:r w:rsidRPr="00D640B3">
              <w:rPr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u w:val="single"/>
                <w:lang w:val="pl-PL"/>
              </w:rPr>
              <w:t>Dzień udzielenia pomocy</w:t>
            </w:r>
            <w:r w:rsidRPr="00D640B3">
              <w:rPr>
                <w:sz w:val="21"/>
                <w:lang w:val="pl-PL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0E4C4C" w:rsidRPr="000E4C4C" w:rsidTr="00952E4E">
        <w:trPr>
          <w:trHeight w:val="1489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E4C4C" w:rsidRPr="00D640B3" w:rsidRDefault="000E4C4C" w:rsidP="000E4C4C">
            <w:pPr>
              <w:tabs>
                <w:tab w:val="left" w:pos="1145"/>
              </w:tabs>
              <w:suppressAutoHyphens w:val="0"/>
              <w:spacing w:before="2" w:line="259" w:lineRule="auto"/>
              <w:ind w:left="157" w:right="123"/>
              <w:rPr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>2.</w:t>
            </w:r>
            <w:r w:rsidRPr="00D640B3">
              <w:rPr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u w:val="single"/>
                <w:lang w:val="pl-PL"/>
              </w:rPr>
              <w:t>Podmiot udzielający pomocy</w:t>
            </w:r>
            <w:r w:rsidRPr="00D640B3">
              <w:rPr>
                <w:sz w:val="21"/>
                <w:lang w:val="pl-PL"/>
              </w:rPr>
              <w:t xml:space="preserve"> (kol. 2) – należy podać pełną nazwę i adres podmiotu, który udzielił </w:t>
            </w:r>
            <w:r w:rsidRPr="00D640B3">
              <w:rPr>
                <w:spacing w:val="-2"/>
                <w:sz w:val="21"/>
                <w:lang w:val="pl-PL"/>
              </w:rPr>
              <w:t>pomocy.</w:t>
            </w:r>
            <w:r w:rsidRPr="00D640B3">
              <w:rPr>
                <w:sz w:val="21"/>
                <w:lang w:val="pl-PL"/>
              </w:rPr>
              <w:tab/>
              <w:t>W przypadku gdy podmiot uzyskał pomoc na podstawie aktu normatywnego, który uzależnia nabycie prawa do otrzymania pomocy wyłącznie od spełnienia przesłanek w nim określonych, bez</w:t>
            </w:r>
          </w:p>
          <w:p w:rsidR="000E4C4C" w:rsidRPr="00D640B3" w:rsidRDefault="000E4C4C" w:rsidP="000E4C4C">
            <w:pPr>
              <w:suppressAutoHyphens w:val="0"/>
              <w:spacing w:before="1"/>
              <w:ind w:left="157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konieczności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wydania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decyzji albo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zawarcia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umowy, należy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pozostawić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to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miejsce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pacing w:val="-2"/>
                <w:sz w:val="21"/>
                <w:lang w:val="pl-PL"/>
              </w:rPr>
              <w:t>niewypełnione.</w:t>
            </w:r>
          </w:p>
        </w:tc>
      </w:tr>
      <w:tr w:rsidR="000E4C4C" w:rsidRPr="000E4C4C" w:rsidTr="00952E4E">
        <w:trPr>
          <w:trHeight w:val="1089"/>
        </w:trPr>
        <w:tc>
          <w:tcPr>
            <w:tcW w:w="9364" w:type="dxa"/>
            <w:gridSpan w:val="3"/>
            <w:tcBorders>
              <w:top w:val="single" w:sz="8" w:space="0" w:color="000000"/>
              <w:bottom w:val="nil"/>
            </w:tcBorders>
          </w:tcPr>
          <w:p w:rsidR="000E4C4C" w:rsidRPr="00D640B3" w:rsidRDefault="000E4C4C" w:rsidP="000E4C4C">
            <w:pPr>
              <w:suppressAutoHyphens w:val="0"/>
              <w:spacing w:before="6"/>
              <w:ind w:left="157"/>
              <w:rPr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>3.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u w:val="single"/>
                <w:lang w:val="pl-PL"/>
              </w:rPr>
              <w:t>Podstawa</w:t>
            </w:r>
            <w:r w:rsidRPr="00D640B3">
              <w:rPr>
                <w:spacing w:val="2"/>
                <w:sz w:val="21"/>
                <w:u w:val="single"/>
                <w:lang w:val="pl-PL"/>
              </w:rPr>
              <w:t xml:space="preserve"> </w:t>
            </w:r>
            <w:r w:rsidRPr="00D640B3">
              <w:rPr>
                <w:sz w:val="21"/>
                <w:u w:val="single"/>
                <w:lang w:val="pl-PL"/>
              </w:rPr>
              <w:t>prawna</w:t>
            </w:r>
            <w:r w:rsidRPr="00D640B3">
              <w:rPr>
                <w:spacing w:val="2"/>
                <w:sz w:val="21"/>
                <w:u w:val="single"/>
                <w:lang w:val="pl-PL"/>
              </w:rPr>
              <w:t xml:space="preserve"> </w:t>
            </w:r>
            <w:r w:rsidRPr="00D640B3">
              <w:rPr>
                <w:sz w:val="21"/>
                <w:u w:val="single"/>
                <w:lang w:val="pl-PL"/>
              </w:rPr>
              <w:t>otrzymanej</w:t>
            </w:r>
            <w:r w:rsidRPr="00D640B3">
              <w:rPr>
                <w:spacing w:val="3"/>
                <w:sz w:val="21"/>
                <w:u w:val="single"/>
                <w:lang w:val="pl-PL"/>
              </w:rPr>
              <w:t xml:space="preserve"> </w:t>
            </w:r>
            <w:r w:rsidRPr="00D640B3">
              <w:rPr>
                <w:sz w:val="21"/>
                <w:u w:val="single"/>
                <w:lang w:val="pl-PL"/>
              </w:rPr>
              <w:t>pomocy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(kol.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3a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i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pacing w:val="-5"/>
                <w:sz w:val="21"/>
                <w:lang w:val="pl-PL"/>
              </w:rPr>
              <w:t>3b)</w:t>
            </w:r>
          </w:p>
          <w:p w:rsidR="000E4C4C" w:rsidRPr="00D640B3" w:rsidRDefault="000E4C4C" w:rsidP="000E4C4C">
            <w:pPr>
              <w:suppressAutoHyphens w:val="0"/>
              <w:spacing w:before="161" w:line="259" w:lineRule="auto"/>
              <w:ind w:left="157" w:right="123"/>
              <w:rPr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>Uwaga:</w:t>
            </w:r>
            <w:r w:rsidRPr="00D640B3">
              <w:rPr>
                <w:sz w:val="21"/>
                <w:lang w:val="pl-PL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0E4C4C" w:rsidRPr="000E4C4C" w:rsidTr="00952E4E">
        <w:trPr>
          <w:trHeight w:val="44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101"/>
              <w:ind w:left="39"/>
              <w:jc w:val="center"/>
              <w:rPr>
                <w:b/>
                <w:sz w:val="19"/>
              </w:rPr>
            </w:pPr>
            <w:proofErr w:type="spellStart"/>
            <w:r w:rsidRPr="000E4C4C">
              <w:rPr>
                <w:b/>
                <w:sz w:val="19"/>
              </w:rPr>
              <w:t>Podstawa</w:t>
            </w:r>
            <w:proofErr w:type="spellEnd"/>
            <w:r w:rsidRPr="000E4C4C">
              <w:rPr>
                <w:b/>
                <w:spacing w:val="11"/>
                <w:sz w:val="19"/>
              </w:rPr>
              <w:t xml:space="preserve"> </w:t>
            </w:r>
            <w:proofErr w:type="spellStart"/>
            <w:r w:rsidRPr="000E4C4C">
              <w:rPr>
                <w:b/>
                <w:sz w:val="19"/>
              </w:rPr>
              <w:t>prawna</w:t>
            </w:r>
            <w:proofErr w:type="spellEnd"/>
            <w:r w:rsidRPr="000E4C4C">
              <w:rPr>
                <w:b/>
                <w:spacing w:val="11"/>
                <w:sz w:val="19"/>
              </w:rPr>
              <w:t xml:space="preserve"> </w:t>
            </w:r>
            <w:r w:rsidRPr="000E4C4C">
              <w:rPr>
                <w:b/>
                <w:sz w:val="19"/>
              </w:rPr>
              <w:t>–</w:t>
            </w:r>
            <w:r w:rsidRPr="000E4C4C">
              <w:rPr>
                <w:b/>
                <w:spacing w:val="13"/>
                <w:sz w:val="19"/>
              </w:rPr>
              <w:t xml:space="preserve"> </w:t>
            </w:r>
            <w:proofErr w:type="spellStart"/>
            <w:r w:rsidRPr="000E4C4C">
              <w:rPr>
                <w:b/>
                <w:sz w:val="19"/>
              </w:rPr>
              <w:t>informacje</w:t>
            </w:r>
            <w:proofErr w:type="spellEnd"/>
            <w:r w:rsidRPr="000E4C4C">
              <w:rPr>
                <w:b/>
                <w:spacing w:val="11"/>
                <w:sz w:val="19"/>
              </w:rPr>
              <w:t xml:space="preserve"> </w:t>
            </w:r>
            <w:proofErr w:type="spellStart"/>
            <w:r w:rsidRPr="000E4C4C">
              <w:rPr>
                <w:b/>
                <w:spacing w:val="-2"/>
                <w:sz w:val="19"/>
              </w:rPr>
              <w:t>podstawowe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101"/>
              <w:ind w:left="102"/>
              <w:jc w:val="center"/>
              <w:rPr>
                <w:b/>
                <w:sz w:val="19"/>
              </w:rPr>
            </w:pPr>
            <w:proofErr w:type="spellStart"/>
            <w:r w:rsidRPr="000E4C4C">
              <w:rPr>
                <w:b/>
                <w:sz w:val="19"/>
              </w:rPr>
              <w:t>Podstawa</w:t>
            </w:r>
            <w:proofErr w:type="spellEnd"/>
            <w:r w:rsidRPr="000E4C4C">
              <w:rPr>
                <w:b/>
                <w:spacing w:val="10"/>
                <w:sz w:val="19"/>
              </w:rPr>
              <w:t xml:space="preserve"> </w:t>
            </w:r>
            <w:proofErr w:type="spellStart"/>
            <w:r w:rsidRPr="000E4C4C">
              <w:rPr>
                <w:b/>
                <w:sz w:val="19"/>
              </w:rPr>
              <w:t>prawna</w:t>
            </w:r>
            <w:proofErr w:type="spellEnd"/>
            <w:r w:rsidRPr="000E4C4C">
              <w:rPr>
                <w:b/>
                <w:spacing w:val="11"/>
                <w:sz w:val="19"/>
              </w:rPr>
              <w:t xml:space="preserve"> </w:t>
            </w:r>
            <w:r w:rsidRPr="000E4C4C">
              <w:rPr>
                <w:b/>
                <w:sz w:val="19"/>
              </w:rPr>
              <w:t>–</w:t>
            </w:r>
            <w:r w:rsidRPr="000E4C4C">
              <w:rPr>
                <w:b/>
                <w:spacing w:val="12"/>
                <w:sz w:val="19"/>
              </w:rPr>
              <w:t xml:space="preserve"> </w:t>
            </w:r>
            <w:proofErr w:type="spellStart"/>
            <w:r w:rsidRPr="000E4C4C">
              <w:rPr>
                <w:b/>
                <w:sz w:val="19"/>
              </w:rPr>
              <w:t>informacje</w:t>
            </w:r>
            <w:proofErr w:type="spellEnd"/>
            <w:r w:rsidRPr="000E4C4C">
              <w:rPr>
                <w:b/>
                <w:spacing w:val="11"/>
                <w:sz w:val="19"/>
              </w:rPr>
              <w:t xml:space="preserve"> </w:t>
            </w:r>
            <w:proofErr w:type="spellStart"/>
            <w:r w:rsidRPr="000E4C4C">
              <w:rPr>
                <w:b/>
                <w:spacing w:val="-2"/>
                <w:sz w:val="19"/>
              </w:rPr>
              <w:t>szczegółowe</w:t>
            </w:r>
            <w:proofErr w:type="spellEnd"/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0E4C4C" w:rsidRPr="000E4C4C" w:rsidRDefault="000E4C4C" w:rsidP="000E4C4C">
            <w:pPr>
              <w:suppressAutoHyphens w:val="0"/>
              <w:rPr>
                <w:sz w:val="20"/>
              </w:rPr>
            </w:pPr>
          </w:p>
        </w:tc>
      </w:tr>
      <w:tr w:rsidR="000E4C4C" w:rsidRPr="000E4C4C" w:rsidTr="00952E4E">
        <w:trPr>
          <w:trHeight w:val="298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27"/>
              <w:ind w:left="39" w:right="3"/>
              <w:jc w:val="center"/>
              <w:rPr>
                <w:b/>
                <w:sz w:val="19"/>
              </w:rPr>
            </w:pPr>
            <w:r w:rsidRPr="000E4C4C">
              <w:rPr>
                <w:b/>
                <w:spacing w:val="-5"/>
                <w:w w:val="105"/>
                <w:sz w:val="19"/>
              </w:rPr>
              <w:t>3a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27"/>
              <w:ind w:left="102" w:right="2"/>
              <w:jc w:val="center"/>
              <w:rPr>
                <w:b/>
                <w:sz w:val="19"/>
              </w:rPr>
            </w:pPr>
            <w:r w:rsidRPr="000E4C4C">
              <w:rPr>
                <w:b/>
                <w:spacing w:val="-5"/>
                <w:w w:val="105"/>
                <w:sz w:val="19"/>
              </w:rPr>
              <w:t>3b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E4C4C" w:rsidRPr="000E4C4C" w:rsidRDefault="000E4C4C" w:rsidP="000E4C4C">
            <w:pPr>
              <w:suppressAutoHyphens w:val="0"/>
              <w:rPr>
                <w:sz w:val="2"/>
                <w:szCs w:val="2"/>
              </w:rPr>
            </w:pPr>
          </w:p>
        </w:tc>
      </w:tr>
      <w:tr w:rsidR="000E4C4C" w:rsidRPr="000E4C4C" w:rsidTr="00952E4E">
        <w:trPr>
          <w:trHeight w:val="28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21"/>
              <w:ind w:left="39" w:right="2"/>
              <w:jc w:val="center"/>
              <w:rPr>
                <w:sz w:val="19"/>
              </w:rPr>
            </w:pPr>
            <w:proofErr w:type="spellStart"/>
            <w:r w:rsidRPr="000E4C4C">
              <w:rPr>
                <w:sz w:val="19"/>
              </w:rPr>
              <w:t>przepis</w:t>
            </w:r>
            <w:proofErr w:type="spellEnd"/>
            <w:r w:rsidRPr="000E4C4C">
              <w:rPr>
                <w:spacing w:val="11"/>
                <w:sz w:val="19"/>
              </w:rPr>
              <w:t xml:space="preserve"> </w:t>
            </w:r>
            <w:proofErr w:type="spellStart"/>
            <w:r w:rsidRPr="000E4C4C">
              <w:rPr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21"/>
              <w:ind w:left="102" w:right="43"/>
              <w:jc w:val="center"/>
              <w:rPr>
                <w:sz w:val="19"/>
              </w:rPr>
            </w:pPr>
            <w:proofErr w:type="spellStart"/>
            <w:r w:rsidRPr="000E4C4C">
              <w:rPr>
                <w:spacing w:val="-4"/>
                <w:w w:val="105"/>
                <w:sz w:val="19"/>
              </w:rPr>
              <w:t>brak</w:t>
            </w:r>
            <w:proofErr w:type="spellEnd"/>
            <w:r w:rsidRPr="000E4C4C">
              <w:rPr>
                <w:spacing w:val="-4"/>
                <w:w w:val="105"/>
                <w:sz w:val="19"/>
              </w:rPr>
              <w:t>*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E4C4C" w:rsidRPr="000E4C4C" w:rsidRDefault="000E4C4C" w:rsidP="000E4C4C">
            <w:pPr>
              <w:suppressAutoHyphens w:val="0"/>
              <w:rPr>
                <w:sz w:val="2"/>
                <w:szCs w:val="2"/>
              </w:rPr>
            </w:pPr>
          </w:p>
        </w:tc>
      </w:tr>
      <w:tr w:rsidR="000E4C4C" w:rsidRPr="000E4C4C" w:rsidTr="00952E4E">
        <w:trPr>
          <w:trHeight w:val="421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88"/>
              <w:ind w:left="39" w:right="2"/>
              <w:jc w:val="center"/>
              <w:rPr>
                <w:sz w:val="19"/>
              </w:rPr>
            </w:pPr>
            <w:proofErr w:type="spellStart"/>
            <w:r w:rsidRPr="000E4C4C">
              <w:rPr>
                <w:sz w:val="19"/>
              </w:rPr>
              <w:t>przepis</w:t>
            </w:r>
            <w:proofErr w:type="spellEnd"/>
            <w:r w:rsidRPr="000E4C4C">
              <w:rPr>
                <w:spacing w:val="11"/>
                <w:sz w:val="19"/>
              </w:rPr>
              <w:t xml:space="preserve"> </w:t>
            </w:r>
            <w:proofErr w:type="spellStart"/>
            <w:r w:rsidRPr="000E4C4C">
              <w:rPr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88"/>
              <w:ind w:left="102" w:right="44"/>
              <w:jc w:val="center"/>
              <w:rPr>
                <w:sz w:val="19"/>
              </w:rPr>
            </w:pPr>
            <w:proofErr w:type="spellStart"/>
            <w:r w:rsidRPr="000E4C4C">
              <w:rPr>
                <w:sz w:val="19"/>
              </w:rPr>
              <w:t>przepis</w:t>
            </w:r>
            <w:proofErr w:type="spellEnd"/>
            <w:r w:rsidRPr="000E4C4C">
              <w:rPr>
                <w:spacing w:val="8"/>
                <w:sz w:val="19"/>
              </w:rPr>
              <w:t xml:space="preserve"> </w:t>
            </w:r>
            <w:proofErr w:type="spellStart"/>
            <w:r w:rsidRPr="000E4C4C">
              <w:rPr>
                <w:sz w:val="19"/>
              </w:rPr>
              <w:t>aktu</w:t>
            </w:r>
            <w:proofErr w:type="spellEnd"/>
            <w:r w:rsidRPr="000E4C4C">
              <w:rPr>
                <w:spacing w:val="9"/>
                <w:sz w:val="19"/>
              </w:rPr>
              <w:t xml:space="preserve"> </w:t>
            </w:r>
            <w:proofErr w:type="spellStart"/>
            <w:r w:rsidRPr="000E4C4C">
              <w:rPr>
                <w:spacing w:val="-2"/>
                <w:sz w:val="19"/>
              </w:rPr>
              <w:t>wykonawczego</w:t>
            </w:r>
            <w:proofErr w:type="spellEnd"/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E4C4C" w:rsidRPr="000E4C4C" w:rsidRDefault="000E4C4C" w:rsidP="000E4C4C">
            <w:pPr>
              <w:suppressAutoHyphens w:val="0"/>
              <w:rPr>
                <w:sz w:val="2"/>
                <w:szCs w:val="2"/>
              </w:rPr>
            </w:pPr>
          </w:p>
        </w:tc>
      </w:tr>
      <w:tr w:rsidR="000E4C4C" w:rsidRPr="000E4C4C" w:rsidTr="00952E4E">
        <w:trPr>
          <w:trHeight w:val="103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164"/>
              <w:rPr>
                <w:sz w:val="19"/>
              </w:rPr>
            </w:pPr>
          </w:p>
          <w:p w:rsidR="000E4C4C" w:rsidRPr="000E4C4C" w:rsidRDefault="000E4C4C" w:rsidP="000E4C4C">
            <w:pPr>
              <w:suppressAutoHyphens w:val="0"/>
              <w:ind w:left="39" w:right="2"/>
              <w:jc w:val="center"/>
              <w:rPr>
                <w:sz w:val="19"/>
              </w:rPr>
            </w:pPr>
            <w:proofErr w:type="spellStart"/>
            <w:r w:rsidRPr="000E4C4C">
              <w:rPr>
                <w:sz w:val="19"/>
              </w:rPr>
              <w:t>przepis</w:t>
            </w:r>
            <w:proofErr w:type="spellEnd"/>
            <w:r w:rsidRPr="000E4C4C">
              <w:rPr>
                <w:spacing w:val="11"/>
                <w:sz w:val="19"/>
              </w:rPr>
              <w:t xml:space="preserve"> </w:t>
            </w:r>
            <w:proofErr w:type="spellStart"/>
            <w:r w:rsidRPr="000E4C4C">
              <w:rPr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D640B3" w:rsidRDefault="000E4C4C" w:rsidP="000E4C4C">
            <w:pPr>
              <w:suppressAutoHyphens w:val="0"/>
              <w:spacing w:before="88"/>
              <w:ind w:left="102" w:right="44"/>
              <w:jc w:val="center"/>
              <w:rPr>
                <w:sz w:val="19"/>
                <w:lang w:val="pl-PL"/>
              </w:rPr>
            </w:pPr>
            <w:r w:rsidRPr="00D640B3">
              <w:rPr>
                <w:sz w:val="19"/>
                <w:lang w:val="pl-PL"/>
              </w:rPr>
              <w:t>przepis</w:t>
            </w:r>
            <w:r w:rsidRPr="00D640B3">
              <w:rPr>
                <w:spacing w:val="8"/>
                <w:sz w:val="19"/>
                <w:lang w:val="pl-PL"/>
              </w:rPr>
              <w:t xml:space="preserve"> </w:t>
            </w:r>
            <w:r w:rsidRPr="00D640B3">
              <w:rPr>
                <w:sz w:val="19"/>
                <w:lang w:val="pl-PL"/>
              </w:rPr>
              <w:t>aktu</w:t>
            </w:r>
            <w:r w:rsidRPr="00D640B3">
              <w:rPr>
                <w:spacing w:val="9"/>
                <w:sz w:val="19"/>
                <w:lang w:val="pl-PL"/>
              </w:rPr>
              <w:t xml:space="preserve"> </w:t>
            </w:r>
            <w:r w:rsidRPr="00D640B3">
              <w:rPr>
                <w:spacing w:val="-2"/>
                <w:sz w:val="19"/>
                <w:lang w:val="pl-PL"/>
              </w:rPr>
              <w:t>wykonawczego</w:t>
            </w:r>
          </w:p>
          <w:p w:rsidR="000E4C4C" w:rsidRPr="00D640B3" w:rsidRDefault="000E4C4C" w:rsidP="000E4C4C">
            <w:pPr>
              <w:suppressAutoHyphens w:val="0"/>
              <w:spacing w:before="65"/>
              <w:rPr>
                <w:sz w:val="19"/>
                <w:lang w:val="pl-PL"/>
              </w:rPr>
            </w:pPr>
          </w:p>
          <w:p w:rsidR="000E4C4C" w:rsidRPr="00D640B3" w:rsidRDefault="000E4C4C" w:rsidP="000E4C4C">
            <w:pPr>
              <w:suppressAutoHyphens w:val="0"/>
              <w:ind w:left="102" w:right="47"/>
              <w:jc w:val="center"/>
              <w:rPr>
                <w:sz w:val="19"/>
                <w:lang w:val="pl-PL"/>
              </w:rPr>
            </w:pPr>
            <w:r w:rsidRPr="00D640B3">
              <w:rPr>
                <w:sz w:val="19"/>
                <w:lang w:val="pl-PL"/>
              </w:rPr>
              <w:t>decyzja/uchwała/umowa</w:t>
            </w:r>
            <w:r w:rsidRPr="00D640B3">
              <w:rPr>
                <w:spacing w:val="19"/>
                <w:sz w:val="19"/>
                <w:lang w:val="pl-PL"/>
              </w:rPr>
              <w:t xml:space="preserve"> </w:t>
            </w:r>
            <w:r w:rsidRPr="00D640B3">
              <w:rPr>
                <w:sz w:val="19"/>
                <w:lang w:val="pl-PL"/>
              </w:rPr>
              <w:t>-</w:t>
            </w:r>
            <w:r w:rsidRPr="00D640B3">
              <w:rPr>
                <w:spacing w:val="28"/>
                <w:sz w:val="19"/>
                <w:lang w:val="pl-PL"/>
              </w:rPr>
              <w:t xml:space="preserve"> </w:t>
            </w:r>
            <w:r w:rsidRPr="00D640B3">
              <w:rPr>
                <w:spacing w:val="-2"/>
                <w:sz w:val="19"/>
                <w:lang w:val="pl-PL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E4C4C" w:rsidRPr="00D640B3" w:rsidRDefault="000E4C4C" w:rsidP="000E4C4C">
            <w:pPr>
              <w:suppressAutoHyphens w:val="0"/>
              <w:rPr>
                <w:sz w:val="2"/>
                <w:szCs w:val="2"/>
                <w:lang w:val="pl-PL"/>
              </w:rPr>
            </w:pPr>
          </w:p>
        </w:tc>
      </w:tr>
      <w:tr w:rsidR="000E4C4C" w:rsidRPr="000E4C4C" w:rsidTr="00952E4E">
        <w:trPr>
          <w:trHeight w:val="700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228"/>
              <w:ind w:left="39" w:right="2"/>
              <w:jc w:val="center"/>
              <w:rPr>
                <w:sz w:val="19"/>
              </w:rPr>
            </w:pPr>
            <w:proofErr w:type="spellStart"/>
            <w:r w:rsidRPr="000E4C4C">
              <w:rPr>
                <w:sz w:val="19"/>
              </w:rPr>
              <w:t>przepis</w:t>
            </w:r>
            <w:proofErr w:type="spellEnd"/>
            <w:r w:rsidRPr="000E4C4C">
              <w:rPr>
                <w:spacing w:val="11"/>
                <w:sz w:val="19"/>
              </w:rPr>
              <w:t xml:space="preserve"> </w:t>
            </w:r>
            <w:proofErr w:type="spellStart"/>
            <w:r w:rsidRPr="000E4C4C">
              <w:rPr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4C" w:rsidRPr="000E4C4C" w:rsidRDefault="000E4C4C" w:rsidP="000E4C4C">
            <w:pPr>
              <w:suppressAutoHyphens w:val="0"/>
              <w:spacing w:before="228"/>
              <w:ind w:left="102" w:right="44"/>
              <w:jc w:val="center"/>
              <w:rPr>
                <w:sz w:val="19"/>
              </w:rPr>
            </w:pPr>
            <w:proofErr w:type="spellStart"/>
            <w:r w:rsidRPr="000E4C4C">
              <w:rPr>
                <w:sz w:val="19"/>
              </w:rPr>
              <w:t>decyzja</w:t>
            </w:r>
            <w:proofErr w:type="spellEnd"/>
            <w:r w:rsidRPr="000E4C4C">
              <w:rPr>
                <w:sz w:val="19"/>
              </w:rPr>
              <w:t>/</w:t>
            </w:r>
            <w:proofErr w:type="spellStart"/>
            <w:r w:rsidRPr="000E4C4C">
              <w:rPr>
                <w:sz w:val="19"/>
              </w:rPr>
              <w:t>uchwała</w:t>
            </w:r>
            <w:proofErr w:type="spellEnd"/>
            <w:r w:rsidRPr="000E4C4C">
              <w:rPr>
                <w:sz w:val="19"/>
              </w:rPr>
              <w:t>/</w:t>
            </w:r>
            <w:proofErr w:type="spellStart"/>
            <w:r w:rsidRPr="000E4C4C">
              <w:rPr>
                <w:sz w:val="19"/>
              </w:rPr>
              <w:t>umowa</w:t>
            </w:r>
            <w:proofErr w:type="spellEnd"/>
            <w:r w:rsidRPr="000E4C4C">
              <w:rPr>
                <w:spacing w:val="20"/>
                <w:sz w:val="19"/>
              </w:rPr>
              <w:t xml:space="preserve"> </w:t>
            </w:r>
            <w:r w:rsidRPr="000E4C4C">
              <w:rPr>
                <w:sz w:val="19"/>
              </w:rPr>
              <w:t>–</w:t>
            </w:r>
            <w:r w:rsidRPr="000E4C4C">
              <w:rPr>
                <w:spacing w:val="26"/>
                <w:sz w:val="19"/>
              </w:rPr>
              <w:t xml:space="preserve"> </w:t>
            </w:r>
            <w:r w:rsidRPr="000E4C4C">
              <w:rPr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E4C4C" w:rsidRPr="000E4C4C" w:rsidRDefault="000E4C4C" w:rsidP="000E4C4C">
            <w:pPr>
              <w:suppressAutoHyphens w:val="0"/>
              <w:rPr>
                <w:sz w:val="2"/>
                <w:szCs w:val="2"/>
              </w:rPr>
            </w:pPr>
          </w:p>
        </w:tc>
      </w:tr>
      <w:tr w:rsidR="000E4C4C" w:rsidRPr="000E4C4C" w:rsidTr="00952E4E">
        <w:trPr>
          <w:trHeight w:val="4496"/>
        </w:trPr>
        <w:tc>
          <w:tcPr>
            <w:tcW w:w="9364" w:type="dxa"/>
            <w:gridSpan w:val="3"/>
            <w:tcBorders>
              <w:top w:val="nil"/>
              <w:bottom w:val="single" w:sz="8" w:space="0" w:color="000000"/>
            </w:tcBorders>
          </w:tcPr>
          <w:p w:rsidR="000E4C4C" w:rsidRPr="00D640B3" w:rsidRDefault="000E4C4C" w:rsidP="000E4C4C">
            <w:pPr>
              <w:suppressAutoHyphens w:val="0"/>
              <w:spacing w:before="36"/>
              <w:ind w:left="151"/>
              <w:rPr>
                <w:sz w:val="16"/>
                <w:lang w:val="pl-PL"/>
              </w:rPr>
            </w:pPr>
            <w:r w:rsidRPr="00D640B3">
              <w:rPr>
                <w:sz w:val="16"/>
                <w:lang w:val="pl-PL"/>
              </w:rPr>
              <w:t>*</w:t>
            </w:r>
            <w:r w:rsidRPr="00D640B3">
              <w:rPr>
                <w:spacing w:val="-8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W</w:t>
            </w:r>
            <w:r w:rsidRPr="00D640B3">
              <w:rPr>
                <w:spacing w:val="-8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przypadku</w:t>
            </w:r>
            <w:r w:rsidRPr="00D640B3">
              <w:rPr>
                <w:spacing w:val="-7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braku</w:t>
            </w:r>
            <w:r w:rsidRPr="00D640B3">
              <w:rPr>
                <w:spacing w:val="-8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aktu</w:t>
            </w:r>
            <w:r w:rsidRPr="00D640B3">
              <w:rPr>
                <w:spacing w:val="-8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wykonawczego,</w:t>
            </w:r>
            <w:r w:rsidRPr="00D640B3">
              <w:rPr>
                <w:spacing w:val="-8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decyzji,</w:t>
            </w:r>
            <w:r w:rsidRPr="00D640B3">
              <w:rPr>
                <w:spacing w:val="-7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uchwały</w:t>
            </w:r>
            <w:r w:rsidRPr="00D640B3">
              <w:rPr>
                <w:spacing w:val="-7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i</w:t>
            </w:r>
            <w:r w:rsidRPr="00D640B3">
              <w:rPr>
                <w:spacing w:val="-6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umowy</w:t>
            </w:r>
            <w:r w:rsidRPr="00D640B3">
              <w:rPr>
                <w:spacing w:val="-8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należy</w:t>
            </w:r>
            <w:r w:rsidRPr="00D640B3">
              <w:rPr>
                <w:spacing w:val="-6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wpisać</w:t>
            </w:r>
            <w:r w:rsidRPr="00D640B3">
              <w:rPr>
                <w:spacing w:val="-6"/>
                <w:sz w:val="16"/>
                <w:lang w:val="pl-PL"/>
              </w:rPr>
              <w:t xml:space="preserve"> </w:t>
            </w:r>
            <w:r w:rsidRPr="00D640B3">
              <w:rPr>
                <w:sz w:val="16"/>
                <w:lang w:val="pl-PL"/>
              </w:rPr>
              <w:t>określenie</w:t>
            </w:r>
            <w:r w:rsidRPr="00D640B3">
              <w:rPr>
                <w:spacing w:val="-7"/>
                <w:sz w:val="16"/>
                <w:lang w:val="pl-PL"/>
              </w:rPr>
              <w:t xml:space="preserve"> </w:t>
            </w:r>
            <w:r w:rsidRPr="00D640B3">
              <w:rPr>
                <w:spacing w:val="-2"/>
                <w:sz w:val="16"/>
                <w:lang w:val="pl-PL"/>
              </w:rPr>
              <w:t>„brak”.</w:t>
            </w:r>
          </w:p>
          <w:p w:rsidR="000E4C4C" w:rsidRPr="00D640B3" w:rsidRDefault="000E4C4C" w:rsidP="000E4C4C">
            <w:pPr>
              <w:suppressAutoHyphens w:val="0"/>
              <w:spacing w:before="76" w:line="259" w:lineRule="auto"/>
              <w:ind w:left="157" w:right="123"/>
              <w:rPr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>Kol. 3a</w:t>
            </w:r>
            <w:r w:rsidRPr="00D640B3">
              <w:rPr>
                <w:sz w:val="21"/>
                <w:lang w:val="pl-PL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D640B3">
              <w:rPr>
                <w:sz w:val="21"/>
                <w:lang w:val="pl-PL"/>
              </w:rPr>
              <w:t>tiret</w:t>
            </w:r>
            <w:proofErr w:type="spellEnd"/>
            <w:r w:rsidRPr="00D640B3">
              <w:rPr>
                <w:sz w:val="21"/>
                <w:lang w:val="pl-PL"/>
              </w:rPr>
              <w:t>).</w:t>
            </w:r>
          </w:p>
          <w:p w:rsidR="000E4C4C" w:rsidRPr="00D640B3" w:rsidRDefault="000E4C4C" w:rsidP="000E4C4C">
            <w:pPr>
              <w:suppressAutoHyphens w:val="0"/>
              <w:spacing w:before="175"/>
              <w:ind w:left="157"/>
              <w:rPr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>Kol.</w:t>
            </w:r>
            <w:r w:rsidRPr="00D640B3">
              <w:rPr>
                <w:b/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b/>
                <w:sz w:val="21"/>
                <w:lang w:val="pl-PL"/>
              </w:rPr>
              <w:t>3b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Podstawa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prawna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–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informacje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szczegółowe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–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jeżeli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podstawą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udzielenia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pomocy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był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pacing w:val="-5"/>
                <w:sz w:val="21"/>
                <w:lang w:val="pl-PL"/>
              </w:rPr>
              <w:t>akt</w:t>
            </w:r>
          </w:p>
          <w:p w:rsidR="000E4C4C" w:rsidRPr="00D640B3" w:rsidRDefault="000E4C4C" w:rsidP="000E4C4C">
            <w:pPr>
              <w:suppressAutoHyphens w:val="0"/>
              <w:spacing w:before="21" w:line="259" w:lineRule="auto"/>
              <w:ind w:left="157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wykonawczy do ustawy, należy podać kolejno: nazwę organu wydającego akt, datę i tytuł aktu oraz oznaczenie roku (numeru) i pozycji Dziennika Ustaw, w którym akt został opublikowany, oraz przepis aktu wykonawczego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będącego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podstawą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udzielenia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pomocy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(w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kolejności: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paragraf,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ustęp,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punkt,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 xml:space="preserve">litera, </w:t>
            </w:r>
            <w:proofErr w:type="spellStart"/>
            <w:r w:rsidRPr="00D640B3">
              <w:rPr>
                <w:spacing w:val="-2"/>
                <w:sz w:val="21"/>
                <w:lang w:val="pl-PL"/>
              </w:rPr>
              <w:t>tiret</w:t>
            </w:r>
            <w:proofErr w:type="spellEnd"/>
            <w:r w:rsidRPr="00D640B3">
              <w:rPr>
                <w:spacing w:val="-2"/>
                <w:sz w:val="21"/>
                <w:lang w:val="pl-PL"/>
              </w:rPr>
              <w:t>).</w:t>
            </w:r>
          </w:p>
          <w:p w:rsidR="000E4C4C" w:rsidRPr="00D640B3" w:rsidRDefault="000E4C4C" w:rsidP="000E4C4C">
            <w:pPr>
              <w:suppressAutoHyphens w:val="0"/>
              <w:spacing w:before="1"/>
              <w:ind w:left="157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Akt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powinien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być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aktem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wykonawczym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do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ustawy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wskazanej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w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kol.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3a.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W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przypadku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braku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pacing w:val="-4"/>
                <w:sz w:val="21"/>
                <w:lang w:val="pl-PL"/>
              </w:rPr>
              <w:t>aktu</w:t>
            </w:r>
          </w:p>
          <w:p w:rsidR="000E4C4C" w:rsidRPr="00D640B3" w:rsidRDefault="000E4C4C" w:rsidP="000E4C4C">
            <w:pPr>
              <w:suppressAutoHyphens w:val="0"/>
              <w:spacing w:before="21" w:line="259" w:lineRule="auto"/>
              <w:ind w:left="157" w:right="123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</w:t>
            </w:r>
          </w:p>
          <w:p w:rsidR="000E4C4C" w:rsidRPr="00D640B3" w:rsidRDefault="000E4C4C" w:rsidP="000E4C4C">
            <w:pPr>
              <w:suppressAutoHyphens w:val="0"/>
              <w:spacing w:before="2" w:line="259" w:lineRule="auto"/>
              <w:ind w:left="157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numer, przedmiot oraz strony umowy. W przypadku braku decyzji, uchwały lub umowy będącej podstawą prawną udzielenia pomocy należy wpisać określenie „brak”.</w:t>
            </w:r>
          </w:p>
        </w:tc>
      </w:tr>
      <w:tr w:rsidR="000E4C4C" w:rsidRPr="000E4C4C" w:rsidTr="00952E4E">
        <w:trPr>
          <w:trHeight w:val="380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:rsidR="000E4C4C" w:rsidRPr="000E4C4C" w:rsidRDefault="000E4C4C" w:rsidP="000E4C4C">
            <w:pPr>
              <w:suppressAutoHyphens w:val="0"/>
              <w:spacing w:before="61"/>
              <w:ind w:left="103"/>
              <w:jc w:val="center"/>
              <w:rPr>
                <w:b/>
                <w:sz w:val="21"/>
              </w:rPr>
            </w:pPr>
            <w:proofErr w:type="spellStart"/>
            <w:r w:rsidRPr="000E4C4C">
              <w:rPr>
                <w:b/>
                <w:sz w:val="21"/>
              </w:rPr>
              <w:t>Strona</w:t>
            </w:r>
            <w:proofErr w:type="spellEnd"/>
            <w:r w:rsidRPr="000E4C4C">
              <w:rPr>
                <w:b/>
                <w:spacing w:val="2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1</w:t>
            </w:r>
            <w:r w:rsidRPr="000E4C4C">
              <w:rPr>
                <w:b/>
                <w:spacing w:val="3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z</w:t>
            </w:r>
            <w:r w:rsidRPr="000E4C4C">
              <w:rPr>
                <w:b/>
                <w:spacing w:val="2"/>
                <w:sz w:val="21"/>
              </w:rPr>
              <w:t xml:space="preserve"> </w:t>
            </w:r>
            <w:r w:rsidRPr="000E4C4C">
              <w:rPr>
                <w:b/>
                <w:spacing w:val="-10"/>
                <w:sz w:val="21"/>
              </w:rPr>
              <w:t>2</w:t>
            </w:r>
          </w:p>
        </w:tc>
      </w:tr>
    </w:tbl>
    <w:p w:rsidR="000E4C4C" w:rsidRPr="000E4C4C" w:rsidRDefault="000E4C4C" w:rsidP="000E4C4C">
      <w:pPr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p w:rsidR="000E4C4C" w:rsidRPr="000E4C4C" w:rsidRDefault="000E4C4C" w:rsidP="000E4C4C">
      <w:pPr>
        <w:ind w:left="4963" w:firstLine="709"/>
        <w:rPr>
          <w:sz w:val="16"/>
          <w:szCs w:val="16"/>
        </w:rPr>
      </w:pPr>
    </w:p>
    <w:tbl>
      <w:tblPr>
        <w:tblStyle w:val="TableNormal8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0E4C4C" w:rsidRPr="000E4C4C" w:rsidTr="00952E4E">
        <w:trPr>
          <w:trHeight w:val="134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0E4C4C" w:rsidRPr="00D640B3" w:rsidRDefault="000E4C4C" w:rsidP="000E4C4C">
            <w:pPr>
              <w:suppressAutoHyphens w:val="0"/>
              <w:spacing w:line="235" w:lineRule="exact"/>
              <w:ind w:left="157"/>
              <w:rPr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>4.</w:t>
            </w:r>
            <w:r w:rsidRPr="00D640B3">
              <w:rPr>
                <w:b/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u w:val="single"/>
                <w:lang w:val="pl-PL"/>
              </w:rPr>
              <w:t>Forma</w:t>
            </w:r>
            <w:r w:rsidRPr="00D640B3">
              <w:rPr>
                <w:spacing w:val="2"/>
                <w:sz w:val="21"/>
                <w:u w:val="single"/>
                <w:lang w:val="pl-PL"/>
              </w:rPr>
              <w:t xml:space="preserve"> </w:t>
            </w:r>
            <w:r w:rsidRPr="00D640B3">
              <w:rPr>
                <w:sz w:val="21"/>
                <w:u w:val="single"/>
                <w:lang w:val="pl-PL"/>
              </w:rPr>
              <w:t>pomocy</w:t>
            </w:r>
            <w:r w:rsidRPr="00D640B3">
              <w:rPr>
                <w:sz w:val="21"/>
                <w:lang w:val="pl-PL"/>
              </w:rPr>
              <w:t xml:space="preserve"> (kol.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4)</w:t>
            </w:r>
            <w:r w:rsidRPr="00D640B3">
              <w:rPr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–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należy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podać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kod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oznaczający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właściwą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formę</w:t>
            </w:r>
            <w:r w:rsidRPr="00D640B3">
              <w:rPr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pomocy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określony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w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pacing w:val="-2"/>
                <w:sz w:val="21"/>
                <w:lang w:val="pl-PL"/>
              </w:rPr>
              <w:t>załączniku</w:t>
            </w:r>
          </w:p>
          <w:p w:rsidR="000E4C4C" w:rsidRPr="00D640B3" w:rsidRDefault="000E4C4C" w:rsidP="000E4C4C">
            <w:pPr>
              <w:suppressAutoHyphens w:val="0"/>
              <w:spacing w:before="21" w:line="259" w:lineRule="auto"/>
              <w:ind w:left="157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nr 1 do</w:t>
            </w:r>
            <w:r w:rsidRPr="00D640B3">
              <w:rPr>
                <w:spacing w:val="40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rozporządzenia Rady Ministrów z dnia 7 sierpnia 2008 r. w sprawie sprawozdań o udzielonej pomocy publicznej, informacji o nieudzieleniu takiej pomocy oraz sprawozdań o zaległościach</w:t>
            </w:r>
          </w:p>
          <w:p w:rsidR="000E4C4C" w:rsidRPr="00D640B3" w:rsidRDefault="000E4C4C" w:rsidP="000E4C4C">
            <w:pPr>
              <w:suppressAutoHyphens w:val="0"/>
              <w:spacing w:before="1"/>
              <w:ind w:left="157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przedsiębiorców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we wpłatach</w:t>
            </w:r>
            <w:r w:rsidRPr="00D640B3">
              <w:rPr>
                <w:spacing w:val="-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świadczeń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należnych</w:t>
            </w:r>
            <w:r w:rsidRPr="00D640B3">
              <w:rPr>
                <w:spacing w:val="-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na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rzecz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sektora finansów publicznych (Dz.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U.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z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pacing w:val="-4"/>
                <w:sz w:val="21"/>
                <w:lang w:val="pl-PL"/>
              </w:rPr>
              <w:t>2024</w:t>
            </w:r>
          </w:p>
          <w:p w:rsidR="000E4C4C" w:rsidRPr="000E4C4C" w:rsidRDefault="000E4C4C" w:rsidP="000E4C4C">
            <w:pPr>
              <w:suppressAutoHyphens w:val="0"/>
              <w:spacing w:before="21" w:line="242" w:lineRule="exact"/>
              <w:ind w:left="157"/>
              <w:rPr>
                <w:sz w:val="21"/>
              </w:rPr>
            </w:pPr>
            <w:r w:rsidRPr="000E4C4C">
              <w:rPr>
                <w:sz w:val="21"/>
              </w:rPr>
              <w:t>r.</w:t>
            </w:r>
            <w:r w:rsidRPr="000E4C4C">
              <w:rPr>
                <w:spacing w:val="-1"/>
                <w:sz w:val="21"/>
              </w:rPr>
              <w:t xml:space="preserve"> </w:t>
            </w:r>
            <w:proofErr w:type="spellStart"/>
            <w:r w:rsidRPr="000E4C4C">
              <w:rPr>
                <w:sz w:val="21"/>
              </w:rPr>
              <w:t>poz</w:t>
            </w:r>
            <w:proofErr w:type="spellEnd"/>
            <w:r w:rsidRPr="000E4C4C">
              <w:rPr>
                <w:sz w:val="21"/>
              </w:rPr>
              <w:t>.</w:t>
            </w:r>
            <w:r w:rsidRPr="000E4C4C">
              <w:rPr>
                <w:spacing w:val="49"/>
                <w:sz w:val="21"/>
              </w:rPr>
              <w:t xml:space="preserve"> </w:t>
            </w:r>
            <w:r w:rsidRPr="000E4C4C">
              <w:rPr>
                <w:spacing w:val="-2"/>
                <w:sz w:val="21"/>
              </w:rPr>
              <w:t>161).</w:t>
            </w:r>
          </w:p>
        </w:tc>
      </w:tr>
      <w:tr w:rsidR="000E4C4C" w:rsidRPr="000E4C4C" w:rsidTr="00952E4E">
        <w:trPr>
          <w:trHeight w:val="219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0E4C4C" w:rsidRPr="00D640B3" w:rsidRDefault="000E4C4C" w:rsidP="000E4C4C">
            <w:pPr>
              <w:numPr>
                <w:ilvl w:val="0"/>
                <w:numId w:val="24"/>
              </w:numPr>
              <w:tabs>
                <w:tab w:val="left" w:pos="368"/>
              </w:tabs>
              <w:suppressAutoHyphens w:val="0"/>
              <w:spacing w:before="2" w:line="259" w:lineRule="auto"/>
              <w:ind w:right="232" w:hanging="57"/>
              <w:rPr>
                <w:sz w:val="21"/>
                <w:lang w:val="pl-PL"/>
              </w:rPr>
            </w:pPr>
            <w:r w:rsidRPr="00D640B3">
              <w:rPr>
                <w:sz w:val="21"/>
                <w:u w:val="single"/>
                <w:lang w:val="pl-PL"/>
              </w:rPr>
              <w:t>Wartość otrzymanej pomocy</w:t>
            </w:r>
            <w:r w:rsidRPr="00D640B3">
              <w:rPr>
                <w:sz w:val="21"/>
                <w:lang w:val="pl-PL"/>
              </w:rPr>
              <w:t xml:space="preserve"> (kol. 5a i 5b) – należy podać wartość otrzymanej pomocy publicznej lub pomocy </w:t>
            </w:r>
            <w:r w:rsidRPr="00D640B3">
              <w:rPr>
                <w:i/>
                <w:sz w:val="21"/>
                <w:lang w:val="pl-PL"/>
              </w:rPr>
              <w:t xml:space="preserve">de </w:t>
            </w:r>
            <w:proofErr w:type="spellStart"/>
            <w:r w:rsidRPr="00D640B3">
              <w:rPr>
                <w:i/>
                <w:sz w:val="21"/>
                <w:lang w:val="pl-PL"/>
              </w:rPr>
              <w:t>minimis</w:t>
            </w:r>
            <w:proofErr w:type="spellEnd"/>
            <w:r w:rsidRPr="00D640B3">
              <w:rPr>
                <w:i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:</w:t>
            </w:r>
          </w:p>
          <w:p w:rsidR="000E4C4C" w:rsidRPr="00D640B3" w:rsidRDefault="00D3730E" w:rsidP="000E4C4C">
            <w:pPr>
              <w:numPr>
                <w:ilvl w:val="1"/>
                <w:numId w:val="24"/>
              </w:numPr>
              <w:tabs>
                <w:tab w:val="left" w:pos="465"/>
              </w:tabs>
              <w:suppressAutoHyphens w:val="0"/>
              <w:spacing w:line="236" w:lineRule="exact"/>
              <w:ind w:left="465" w:hanging="308"/>
              <w:rPr>
                <w:sz w:val="21"/>
                <w:lang w:val="pl-PL"/>
              </w:rPr>
            </w:pPr>
            <w:r>
              <w:rPr>
                <w:noProof/>
                <w:sz w:val="24"/>
              </w:rPr>
              <w:pict>
                <v:group id="Group 189" o:spid="_x0000_s1467" style="position:absolute;left:0;text-align:left;margin-left:1.3pt;margin-top:11.15pt;width:465.65pt;height:2.65pt;z-index:-251553792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">
                  <v:shape id="Graphic 190" o:spid="_x0000_s1468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I0sYA&#10;AADcAAAADwAAAGRycy9kb3ducmV2LnhtbESPQWvCQBCF70L/wzJCb7qxlGKjqzQFRb3YWsHrmB2T&#10;0OxsyG5j+u+dg+BthvfmvW/my97VqqM2VJ4NTMYJKOLc24oLA8ef1WgKKkRki7VnMvBPAZaLp8Ec&#10;U+uv/E3dIRZKQjikaKCMsUm1DnlJDsPYN8SiXXzrMMraFtq2eJVwV+uXJHnTDiuWhhIb+iwp/z38&#10;OQP7bLuuuk22zV7XYXranfer85c25nnYf8xARerjw3y/3ljBfxd8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EI0sYAAADcAAAADwAAAAAAAAAAAAAAAACYAgAAZHJz&#10;L2Rvd25yZXYueG1sUEsFBgAAAAAEAAQA9QAAAIsDAAAAAA==&#10;" path="m5913488,l,,,33286r5913488,l5913488,xe" stroked="f">
                    <v:path arrowok="t"/>
                  </v:shape>
                </v:group>
              </w:pict>
            </w:r>
            <w:r w:rsidR="000E4C4C" w:rsidRPr="00D640B3">
              <w:rPr>
                <w:sz w:val="21"/>
                <w:lang w:val="pl-PL"/>
              </w:rPr>
              <w:t>wartość</w:t>
            </w:r>
            <w:r w:rsidR="000E4C4C" w:rsidRPr="00D640B3">
              <w:rPr>
                <w:spacing w:val="1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nominalną</w:t>
            </w:r>
            <w:r w:rsidR="000E4C4C" w:rsidRPr="00D640B3">
              <w:rPr>
                <w:spacing w:val="4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pomocy</w:t>
            </w:r>
            <w:r w:rsidR="000E4C4C" w:rsidRPr="00D640B3">
              <w:rPr>
                <w:spacing w:val="3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(jako</w:t>
            </w:r>
            <w:r w:rsidR="000E4C4C" w:rsidRPr="00D640B3">
              <w:rPr>
                <w:spacing w:val="3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całkowitą</w:t>
            </w:r>
            <w:r w:rsidR="000E4C4C" w:rsidRPr="00D640B3">
              <w:rPr>
                <w:spacing w:val="3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wielkość</w:t>
            </w:r>
            <w:r w:rsidR="000E4C4C" w:rsidRPr="00D640B3">
              <w:rPr>
                <w:spacing w:val="2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środków</w:t>
            </w:r>
            <w:r w:rsidR="000E4C4C" w:rsidRPr="00D640B3">
              <w:rPr>
                <w:spacing w:val="3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finansowych</w:t>
            </w:r>
            <w:r w:rsidR="000E4C4C" w:rsidRPr="00D640B3">
              <w:rPr>
                <w:spacing w:val="3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będących</w:t>
            </w:r>
            <w:r w:rsidR="000E4C4C" w:rsidRPr="00D640B3">
              <w:rPr>
                <w:spacing w:val="3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podstawą</w:t>
            </w:r>
            <w:r w:rsidR="000E4C4C" w:rsidRPr="00D640B3">
              <w:rPr>
                <w:spacing w:val="2"/>
                <w:sz w:val="21"/>
                <w:lang w:val="pl-PL"/>
              </w:rPr>
              <w:t xml:space="preserve"> </w:t>
            </w:r>
            <w:r w:rsidR="000E4C4C" w:rsidRPr="00D640B3">
              <w:rPr>
                <w:spacing w:val="-5"/>
                <w:sz w:val="21"/>
                <w:lang w:val="pl-PL"/>
              </w:rPr>
              <w:t>do</w:t>
            </w:r>
          </w:p>
          <w:p w:rsidR="000E4C4C" w:rsidRPr="00D640B3" w:rsidRDefault="000E4C4C" w:rsidP="000E4C4C">
            <w:pPr>
              <w:suppressAutoHyphens w:val="0"/>
              <w:spacing w:before="38" w:line="259" w:lineRule="auto"/>
              <w:ind w:left="531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obliczania wielkości udzielonej pomocy, np. kwotę udzielonej pożyczki lub kwotę odroczonego podatku) oraz</w:t>
            </w:r>
          </w:p>
          <w:p w:rsidR="000E4C4C" w:rsidRPr="00D640B3" w:rsidRDefault="00D3730E" w:rsidP="000E4C4C">
            <w:pPr>
              <w:numPr>
                <w:ilvl w:val="1"/>
                <w:numId w:val="24"/>
              </w:numPr>
              <w:tabs>
                <w:tab w:val="left" w:pos="475"/>
              </w:tabs>
              <w:suppressAutoHyphens w:val="0"/>
              <w:spacing w:before="19"/>
              <w:ind w:left="475" w:hanging="318"/>
              <w:rPr>
                <w:sz w:val="21"/>
                <w:lang w:val="pl-PL"/>
              </w:rPr>
            </w:pPr>
            <w:r>
              <w:rPr>
                <w:noProof/>
                <w:sz w:val="24"/>
              </w:rPr>
              <w:pict>
                <v:group id="Group 191" o:spid="_x0000_s1469" style="position:absolute;left:0;text-align:left;margin-left:1.3pt;margin-top:13.15pt;width:465.65pt;height:2.65pt;z-index:-251552768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">
                  <v:shape id="Graphic 192" o:spid="_x0000_s1470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zPsQA&#10;AADcAAAADwAAAGRycy9kb3ducmV2LnhtbERPTWvCQBC9F/wPywi91Y1SSoyu0giG6CWtFnods2MS&#10;mp0N2W1M/31XKPQ2j/c56+1oWjFQ7xrLCuazCARxaXXDlYKP8/4pBuE8ssbWMin4IQfbzeRhjYm2&#10;N36n4eQrEULYJaig9r5LpHRlTQbdzHbEgbva3qAPsK+k7vEWwk0rF1H0Ig02HBpq7GhXU/l1+jYK&#10;ivSQNUOeHtLnzMWfx0uxv7xJpR6n4+sKhKfR/4v/3LkO85cLuD8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Mz7EAAAA3AAAAA8AAAAAAAAAAAAAAAAAmAIAAGRycy9k&#10;b3ducmV2LnhtbFBLBQYAAAAABAAEAPUAAACJAwAAAAA=&#10;" path="m5913488,l,,,33286r5913488,l5913488,xe" stroked="f">
                    <v:path arrowok="t"/>
                  </v:shape>
                </v:group>
              </w:pict>
            </w:r>
            <w:r w:rsidR="000E4C4C" w:rsidRPr="00D640B3">
              <w:rPr>
                <w:sz w:val="21"/>
                <w:lang w:val="pl-PL"/>
              </w:rPr>
              <w:t>wartość</w:t>
            </w:r>
            <w:r w:rsidR="000E4C4C" w:rsidRPr="00D640B3">
              <w:rPr>
                <w:spacing w:val="1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brutto</w:t>
            </w:r>
            <w:r w:rsidR="000E4C4C" w:rsidRPr="00D640B3">
              <w:rPr>
                <w:spacing w:val="2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(jako</w:t>
            </w:r>
            <w:r w:rsidR="000E4C4C" w:rsidRPr="00D640B3">
              <w:rPr>
                <w:spacing w:val="5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ekwiwalent</w:t>
            </w:r>
            <w:r w:rsidR="000E4C4C" w:rsidRPr="00D640B3">
              <w:rPr>
                <w:spacing w:val="3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dotacji</w:t>
            </w:r>
            <w:r w:rsidR="000E4C4C" w:rsidRPr="00D640B3">
              <w:rPr>
                <w:spacing w:val="2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brutto</w:t>
            </w:r>
            <w:r w:rsidR="000E4C4C" w:rsidRPr="00D640B3">
              <w:rPr>
                <w:spacing w:val="2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obliczony</w:t>
            </w:r>
            <w:r w:rsidR="000E4C4C" w:rsidRPr="00D640B3">
              <w:rPr>
                <w:spacing w:val="2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zgodnie</w:t>
            </w:r>
            <w:r w:rsidR="000E4C4C" w:rsidRPr="00D640B3">
              <w:rPr>
                <w:spacing w:val="2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z</w:t>
            </w:r>
            <w:r w:rsidR="000E4C4C" w:rsidRPr="00D640B3">
              <w:rPr>
                <w:spacing w:val="3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rozporządzeniem</w:t>
            </w:r>
            <w:r w:rsidR="000E4C4C" w:rsidRPr="00D640B3">
              <w:rPr>
                <w:spacing w:val="2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Rady</w:t>
            </w:r>
            <w:r w:rsidR="000E4C4C" w:rsidRPr="00D640B3">
              <w:rPr>
                <w:spacing w:val="1"/>
                <w:sz w:val="21"/>
                <w:lang w:val="pl-PL"/>
              </w:rPr>
              <w:t xml:space="preserve"> </w:t>
            </w:r>
            <w:r w:rsidR="000E4C4C" w:rsidRPr="00D640B3">
              <w:rPr>
                <w:spacing w:val="-2"/>
                <w:sz w:val="21"/>
                <w:lang w:val="pl-PL"/>
              </w:rPr>
              <w:t>Ministrów</w:t>
            </w:r>
          </w:p>
          <w:p w:rsidR="000E4C4C" w:rsidRPr="00D640B3" w:rsidRDefault="00D3730E" w:rsidP="000E4C4C">
            <w:pPr>
              <w:suppressAutoHyphens w:val="0"/>
              <w:spacing w:line="260" w:lineRule="atLeast"/>
              <w:ind w:left="531" w:hanging="125"/>
              <w:rPr>
                <w:sz w:val="21"/>
                <w:lang w:val="pl-PL"/>
              </w:rPr>
            </w:pPr>
            <w:r>
              <w:rPr>
                <w:noProof/>
                <w:sz w:val="24"/>
              </w:rPr>
              <w:pict>
                <v:group id="Group 193" o:spid="_x0000_s1471" style="position:absolute;left:0;text-align:left;margin-left:1.3pt;margin-top:12.8pt;width:465.65pt;height:2.65pt;z-index:-251551744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">
                  <v:shape id="Graphic 194" o:spid="_x0000_s1472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O0cIA&#10;AADcAAAADwAAAGRycy9kb3ducmV2LnhtbERPS4vCMBC+C/sfwix403RFxK1GsQuK7sXHCl7HZmyL&#10;zaQ0sdZ/bxYEb/PxPWc6b00pGqpdYVnBVz8CQZxaXXCm4Pi37I1BOI+ssbRMCh7kYD776Ewx1vbO&#10;e2oOPhMhhF2MCnLvq1hKl+Zk0PVtRRy4i60N+gDrTOoa7yHclHIQRSNpsODQkGNFPzml18PNKNgm&#10;m1XRrJNNMly58en3vF2ed1Kp7me7mIDw1Pq3+OVe6zD/ewj/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g7RwgAAANwAAAAPAAAAAAAAAAAAAAAAAJgCAABkcnMvZG93&#10;bnJldi54bWxQSwUGAAAAAAQABAD1AAAAhwMAAAAA&#10;" path="m5913488,l,,,33286r5913488,l5913488,xe" stroked="f">
                    <v:path arrowok="t"/>
                  </v:shape>
                </v:group>
              </w:pict>
            </w:r>
            <w:r w:rsidR="000E4C4C" w:rsidRPr="00D640B3">
              <w:rPr>
                <w:sz w:val="21"/>
                <w:lang w:val="pl-PL"/>
              </w:rPr>
              <w:t>wydanym na podstawie art. 11 ust. 2</w:t>
            </w:r>
            <w:r w:rsidR="000E4C4C" w:rsidRPr="00D640B3">
              <w:rPr>
                <w:spacing w:val="40"/>
                <w:sz w:val="21"/>
                <w:lang w:val="pl-PL"/>
              </w:rPr>
              <w:t xml:space="preserve"> </w:t>
            </w:r>
            <w:r w:rsidR="000E4C4C" w:rsidRPr="00D640B3">
              <w:rPr>
                <w:sz w:val="21"/>
                <w:lang w:val="pl-PL"/>
              </w:rPr>
              <w:t>ustawy z dnia 30 kwietnia 2004 r. o postępowaniu w sprawach dotyczących pomocy publicznej oraz z właściwymi przepisami unijnymi).</w:t>
            </w:r>
          </w:p>
        </w:tc>
      </w:tr>
      <w:tr w:rsidR="000E4C4C" w:rsidRPr="000E4C4C" w:rsidTr="00952E4E">
        <w:trPr>
          <w:trHeight w:val="1391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</w:tcPr>
          <w:p w:rsidR="000E4C4C" w:rsidRPr="00D640B3" w:rsidRDefault="000E4C4C" w:rsidP="000E4C4C">
            <w:pPr>
              <w:suppressAutoHyphens w:val="0"/>
              <w:spacing w:before="2"/>
              <w:ind w:left="157"/>
              <w:rPr>
                <w:sz w:val="21"/>
                <w:lang w:val="pl-PL"/>
              </w:rPr>
            </w:pPr>
            <w:r w:rsidRPr="00D640B3">
              <w:rPr>
                <w:b/>
                <w:sz w:val="21"/>
                <w:lang w:val="pl-PL"/>
              </w:rPr>
              <w:t xml:space="preserve">6. </w:t>
            </w:r>
            <w:r w:rsidRPr="00D640B3">
              <w:rPr>
                <w:sz w:val="21"/>
                <w:u w:val="single"/>
                <w:lang w:val="pl-PL"/>
              </w:rPr>
              <w:t>Przeznaczenie</w:t>
            </w:r>
            <w:r w:rsidRPr="00D640B3">
              <w:rPr>
                <w:spacing w:val="3"/>
                <w:sz w:val="21"/>
                <w:u w:val="single"/>
                <w:lang w:val="pl-PL"/>
              </w:rPr>
              <w:t xml:space="preserve"> </w:t>
            </w:r>
            <w:r w:rsidRPr="00D640B3">
              <w:rPr>
                <w:sz w:val="21"/>
                <w:u w:val="single"/>
                <w:lang w:val="pl-PL"/>
              </w:rPr>
              <w:t>pomocy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(kol.</w:t>
            </w:r>
            <w:r w:rsidRPr="00D640B3">
              <w:rPr>
                <w:spacing w:val="4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6)</w:t>
            </w:r>
            <w:r w:rsidRPr="00D640B3">
              <w:rPr>
                <w:spacing w:val="5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–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należy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podać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kod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wskazujący</w:t>
            </w:r>
            <w:r w:rsidRPr="00D640B3">
              <w:rPr>
                <w:spacing w:val="1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przeznaczenie</w:t>
            </w:r>
            <w:r w:rsidRPr="00D640B3">
              <w:rPr>
                <w:spacing w:val="2"/>
                <w:sz w:val="21"/>
                <w:lang w:val="pl-PL"/>
              </w:rPr>
              <w:t xml:space="preserve"> </w:t>
            </w:r>
            <w:r w:rsidRPr="00D640B3">
              <w:rPr>
                <w:sz w:val="21"/>
                <w:lang w:val="pl-PL"/>
              </w:rPr>
              <w:t>otrzymanej</w:t>
            </w:r>
            <w:r w:rsidRPr="00D640B3">
              <w:rPr>
                <w:spacing w:val="3"/>
                <w:sz w:val="21"/>
                <w:lang w:val="pl-PL"/>
              </w:rPr>
              <w:t xml:space="preserve"> </w:t>
            </w:r>
            <w:r w:rsidRPr="00D640B3">
              <w:rPr>
                <w:spacing w:val="-2"/>
                <w:sz w:val="21"/>
                <w:lang w:val="pl-PL"/>
              </w:rPr>
              <w:t>pomocy</w:t>
            </w:r>
          </w:p>
          <w:p w:rsidR="000E4C4C" w:rsidRPr="00D640B3" w:rsidRDefault="000E4C4C" w:rsidP="000E4C4C">
            <w:pPr>
              <w:suppressAutoHyphens w:val="0"/>
              <w:spacing w:before="21" w:line="259" w:lineRule="auto"/>
              <w:ind w:left="157"/>
              <w:rPr>
                <w:sz w:val="21"/>
                <w:lang w:val="pl-PL"/>
              </w:rPr>
            </w:pPr>
            <w:r w:rsidRPr="00D640B3">
              <w:rPr>
                <w:sz w:val="21"/>
                <w:lang w:val="pl-PL"/>
              </w:rPr>
              <w:t>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0E4C4C" w:rsidRPr="000E4C4C" w:rsidTr="00952E4E">
        <w:trPr>
          <w:trHeight w:val="260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0E4C4C" w:rsidRPr="000E4C4C" w:rsidRDefault="000E4C4C" w:rsidP="000E4C4C">
            <w:pPr>
              <w:suppressAutoHyphens w:val="0"/>
              <w:spacing w:line="241" w:lineRule="exact"/>
              <w:ind w:left="69"/>
              <w:jc w:val="center"/>
              <w:rPr>
                <w:b/>
                <w:sz w:val="21"/>
              </w:rPr>
            </w:pPr>
            <w:proofErr w:type="spellStart"/>
            <w:r w:rsidRPr="000E4C4C">
              <w:rPr>
                <w:b/>
                <w:sz w:val="21"/>
              </w:rPr>
              <w:t>Strona</w:t>
            </w:r>
            <w:proofErr w:type="spellEnd"/>
            <w:r w:rsidRPr="000E4C4C">
              <w:rPr>
                <w:b/>
                <w:spacing w:val="1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2</w:t>
            </w:r>
            <w:r w:rsidRPr="000E4C4C">
              <w:rPr>
                <w:b/>
                <w:spacing w:val="3"/>
                <w:sz w:val="21"/>
              </w:rPr>
              <w:t xml:space="preserve"> </w:t>
            </w:r>
            <w:r w:rsidRPr="000E4C4C">
              <w:rPr>
                <w:b/>
                <w:sz w:val="21"/>
              </w:rPr>
              <w:t>z</w:t>
            </w:r>
            <w:r w:rsidRPr="000E4C4C">
              <w:rPr>
                <w:b/>
                <w:spacing w:val="2"/>
                <w:sz w:val="21"/>
              </w:rPr>
              <w:t xml:space="preserve"> </w:t>
            </w:r>
            <w:r w:rsidRPr="000E4C4C">
              <w:rPr>
                <w:b/>
                <w:spacing w:val="-10"/>
                <w:sz w:val="21"/>
              </w:rPr>
              <w:t>2</w:t>
            </w:r>
          </w:p>
        </w:tc>
      </w:tr>
    </w:tbl>
    <w:p w:rsidR="000E4C4C" w:rsidRPr="000E4C4C" w:rsidRDefault="000E4C4C" w:rsidP="000E4C4C">
      <w:pPr>
        <w:rPr>
          <w:sz w:val="16"/>
          <w:szCs w:val="16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272B6C" w:rsidRPr="008404C9" w:rsidRDefault="00272B6C" w:rsidP="00206A25">
      <w:pPr>
        <w:rPr>
          <w:sz w:val="18"/>
          <w:szCs w:val="18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D377C6" w:rsidRPr="008404C9" w:rsidRDefault="00D377C6" w:rsidP="00206A25">
      <w:pPr>
        <w:rPr>
          <w:sz w:val="18"/>
          <w:szCs w:val="18"/>
        </w:rPr>
      </w:pPr>
    </w:p>
    <w:p w:rsidR="000F5CB5" w:rsidRPr="008404C9" w:rsidRDefault="000F5CB5" w:rsidP="00206A25">
      <w:pPr>
        <w:rPr>
          <w:sz w:val="18"/>
          <w:szCs w:val="18"/>
        </w:rPr>
      </w:pPr>
    </w:p>
    <w:p w:rsidR="000F5CB5" w:rsidRPr="008404C9" w:rsidRDefault="000F5CB5" w:rsidP="00206A25">
      <w:pPr>
        <w:rPr>
          <w:sz w:val="18"/>
          <w:szCs w:val="18"/>
        </w:rPr>
      </w:pPr>
    </w:p>
    <w:p w:rsidR="000F5CB5" w:rsidRPr="008404C9" w:rsidRDefault="000F5CB5" w:rsidP="00206A25">
      <w:pPr>
        <w:rPr>
          <w:sz w:val="18"/>
          <w:szCs w:val="18"/>
        </w:rPr>
      </w:pPr>
    </w:p>
    <w:p w:rsidR="000F5CB5" w:rsidRPr="008404C9" w:rsidRDefault="000F5CB5" w:rsidP="00206A25">
      <w:pPr>
        <w:rPr>
          <w:sz w:val="18"/>
          <w:szCs w:val="18"/>
        </w:rPr>
      </w:pPr>
    </w:p>
    <w:p w:rsidR="000F5CB5" w:rsidRPr="008404C9" w:rsidRDefault="000F5CB5" w:rsidP="00206A25">
      <w:pPr>
        <w:rPr>
          <w:sz w:val="18"/>
          <w:szCs w:val="18"/>
        </w:rPr>
      </w:pPr>
    </w:p>
    <w:p w:rsidR="000F5CB5" w:rsidRPr="008404C9" w:rsidRDefault="000F5CB5" w:rsidP="00206A25">
      <w:pPr>
        <w:rPr>
          <w:sz w:val="18"/>
          <w:szCs w:val="18"/>
        </w:rPr>
      </w:pPr>
    </w:p>
    <w:p w:rsidR="000F5CB5" w:rsidRPr="008404C9" w:rsidRDefault="000F5CB5" w:rsidP="00206A25">
      <w:pPr>
        <w:rPr>
          <w:sz w:val="18"/>
          <w:szCs w:val="18"/>
        </w:rPr>
      </w:pPr>
    </w:p>
    <w:p w:rsidR="000F5CB5" w:rsidRPr="008404C9" w:rsidRDefault="000F5CB5" w:rsidP="00206A25">
      <w:pPr>
        <w:rPr>
          <w:sz w:val="18"/>
          <w:szCs w:val="18"/>
        </w:rPr>
      </w:pPr>
    </w:p>
    <w:p w:rsidR="000F5CB5" w:rsidRPr="008404C9" w:rsidRDefault="000F5CB5" w:rsidP="00206A25">
      <w:pPr>
        <w:rPr>
          <w:sz w:val="18"/>
          <w:szCs w:val="18"/>
        </w:rPr>
      </w:pPr>
    </w:p>
    <w:p w:rsidR="008977DC" w:rsidRPr="008404C9" w:rsidRDefault="008977DC" w:rsidP="00206A25">
      <w:pPr>
        <w:rPr>
          <w:sz w:val="18"/>
          <w:szCs w:val="18"/>
        </w:rPr>
      </w:pPr>
    </w:p>
    <w:p w:rsidR="00B658C8" w:rsidRDefault="00B658C8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Pr="008404C9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B658C8" w:rsidRPr="008404C9" w:rsidRDefault="00B658C8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B658C8" w:rsidRPr="008404C9" w:rsidRDefault="00B658C8" w:rsidP="00FF63A8">
      <w:pPr>
        <w:pStyle w:val="Lista"/>
        <w:spacing w:after="0"/>
        <w:rPr>
          <w:b/>
          <w:bCs/>
          <w:sz w:val="18"/>
          <w:szCs w:val="18"/>
        </w:rPr>
      </w:pPr>
    </w:p>
    <w:p w:rsidR="00B658C8" w:rsidRPr="008404C9" w:rsidRDefault="00B658C8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8977DC" w:rsidRPr="008404C9" w:rsidRDefault="008977DC" w:rsidP="008404C9">
      <w:pPr>
        <w:pStyle w:val="Lista"/>
        <w:spacing w:after="0"/>
        <w:jc w:val="right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t>WDop6-202</w:t>
      </w:r>
      <w:r w:rsidR="000F5CB5" w:rsidRPr="008404C9">
        <w:rPr>
          <w:b/>
          <w:bCs/>
          <w:sz w:val="18"/>
          <w:szCs w:val="18"/>
        </w:rPr>
        <w:t>5</w:t>
      </w:r>
      <w:r w:rsidR="009A7C2F" w:rsidRPr="008404C9">
        <w:rPr>
          <w:b/>
          <w:bCs/>
          <w:sz w:val="18"/>
          <w:szCs w:val="18"/>
        </w:rPr>
        <w:t>/</w:t>
      </w:r>
      <w:r w:rsidR="009F4B82" w:rsidRPr="008404C9">
        <w:rPr>
          <w:b/>
          <w:bCs/>
          <w:sz w:val="18"/>
          <w:szCs w:val="18"/>
        </w:rPr>
        <w:t>2</w:t>
      </w:r>
    </w:p>
    <w:p w:rsidR="008977DC" w:rsidRPr="008404C9" w:rsidRDefault="008977DC" w:rsidP="00206A25">
      <w:pPr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8404C9">
        <w:rPr>
          <w:b/>
          <w:bCs/>
          <w:sz w:val="22"/>
          <w:szCs w:val="22"/>
        </w:rPr>
        <w:t>Oświadczenie o sytuacji majątkowej</w:t>
      </w:r>
    </w:p>
    <w:p w:rsidR="008977DC" w:rsidRPr="008404C9" w:rsidRDefault="008977DC" w:rsidP="00206A25">
      <w:pPr>
        <w:adjustRightInd w:val="0"/>
        <w:spacing w:line="360" w:lineRule="auto"/>
        <w:jc w:val="center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t>(</w:t>
      </w:r>
      <w:r w:rsidR="00221767" w:rsidRPr="008404C9">
        <w:rPr>
          <w:b/>
          <w:bCs/>
          <w:sz w:val="18"/>
          <w:szCs w:val="18"/>
        </w:rPr>
        <w:t>O</w:t>
      </w:r>
      <w:r w:rsidRPr="008404C9">
        <w:rPr>
          <w:b/>
          <w:bCs/>
          <w:sz w:val="18"/>
          <w:szCs w:val="18"/>
        </w:rPr>
        <w:t>świadczenie należy wypełnić w przypadku wyboru formy zabezpieczenia zwrotu refundacji w postaci aktu</w:t>
      </w:r>
    </w:p>
    <w:p w:rsidR="00830CA8" w:rsidRPr="008404C9" w:rsidRDefault="008977DC" w:rsidP="00830CA8">
      <w:pPr>
        <w:adjustRightInd w:val="0"/>
        <w:spacing w:line="360" w:lineRule="auto"/>
        <w:jc w:val="center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t>notarialnego o dobrowolnym poddaniu się egzekucji</w:t>
      </w:r>
      <w:r w:rsidR="00221767" w:rsidRPr="008404C9">
        <w:rPr>
          <w:b/>
          <w:bCs/>
          <w:sz w:val="18"/>
          <w:szCs w:val="18"/>
        </w:rPr>
        <w:t>. P</w:t>
      </w:r>
      <w:r w:rsidR="00214EF9" w:rsidRPr="008404C9">
        <w:rPr>
          <w:b/>
          <w:sz w:val="20"/>
          <w:szCs w:val="20"/>
        </w:rPr>
        <w:t xml:space="preserve">rzy </w:t>
      </w:r>
      <w:r w:rsidR="00830CA8" w:rsidRPr="008404C9">
        <w:rPr>
          <w:b/>
          <w:sz w:val="20"/>
          <w:szCs w:val="20"/>
        </w:rPr>
        <w:t xml:space="preserve">wyborze </w:t>
      </w:r>
      <w:r w:rsidR="00221767" w:rsidRPr="008404C9">
        <w:rPr>
          <w:b/>
          <w:sz w:val="20"/>
          <w:szCs w:val="20"/>
        </w:rPr>
        <w:t xml:space="preserve">tej </w:t>
      </w:r>
      <w:r w:rsidR="00214EF9" w:rsidRPr="008404C9">
        <w:rPr>
          <w:b/>
          <w:sz w:val="20"/>
          <w:szCs w:val="20"/>
        </w:rPr>
        <w:t>formy</w:t>
      </w:r>
      <w:r w:rsidR="00830CA8" w:rsidRPr="008404C9">
        <w:rPr>
          <w:b/>
          <w:sz w:val="20"/>
          <w:szCs w:val="20"/>
        </w:rPr>
        <w:t xml:space="preserve"> </w:t>
      </w:r>
      <w:r w:rsidR="00221767" w:rsidRPr="008404C9">
        <w:rPr>
          <w:b/>
          <w:sz w:val="20"/>
          <w:szCs w:val="20"/>
        </w:rPr>
        <w:t xml:space="preserve">zabezpieczenia </w:t>
      </w:r>
      <w:r w:rsidR="00830CA8" w:rsidRPr="008404C9">
        <w:rPr>
          <w:b/>
          <w:sz w:val="20"/>
          <w:szCs w:val="20"/>
        </w:rPr>
        <w:t>jest konieczne ustanowienie dodatkowego zabezpieczenia</w:t>
      </w:r>
      <w:r w:rsidR="00214EF9" w:rsidRPr="008404C9">
        <w:rPr>
          <w:b/>
          <w:sz w:val="20"/>
          <w:szCs w:val="20"/>
        </w:rPr>
        <w:t>.</w:t>
      </w:r>
      <w:r w:rsidR="00830CA8" w:rsidRPr="008404C9">
        <w:rPr>
          <w:b/>
          <w:sz w:val="20"/>
          <w:szCs w:val="20"/>
        </w:rPr>
        <w:t>)</w:t>
      </w:r>
    </w:p>
    <w:p w:rsidR="00830CA8" w:rsidRPr="008404C9" w:rsidRDefault="00830CA8" w:rsidP="00206A25">
      <w:pPr>
        <w:adjustRightInd w:val="0"/>
        <w:spacing w:line="360" w:lineRule="auto"/>
        <w:jc w:val="center"/>
        <w:rPr>
          <w:b/>
          <w:bCs/>
          <w:sz w:val="18"/>
          <w:szCs w:val="18"/>
        </w:rPr>
      </w:pPr>
    </w:p>
    <w:p w:rsidR="008977DC" w:rsidRPr="008404C9" w:rsidRDefault="008977DC" w:rsidP="00206A25">
      <w:pPr>
        <w:adjustRightInd w:val="0"/>
        <w:rPr>
          <w:sz w:val="20"/>
          <w:szCs w:val="20"/>
        </w:rPr>
      </w:pPr>
    </w:p>
    <w:p w:rsidR="008977DC" w:rsidRPr="008404C9" w:rsidRDefault="008977DC" w:rsidP="00B32717">
      <w:pPr>
        <w:adjustRightInd w:val="0"/>
        <w:spacing w:line="276" w:lineRule="auto"/>
        <w:jc w:val="center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</w:t>
      </w:r>
    </w:p>
    <w:p w:rsidR="008977DC" w:rsidRPr="008404C9" w:rsidRDefault="008977DC" w:rsidP="00B32717">
      <w:pPr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8404C9">
        <w:rPr>
          <w:i/>
          <w:iCs/>
          <w:sz w:val="16"/>
          <w:szCs w:val="16"/>
        </w:rPr>
        <w:t>( imię i nazwisko Wnioskodawcy lub nazwa firmy )</w:t>
      </w:r>
    </w:p>
    <w:p w:rsidR="008977DC" w:rsidRPr="008404C9" w:rsidRDefault="008977DC" w:rsidP="00B32717">
      <w:pPr>
        <w:adjustRightInd w:val="0"/>
        <w:spacing w:line="276" w:lineRule="auto"/>
        <w:jc w:val="center"/>
        <w:rPr>
          <w:i/>
          <w:iCs/>
          <w:sz w:val="16"/>
          <w:szCs w:val="16"/>
        </w:rPr>
      </w:pPr>
    </w:p>
    <w:p w:rsidR="008977DC" w:rsidRPr="008404C9" w:rsidRDefault="008977DC" w:rsidP="00C303C9">
      <w:pPr>
        <w:adjustRightInd w:val="0"/>
        <w:spacing w:line="276" w:lineRule="auto"/>
        <w:jc w:val="center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</w:t>
      </w:r>
    </w:p>
    <w:p w:rsidR="008977DC" w:rsidRPr="008404C9" w:rsidRDefault="008977DC" w:rsidP="00B32717">
      <w:pPr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8404C9">
        <w:rPr>
          <w:i/>
          <w:iCs/>
          <w:sz w:val="16"/>
          <w:szCs w:val="16"/>
        </w:rPr>
        <w:t>( stałe miejsce zameldowania lub adres siedziby firmy )</w:t>
      </w:r>
    </w:p>
    <w:p w:rsidR="008977DC" w:rsidRPr="008404C9" w:rsidRDefault="008977DC" w:rsidP="00B32717">
      <w:pPr>
        <w:adjustRightInd w:val="0"/>
        <w:spacing w:line="276" w:lineRule="auto"/>
        <w:jc w:val="center"/>
        <w:rPr>
          <w:i/>
          <w:iCs/>
          <w:sz w:val="16"/>
          <w:szCs w:val="16"/>
        </w:rPr>
      </w:pPr>
    </w:p>
    <w:p w:rsidR="008977DC" w:rsidRPr="008404C9" w:rsidRDefault="008977DC" w:rsidP="00C303C9">
      <w:pPr>
        <w:adjustRightInd w:val="0"/>
        <w:spacing w:line="276" w:lineRule="auto"/>
        <w:jc w:val="center"/>
        <w:rPr>
          <w:sz w:val="20"/>
          <w:szCs w:val="20"/>
        </w:rPr>
      </w:pPr>
      <w:r w:rsidRPr="008404C9">
        <w:rPr>
          <w:sz w:val="20"/>
          <w:szCs w:val="20"/>
        </w:rPr>
        <w:t>..................................................................................</w:t>
      </w:r>
    </w:p>
    <w:p w:rsidR="008977DC" w:rsidRPr="008404C9" w:rsidRDefault="008977DC" w:rsidP="00B32717">
      <w:pPr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8404C9">
        <w:rPr>
          <w:i/>
          <w:iCs/>
          <w:sz w:val="16"/>
          <w:szCs w:val="16"/>
        </w:rPr>
        <w:t>( PESEL Wnioskodawcy lub NIP, REGON firmy )</w:t>
      </w:r>
    </w:p>
    <w:p w:rsidR="008977DC" w:rsidRPr="008404C9" w:rsidRDefault="008977DC" w:rsidP="00206A25">
      <w:pPr>
        <w:adjustRightInd w:val="0"/>
        <w:spacing w:line="360" w:lineRule="auto"/>
        <w:ind w:left="360"/>
        <w:rPr>
          <w:sz w:val="20"/>
          <w:szCs w:val="20"/>
        </w:rPr>
      </w:pPr>
    </w:p>
    <w:p w:rsidR="008977DC" w:rsidRPr="008404C9" w:rsidRDefault="008977DC" w:rsidP="00206A25">
      <w:pPr>
        <w:adjustRightInd w:val="0"/>
        <w:spacing w:line="360" w:lineRule="auto"/>
        <w:ind w:left="360"/>
        <w:rPr>
          <w:sz w:val="20"/>
          <w:szCs w:val="20"/>
        </w:rPr>
      </w:pPr>
      <w:r w:rsidRPr="008404C9">
        <w:rPr>
          <w:sz w:val="20"/>
          <w:szCs w:val="20"/>
        </w:rPr>
        <w:t>oświadczam, co następuje:</w:t>
      </w:r>
    </w:p>
    <w:p w:rsidR="008977DC" w:rsidRPr="008404C9" w:rsidRDefault="008977DC" w:rsidP="00206A25">
      <w:pPr>
        <w:adjustRightInd w:val="0"/>
        <w:spacing w:line="360" w:lineRule="auto"/>
        <w:ind w:left="360"/>
        <w:rPr>
          <w:sz w:val="20"/>
          <w:szCs w:val="20"/>
        </w:rPr>
      </w:pPr>
      <w:r w:rsidRPr="008404C9">
        <w:rPr>
          <w:sz w:val="20"/>
          <w:szCs w:val="20"/>
        </w:rPr>
        <w:t>1. Posiadam następujące składniki majątkowe::</w:t>
      </w:r>
    </w:p>
    <w:p w:rsidR="008977DC" w:rsidRPr="008404C9" w:rsidRDefault="008977DC" w:rsidP="00940704">
      <w:pPr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8404C9">
        <w:rPr>
          <w:sz w:val="20"/>
          <w:szCs w:val="20"/>
        </w:rPr>
        <w:t>- nieruchomości (proszę określić rodzaj nieruchomości, wartość rynkową oraz obciążenia hipoteczne)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940704">
      <w:pPr>
        <w:adjustRightInd w:val="0"/>
        <w:spacing w:line="360" w:lineRule="auto"/>
        <w:ind w:left="360"/>
        <w:rPr>
          <w:sz w:val="20"/>
          <w:szCs w:val="20"/>
        </w:rPr>
      </w:pPr>
      <w:r w:rsidRPr="008404C9">
        <w:rPr>
          <w:sz w:val="20"/>
          <w:szCs w:val="20"/>
        </w:rPr>
        <w:t xml:space="preserve">- ruchomości np. maszyny, środki transportu (proszę określić rodzaj ruchomości, rok produkcji, wartość </w:t>
      </w:r>
      <w:r w:rsidRPr="008404C9">
        <w:rPr>
          <w:sz w:val="20"/>
          <w:szCs w:val="20"/>
        </w:rPr>
        <w:br/>
        <w:t>rynkową oraz obciążenia)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  <w:rPr>
          <w:sz w:val="20"/>
          <w:szCs w:val="20"/>
        </w:rPr>
      </w:pPr>
      <w:r w:rsidRPr="008404C9">
        <w:t xml:space="preserve">- </w:t>
      </w:r>
      <w:r w:rsidRPr="008404C9">
        <w:rPr>
          <w:sz w:val="20"/>
          <w:szCs w:val="20"/>
        </w:rPr>
        <w:t>inny majątek np. papiery wartościowe, udziały, akcje, zgromadzone środki pieniężne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  <w:rPr>
          <w:sz w:val="20"/>
          <w:szCs w:val="20"/>
        </w:rPr>
      </w:pPr>
      <w:r w:rsidRPr="008404C9">
        <w:rPr>
          <w:sz w:val="20"/>
          <w:szCs w:val="20"/>
        </w:rPr>
        <w:t>2. Posiadam zobowiązania wobec banków, budżetu państwa, ZUS, podmiotów gospodarczych, osób</w:t>
      </w:r>
    </w:p>
    <w:p w:rsidR="008977DC" w:rsidRPr="008404C9" w:rsidRDefault="008977DC" w:rsidP="00206A25">
      <w:pPr>
        <w:adjustRightInd w:val="0"/>
        <w:spacing w:line="360" w:lineRule="auto"/>
        <w:ind w:left="360"/>
        <w:rPr>
          <w:sz w:val="20"/>
          <w:szCs w:val="20"/>
        </w:rPr>
      </w:pPr>
      <w:r w:rsidRPr="008404C9">
        <w:rPr>
          <w:sz w:val="20"/>
          <w:szCs w:val="20"/>
        </w:rPr>
        <w:t>fizycznych: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>......................................................................................................................................................</w:t>
      </w:r>
    </w:p>
    <w:p w:rsidR="008977DC" w:rsidRPr="008404C9" w:rsidRDefault="008977DC" w:rsidP="00FF63A8">
      <w:pPr>
        <w:adjustRightInd w:val="0"/>
        <w:spacing w:line="360" w:lineRule="auto"/>
        <w:rPr>
          <w:sz w:val="20"/>
          <w:szCs w:val="20"/>
        </w:rPr>
      </w:pPr>
    </w:p>
    <w:p w:rsidR="008977DC" w:rsidRPr="008404C9" w:rsidRDefault="008977DC" w:rsidP="00206A25">
      <w:pPr>
        <w:adjustRightInd w:val="0"/>
        <w:spacing w:line="360" w:lineRule="auto"/>
        <w:ind w:left="360"/>
      </w:pP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</w:r>
      <w:r w:rsidRPr="008404C9">
        <w:tab/>
        <w:t>........................................................</w:t>
      </w:r>
    </w:p>
    <w:p w:rsidR="008977DC" w:rsidRPr="008404C9" w:rsidRDefault="008977DC" w:rsidP="00221767">
      <w:pPr>
        <w:spacing w:line="360" w:lineRule="auto"/>
        <w:ind w:left="6382" w:firstLine="708"/>
        <w:rPr>
          <w:sz w:val="16"/>
          <w:szCs w:val="16"/>
        </w:rPr>
      </w:pPr>
      <w:r w:rsidRPr="008404C9">
        <w:rPr>
          <w:sz w:val="16"/>
          <w:szCs w:val="16"/>
        </w:rPr>
        <w:t>(data i podpis Wnioskodawcy)</w:t>
      </w:r>
    </w:p>
    <w:p w:rsidR="00B658C8" w:rsidRPr="008404C9" w:rsidRDefault="00B658C8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B658C8" w:rsidRPr="008404C9" w:rsidRDefault="00B658C8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2F4FDC" w:rsidRDefault="002F4FD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0E4C4C" w:rsidRDefault="000E4C4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D640B3" w:rsidRDefault="00D640B3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</w:p>
    <w:p w:rsidR="008977DC" w:rsidRPr="008404C9" w:rsidRDefault="008977DC" w:rsidP="00206A25">
      <w:pPr>
        <w:pStyle w:val="Lista"/>
        <w:spacing w:after="0"/>
        <w:jc w:val="right"/>
        <w:rPr>
          <w:b/>
          <w:bCs/>
          <w:sz w:val="18"/>
          <w:szCs w:val="18"/>
        </w:rPr>
      </w:pPr>
      <w:r w:rsidRPr="008404C9">
        <w:rPr>
          <w:b/>
          <w:bCs/>
          <w:sz w:val="18"/>
          <w:szCs w:val="18"/>
        </w:rPr>
        <w:lastRenderedPageBreak/>
        <w:t>WDop7-202</w:t>
      </w:r>
      <w:r w:rsidR="00800CE3" w:rsidRPr="008404C9">
        <w:rPr>
          <w:b/>
          <w:bCs/>
          <w:sz w:val="18"/>
          <w:szCs w:val="18"/>
        </w:rPr>
        <w:t>5</w:t>
      </w:r>
      <w:r w:rsidR="009A7C2F" w:rsidRPr="008404C9">
        <w:rPr>
          <w:b/>
          <w:bCs/>
          <w:sz w:val="18"/>
          <w:szCs w:val="18"/>
        </w:rPr>
        <w:t>/</w:t>
      </w:r>
      <w:r w:rsidR="009F4B82" w:rsidRPr="008404C9">
        <w:rPr>
          <w:b/>
          <w:bCs/>
          <w:sz w:val="18"/>
          <w:szCs w:val="18"/>
        </w:rPr>
        <w:t>2</w:t>
      </w:r>
    </w:p>
    <w:p w:rsidR="008977DC" w:rsidRPr="008404C9" w:rsidRDefault="008977DC" w:rsidP="00206A25">
      <w:pPr>
        <w:jc w:val="both"/>
        <w:rPr>
          <w:sz w:val="20"/>
          <w:szCs w:val="20"/>
        </w:rPr>
      </w:pPr>
    </w:p>
    <w:p w:rsidR="008977DC" w:rsidRPr="008404C9" w:rsidRDefault="008977DC" w:rsidP="00001B15">
      <w:pPr>
        <w:jc w:val="center"/>
        <w:rPr>
          <w:b/>
          <w:bCs/>
          <w:sz w:val="18"/>
          <w:szCs w:val="18"/>
        </w:rPr>
      </w:pPr>
      <w:r w:rsidRPr="008404C9">
        <w:rPr>
          <w:b/>
          <w:bCs/>
          <w:sz w:val="20"/>
          <w:szCs w:val="20"/>
        </w:rPr>
        <w:t>OŚWIADCZENIE PORĘCZYCIELA</w:t>
      </w:r>
    </w:p>
    <w:p w:rsidR="008977DC" w:rsidRPr="008404C9" w:rsidRDefault="008977DC" w:rsidP="00001B15">
      <w:pPr>
        <w:jc w:val="both"/>
        <w:rPr>
          <w:b/>
          <w:bCs/>
          <w:sz w:val="8"/>
          <w:szCs w:val="8"/>
        </w:rPr>
      </w:pPr>
    </w:p>
    <w:p w:rsidR="008977DC" w:rsidRPr="008404C9" w:rsidRDefault="008977DC" w:rsidP="00001B15">
      <w:pPr>
        <w:jc w:val="both"/>
        <w:rPr>
          <w:sz w:val="22"/>
          <w:szCs w:val="22"/>
        </w:rPr>
      </w:pPr>
      <w:r w:rsidRPr="008404C9">
        <w:rPr>
          <w:sz w:val="22"/>
          <w:szCs w:val="22"/>
        </w:rPr>
        <w:t>Ja niżej podpisany/a .....................................................  zam. ............................................................................</w:t>
      </w:r>
    </w:p>
    <w:p w:rsidR="008977DC" w:rsidRPr="008404C9" w:rsidRDefault="008977DC" w:rsidP="00001B15">
      <w:pPr>
        <w:jc w:val="both"/>
        <w:rPr>
          <w:sz w:val="16"/>
          <w:szCs w:val="16"/>
        </w:rPr>
      </w:pPr>
    </w:p>
    <w:p w:rsidR="008977DC" w:rsidRPr="008404C9" w:rsidRDefault="008977DC" w:rsidP="00001B15">
      <w:pPr>
        <w:jc w:val="both"/>
        <w:rPr>
          <w:sz w:val="22"/>
          <w:szCs w:val="22"/>
        </w:rPr>
      </w:pPr>
      <w:r w:rsidRPr="008404C9">
        <w:rPr>
          <w:sz w:val="22"/>
          <w:szCs w:val="22"/>
        </w:rPr>
        <w:t>legitymujący się dowodem osobistym: seria .......... nr ...........................  PESEL  …………….........................</w:t>
      </w: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001B15">
      <w:pPr>
        <w:jc w:val="both"/>
        <w:rPr>
          <w:b/>
          <w:bCs/>
          <w:sz w:val="8"/>
          <w:szCs w:val="8"/>
        </w:rPr>
      </w:pPr>
    </w:p>
    <w:p w:rsidR="008977DC" w:rsidRPr="008404C9" w:rsidRDefault="008977DC" w:rsidP="00001B15">
      <w:pPr>
        <w:jc w:val="both"/>
        <w:rPr>
          <w:b/>
          <w:bCs/>
          <w:sz w:val="22"/>
          <w:szCs w:val="22"/>
          <w:u w:val="single"/>
        </w:rPr>
      </w:pPr>
      <w:r w:rsidRPr="008404C9">
        <w:rPr>
          <w:b/>
          <w:bCs/>
          <w:sz w:val="22"/>
          <w:szCs w:val="22"/>
          <w:u w:val="single"/>
        </w:rPr>
        <w:t>Świadomy odpowiedzialności karnej z art. 233 KK  za złożenie fałszywych zeznań oświadczam, że:</w:t>
      </w: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001B15">
      <w:pPr>
        <w:jc w:val="both"/>
        <w:rPr>
          <w:sz w:val="22"/>
          <w:szCs w:val="22"/>
        </w:rPr>
      </w:pPr>
      <w:r w:rsidRPr="008404C9">
        <w:rPr>
          <w:b/>
          <w:bCs/>
        </w:rPr>
        <w:t xml:space="preserve">1. </w:t>
      </w:r>
      <w:r w:rsidRPr="008404C9">
        <w:rPr>
          <w:rStyle w:val="Odwoanieprzypisudolnego"/>
          <w:b/>
          <w:bCs/>
        </w:rPr>
        <w:t>*</w:t>
      </w:r>
      <w:r w:rsidRPr="008404C9">
        <w:rPr>
          <w:sz w:val="22"/>
          <w:szCs w:val="22"/>
        </w:rPr>
        <w:t>Jestem zatrudniony/a w</w:t>
      </w:r>
      <w:r w:rsidRPr="008404C9">
        <w:rPr>
          <w:b/>
          <w:bCs/>
          <w:sz w:val="22"/>
          <w:szCs w:val="22"/>
        </w:rPr>
        <w:t xml:space="preserve"> </w:t>
      </w:r>
      <w:r w:rsidRPr="008404C9">
        <w:rPr>
          <w:sz w:val="22"/>
          <w:szCs w:val="22"/>
        </w:rPr>
        <w:t>.............................................................................................................................</w:t>
      </w:r>
    </w:p>
    <w:p w:rsidR="008977DC" w:rsidRPr="008404C9" w:rsidRDefault="008977DC" w:rsidP="00001B15">
      <w:pPr>
        <w:jc w:val="both"/>
        <w:rPr>
          <w:sz w:val="16"/>
          <w:szCs w:val="16"/>
        </w:rPr>
      </w:pPr>
    </w:p>
    <w:p w:rsidR="008977DC" w:rsidRPr="008404C9" w:rsidRDefault="008977DC" w:rsidP="00001B15">
      <w:pPr>
        <w:spacing w:line="360" w:lineRule="auto"/>
        <w:jc w:val="both"/>
        <w:rPr>
          <w:sz w:val="22"/>
          <w:szCs w:val="22"/>
        </w:rPr>
      </w:pPr>
      <w:r w:rsidRPr="008404C9">
        <w:rPr>
          <w:sz w:val="22"/>
          <w:szCs w:val="22"/>
        </w:rPr>
        <w:t>od dnia .......................... umowa zawarta jest na czas nieokreślony/określony do dnia ..................................</w:t>
      </w:r>
    </w:p>
    <w:p w:rsidR="008977DC" w:rsidRPr="008404C9" w:rsidRDefault="008977DC" w:rsidP="00001B15">
      <w:pPr>
        <w:spacing w:line="360" w:lineRule="auto"/>
        <w:jc w:val="both"/>
        <w:rPr>
          <w:sz w:val="22"/>
          <w:szCs w:val="22"/>
        </w:rPr>
      </w:pPr>
      <w:r w:rsidRPr="008404C9">
        <w:rPr>
          <w:sz w:val="22"/>
          <w:szCs w:val="22"/>
        </w:rPr>
        <w:t>Moje przeciętne dochody stanowią kwotę....................................................................zł brutto miesięcznie.</w:t>
      </w:r>
    </w:p>
    <w:p w:rsidR="008977DC" w:rsidRPr="008404C9" w:rsidRDefault="008977DC" w:rsidP="00001B15">
      <w:pPr>
        <w:jc w:val="both"/>
        <w:rPr>
          <w:sz w:val="18"/>
          <w:szCs w:val="18"/>
        </w:rPr>
      </w:pPr>
      <w:r w:rsidRPr="008404C9">
        <w:rPr>
          <w:sz w:val="18"/>
          <w:szCs w:val="18"/>
        </w:rPr>
        <w:t>(w załączeniu przedstawiam zaświadczenie z zakładu pracy o aktualnych zarobkach oraz formie zatrudnienia)</w:t>
      </w:r>
    </w:p>
    <w:p w:rsidR="008977DC" w:rsidRPr="008404C9" w:rsidRDefault="008977DC" w:rsidP="00001B15">
      <w:pPr>
        <w:jc w:val="both"/>
        <w:rPr>
          <w:sz w:val="18"/>
          <w:szCs w:val="18"/>
        </w:rPr>
      </w:pPr>
    </w:p>
    <w:p w:rsidR="008977DC" w:rsidRPr="008404C9" w:rsidRDefault="008977DC" w:rsidP="00001B15">
      <w:pPr>
        <w:pStyle w:val="Akapitzlist1"/>
        <w:spacing w:line="360" w:lineRule="auto"/>
        <w:ind w:left="0"/>
        <w:jc w:val="both"/>
        <w:rPr>
          <w:sz w:val="22"/>
          <w:szCs w:val="22"/>
        </w:rPr>
      </w:pPr>
      <w:r w:rsidRPr="008404C9">
        <w:rPr>
          <w:b/>
          <w:bCs/>
          <w:sz w:val="22"/>
          <w:szCs w:val="22"/>
        </w:rPr>
        <w:t xml:space="preserve">2. </w:t>
      </w:r>
      <w:r w:rsidRPr="008404C9">
        <w:rPr>
          <w:rStyle w:val="Odwoanieprzypisudolnego"/>
          <w:b/>
          <w:bCs/>
          <w:sz w:val="22"/>
          <w:szCs w:val="22"/>
        </w:rPr>
        <w:footnoteReference w:customMarkFollows="1" w:id="6"/>
        <w:t>*</w:t>
      </w:r>
      <w:r w:rsidRPr="008404C9">
        <w:rPr>
          <w:sz w:val="22"/>
          <w:szCs w:val="22"/>
        </w:rPr>
        <w:t>Prowadzę działalność gospodarczą (określić formę) ..................................................................................</w:t>
      </w:r>
    </w:p>
    <w:p w:rsidR="008977DC" w:rsidRPr="008404C9" w:rsidRDefault="008977DC" w:rsidP="00001B15">
      <w:pPr>
        <w:pStyle w:val="Akapitzlist1"/>
        <w:spacing w:line="360" w:lineRule="auto"/>
        <w:ind w:left="0"/>
        <w:jc w:val="both"/>
        <w:rPr>
          <w:sz w:val="22"/>
          <w:szCs w:val="22"/>
        </w:rPr>
      </w:pPr>
      <w:r w:rsidRPr="008404C9">
        <w:rPr>
          <w:sz w:val="22"/>
          <w:szCs w:val="22"/>
        </w:rPr>
        <w:t xml:space="preserve">................................................................................................................ od dnia ................................................ </w:t>
      </w:r>
    </w:p>
    <w:p w:rsidR="008977DC" w:rsidRPr="008404C9" w:rsidRDefault="008977DC" w:rsidP="00001B15">
      <w:pPr>
        <w:spacing w:line="360" w:lineRule="auto"/>
        <w:jc w:val="both"/>
        <w:rPr>
          <w:sz w:val="22"/>
          <w:szCs w:val="22"/>
        </w:rPr>
      </w:pPr>
      <w:r w:rsidRPr="008404C9">
        <w:rPr>
          <w:sz w:val="22"/>
          <w:szCs w:val="22"/>
        </w:rPr>
        <w:t>Moje przeciętne dochody stanowią kwotę .................................... zł brutto miesięcznie i *nie podlegają obciążeniu z tytułu wyroków lub innych tytułów/*</w:t>
      </w:r>
      <w:r w:rsidRPr="008404C9">
        <w:rPr>
          <w:b/>
          <w:bCs/>
          <w:sz w:val="22"/>
          <w:szCs w:val="22"/>
        </w:rPr>
        <w:t>s</w:t>
      </w:r>
      <w:r w:rsidRPr="008404C9">
        <w:rPr>
          <w:sz w:val="22"/>
          <w:szCs w:val="22"/>
        </w:rPr>
        <w:t>ą obciążone z tytułu ....................................................................... ............................................................................................. w wysokości ......................... brutto miesięcznie.</w:t>
      </w:r>
    </w:p>
    <w:p w:rsidR="008977DC" w:rsidRPr="008404C9" w:rsidRDefault="008977DC" w:rsidP="00001B15">
      <w:pPr>
        <w:jc w:val="both"/>
        <w:rPr>
          <w:sz w:val="18"/>
          <w:szCs w:val="18"/>
        </w:rPr>
      </w:pPr>
      <w:r w:rsidRPr="008404C9">
        <w:rPr>
          <w:sz w:val="18"/>
          <w:szCs w:val="18"/>
        </w:rPr>
        <w:t xml:space="preserve">(w załączeniu przedstawiam: zaświadczenie z Urzędu Skarbowego o wysokości uzyskanych dochodów </w:t>
      </w:r>
      <w:r w:rsidR="00FC7517" w:rsidRPr="008404C9">
        <w:rPr>
          <w:sz w:val="18"/>
          <w:szCs w:val="18"/>
        </w:rPr>
        <w:t xml:space="preserve">bądź deklarację PIT/CIT za rok poprzedni wraz z potwierdzeniem jej złożenia w Urzędzie Skarbowym </w:t>
      </w:r>
      <w:r w:rsidRPr="008404C9">
        <w:rPr>
          <w:sz w:val="18"/>
          <w:szCs w:val="18"/>
        </w:rPr>
        <w:t>oraz oświadczenie o niezaleganiu w podatkach oraz o niezaleganiu w składkach ZUS, oświadczenie że działalność nie jest w stanie likwidacji lub upadłości)</w:t>
      </w: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001B15">
      <w:pPr>
        <w:spacing w:line="360" w:lineRule="auto"/>
        <w:jc w:val="both"/>
        <w:rPr>
          <w:sz w:val="22"/>
          <w:szCs w:val="22"/>
        </w:rPr>
      </w:pPr>
      <w:r w:rsidRPr="008404C9">
        <w:rPr>
          <w:b/>
          <w:bCs/>
          <w:sz w:val="22"/>
          <w:szCs w:val="22"/>
        </w:rPr>
        <w:t>3.  *</w:t>
      </w:r>
      <w:r w:rsidRPr="008404C9">
        <w:rPr>
          <w:sz w:val="22"/>
          <w:szCs w:val="22"/>
        </w:rPr>
        <w:t>Pobieram emeryturę/rentę od dnia ................................... do dnia  ...................................................... w wysokości ........................... zł brutto miesięcznie.</w:t>
      </w:r>
    </w:p>
    <w:p w:rsidR="008977DC" w:rsidRPr="008404C9" w:rsidRDefault="008977DC" w:rsidP="00001B15">
      <w:pPr>
        <w:jc w:val="both"/>
        <w:rPr>
          <w:sz w:val="18"/>
          <w:szCs w:val="18"/>
        </w:rPr>
      </w:pPr>
      <w:r w:rsidRPr="008404C9">
        <w:rPr>
          <w:sz w:val="18"/>
          <w:szCs w:val="18"/>
        </w:rPr>
        <w:t>(w załączaniu przedstawiam decyzję ZUS o przyznaniu emerytury/renty i ostatni dowód wpływu emerytury/renty na konto lub przekaz pocztowy)</w:t>
      </w: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001B15">
      <w:pPr>
        <w:jc w:val="both"/>
        <w:rPr>
          <w:sz w:val="22"/>
          <w:szCs w:val="22"/>
        </w:rPr>
      </w:pPr>
      <w:r w:rsidRPr="008404C9">
        <w:rPr>
          <w:b/>
          <w:bCs/>
          <w:sz w:val="22"/>
          <w:szCs w:val="22"/>
        </w:rPr>
        <w:t xml:space="preserve">4.  </w:t>
      </w:r>
      <w:r w:rsidRPr="008404C9">
        <w:rPr>
          <w:sz w:val="22"/>
          <w:szCs w:val="22"/>
        </w:rPr>
        <w:t>Jednocześnie oświadczam, że:</w:t>
      </w:r>
    </w:p>
    <w:p w:rsidR="008977DC" w:rsidRPr="008404C9" w:rsidRDefault="008977DC" w:rsidP="00001B15">
      <w:pPr>
        <w:spacing w:line="360" w:lineRule="auto"/>
        <w:jc w:val="both"/>
        <w:rPr>
          <w:sz w:val="22"/>
          <w:szCs w:val="22"/>
        </w:rPr>
      </w:pPr>
      <w:r w:rsidRPr="008404C9">
        <w:rPr>
          <w:sz w:val="22"/>
          <w:szCs w:val="22"/>
        </w:rPr>
        <w:t>*Nie posiadam/*posiadam zobowiązania finansowe w bankach i instytucjach finansowych w wysokości raty miesięcznej ................... zł do dnia ............... z tytułu ....................................................................................</w:t>
      </w:r>
    </w:p>
    <w:p w:rsidR="008977DC" w:rsidRPr="008404C9" w:rsidRDefault="008977DC" w:rsidP="00001B15">
      <w:pPr>
        <w:spacing w:line="360" w:lineRule="auto"/>
        <w:jc w:val="both"/>
        <w:rPr>
          <w:sz w:val="22"/>
          <w:szCs w:val="22"/>
        </w:rPr>
      </w:pPr>
      <w:r w:rsidRPr="008404C9">
        <w:rPr>
          <w:sz w:val="22"/>
          <w:szCs w:val="22"/>
        </w:rPr>
        <w:t xml:space="preserve">*Nie posiadam/*posiadam ustanowione zajęcia sądowe, komornicze lub administracyjne w wysokości </w:t>
      </w:r>
      <w:r w:rsidRPr="008404C9">
        <w:rPr>
          <w:sz w:val="22"/>
          <w:szCs w:val="22"/>
        </w:rPr>
        <w:br/>
        <w:t>z tytułu ...............................................................................................................................................................</w:t>
      </w:r>
    </w:p>
    <w:p w:rsidR="008977DC" w:rsidRPr="008404C9" w:rsidRDefault="008977DC" w:rsidP="00001B15">
      <w:pPr>
        <w:pStyle w:val="Lista"/>
        <w:spacing w:after="0"/>
        <w:jc w:val="both"/>
        <w:rPr>
          <w:b/>
          <w:bCs/>
          <w:sz w:val="22"/>
          <w:szCs w:val="22"/>
        </w:rPr>
      </w:pPr>
      <w:r w:rsidRPr="008404C9">
        <w:rPr>
          <w:b/>
          <w:bCs/>
          <w:sz w:val="22"/>
          <w:szCs w:val="22"/>
        </w:rPr>
        <w:t xml:space="preserve">5. </w:t>
      </w:r>
      <w:r w:rsidRPr="008404C9">
        <w:rPr>
          <w:sz w:val="22"/>
          <w:szCs w:val="22"/>
        </w:rPr>
        <w:t>Ponadto oświadczam, że</w:t>
      </w:r>
      <w:r w:rsidRPr="008404C9">
        <w:rPr>
          <w:b/>
          <w:bCs/>
          <w:sz w:val="22"/>
          <w:szCs w:val="22"/>
        </w:rPr>
        <w:t>:</w:t>
      </w:r>
    </w:p>
    <w:p w:rsidR="008977DC" w:rsidRPr="008404C9" w:rsidRDefault="008977DC" w:rsidP="000E4C4C">
      <w:pPr>
        <w:pStyle w:val="Lista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8404C9">
        <w:rPr>
          <w:sz w:val="22"/>
          <w:szCs w:val="22"/>
        </w:rPr>
        <w:t>Pozostaję w związku małżeńskim *</w:t>
      </w:r>
    </w:p>
    <w:p w:rsidR="008977DC" w:rsidRPr="008404C9" w:rsidRDefault="008977DC" w:rsidP="000E4C4C">
      <w:pPr>
        <w:pStyle w:val="Lista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8404C9">
        <w:rPr>
          <w:sz w:val="22"/>
          <w:szCs w:val="22"/>
        </w:rPr>
        <w:t xml:space="preserve">Pozostaje w ustawowej majątkowej wspólności małżeńskiej * </w:t>
      </w:r>
    </w:p>
    <w:p w:rsidR="008977DC" w:rsidRPr="008404C9" w:rsidRDefault="008977DC" w:rsidP="000E4C4C">
      <w:pPr>
        <w:pStyle w:val="Lista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8404C9">
        <w:rPr>
          <w:sz w:val="22"/>
          <w:szCs w:val="22"/>
        </w:rPr>
        <w:t>Posiadam rozdzielność majątkową (</w:t>
      </w:r>
      <w:r w:rsidRPr="008404C9">
        <w:rPr>
          <w:sz w:val="18"/>
          <w:szCs w:val="18"/>
        </w:rPr>
        <w:t>a umowę/orzeczenie sądu o rozdzielności składam w załączeniu</w:t>
      </w:r>
      <w:r w:rsidRPr="008404C9">
        <w:rPr>
          <w:sz w:val="22"/>
          <w:szCs w:val="22"/>
        </w:rPr>
        <w:t xml:space="preserve">) * </w:t>
      </w:r>
    </w:p>
    <w:p w:rsidR="008977DC" w:rsidRPr="008404C9" w:rsidRDefault="008977DC" w:rsidP="000E4C4C">
      <w:pPr>
        <w:pStyle w:val="Lista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8404C9">
        <w:rPr>
          <w:sz w:val="22"/>
          <w:szCs w:val="22"/>
        </w:rPr>
        <w:t>Nie pozostaję w związku małżeńskim *</w:t>
      </w:r>
    </w:p>
    <w:p w:rsidR="008977DC" w:rsidRPr="008404C9" w:rsidRDefault="008977DC" w:rsidP="00001B15">
      <w:pPr>
        <w:pStyle w:val="Lista"/>
        <w:spacing w:after="0"/>
        <w:jc w:val="both"/>
        <w:rPr>
          <w:b/>
          <w:bCs/>
          <w:sz w:val="20"/>
          <w:szCs w:val="20"/>
        </w:rPr>
      </w:pPr>
    </w:p>
    <w:p w:rsidR="008977DC" w:rsidRPr="008404C9" w:rsidRDefault="008977DC" w:rsidP="00001B15">
      <w:pPr>
        <w:pStyle w:val="Lista"/>
        <w:spacing w:after="0"/>
        <w:jc w:val="both"/>
        <w:rPr>
          <w:sz w:val="20"/>
          <w:szCs w:val="20"/>
        </w:rPr>
      </w:pPr>
      <w:r w:rsidRPr="008404C9">
        <w:rPr>
          <w:b/>
          <w:bCs/>
          <w:sz w:val="20"/>
          <w:szCs w:val="20"/>
        </w:rPr>
        <w:t xml:space="preserve">Oświadczam, że do chwili obecnej </w:t>
      </w:r>
      <w:r w:rsidRPr="008404C9">
        <w:rPr>
          <w:b/>
          <w:bCs/>
          <w:sz w:val="20"/>
          <w:szCs w:val="20"/>
          <w:u w:val="single"/>
        </w:rPr>
        <w:t>poręczyłem / nie poręczyłem</w:t>
      </w:r>
      <w:r w:rsidRPr="008404C9">
        <w:rPr>
          <w:sz w:val="22"/>
          <w:szCs w:val="22"/>
        </w:rPr>
        <w:t xml:space="preserve">* </w:t>
      </w:r>
      <w:r w:rsidRPr="008404C9">
        <w:rPr>
          <w:b/>
          <w:bCs/>
          <w:sz w:val="20"/>
          <w:szCs w:val="20"/>
        </w:rPr>
        <w:t xml:space="preserve">oraz </w:t>
      </w:r>
      <w:r w:rsidRPr="008404C9">
        <w:rPr>
          <w:b/>
          <w:bCs/>
          <w:sz w:val="20"/>
          <w:szCs w:val="20"/>
          <w:u w:val="single"/>
        </w:rPr>
        <w:t>zawarłem / nie zawarłem</w:t>
      </w:r>
      <w:r w:rsidRPr="008404C9">
        <w:rPr>
          <w:sz w:val="22"/>
          <w:szCs w:val="22"/>
        </w:rPr>
        <w:t xml:space="preserve">* </w:t>
      </w:r>
      <w:r w:rsidRPr="008404C9">
        <w:rPr>
          <w:b/>
          <w:bCs/>
          <w:sz w:val="20"/>
          <w:szCs w:val="20"/>
        </w:rPr>
        <w:t xml:space="preserve">w tut. Urzędzie żadnych umów cywilnoprawnych, które </w:t>
      </w:r>
      <w:r w:rsidRPr="008404C9">
        <w:rPr>
          <w:b/>
          <w:bCs/>
          <w:sz w:val="20"/>
          <w:szCs w:val="20"/>
          <w:u w:val="single"/>
        </w:rPr>
        <w:t>wygasły / nie wygasły</w:t>
      </w:r>
      <w:r w:rsidRPr="008404C9">
        <w:rPr>
          <w:sz w:val="22"/>
          <w:szCs w:val="22"/>
        </w:rPr>
        <w:t>*</w:t>
      </w:r>
      <w:r w:rsidRPr="008404C9">
        <w:rPr>
          <w:b/>
          <w:bCs/>
          <w:sz w:val="20"/>
          <w:szCs w:val="20"/>
        </w:rPr>
        <w:t>.</w:t>
      </w:r>
    </w:p>
    <w:p w:rsidR="008977DC" w:rsidRPr="008404C9" w:rsidRDefault="008977DC" w:rsidP="00001B15">
      <w:pPr>
        <w:jc w:val="both"/>
        <w:rPr>
          <w:rFonts w:eastAsia="SimSun"/>
          <w:sz w:val="16"/>
          <w:szCs w:val="16"/>
        </w:rPr>
      </w:pPr>
    </w:p>
    <w:p w:rsidR="008977DC" w:rsidRPr="008404C9" w:rsidRDefault="008977DC" w:rsidP="00001B15">
      <w:pPr>
        <w:jc w:val="both"/>
        <w:rPr>
          <w:sz w:val="22"/>
          <w:szCs w:val="22"/>
        </w:rPr>
      </w:pPr>
      <w:r w:rsidRPr="008404C9">
        <w:rPr>
          <w:rFonts w:eastAsia="SimSun"/>
          <w:sz w:val="16"/>
          <w:szCs w:val="16"/>
        </w:rPr>
        <w:t xml:space="preserve">Powiatowy Urząd Pracy w Kołobrzegu przetwarza dane osobowe klientów w celu wypełnienia obowiązku prawnego, określonego przede wszystkim </w:t>
      </w:r>
      <w:r w:rsidRPr="008404C9">
        <w:rPr>
          <w:rFonts w:eastAsia="SimSun"/>
          <w:sz w:val="16"/>
          <w:szCs w:val="16"/>
        </w:rPr>
        <w:br/>
        <w:t xml:space="preserve">w ustawie </w:t>
      </w:r>
      <w:r w:rsidR="00B658C8" w:rsidRPr="008404C9">
        <w:rPr>
          <w:rFonts w:eastAsia="SimSun"/>
          <w:sz w:val="16"/>
          <w:szCs w:val="16"/>
        </w:rPr>
        <w:t xml:space="preserve"> z dnia 20 marca 2025 r. o rynku pracy i służbach zatrudnienia (</w:t>
      </w:r>
      <w:proofErr w:type="spellStart"/>
      <w:r w:rsidR="00B658C8" w:rsidRPr="008404C9">
        <w:rPr>
          <w:rFonts w:eastAsia="SimSun"/>
          <w:sz w:val="16"/>
          <w:szCs w:val="16"/>
        </w:rPr>
        <w:t>t.j</w:t>
      </w:r>
      <w:proofErr w:type="spellEnd"/>
      <w:r w:rsidR="00B658C8" w:rsidRPr="008404C9">
        <w:rPr>
          <w:rFonts w:eastAsia="SimSun"/>
          <w:sz w:val="16"/>
          <w:szCs w:val="16"/>
        </w:rPr>
        <w:t>. Dz. U 2025 poz. 620)</w:t>
      </w:r>
      <w:r w:rsidRPr="008404C9">
        <w:rPr>
          <w:rFonts w:eastAsia="SimSun"/>
          <w:sz w:val="16"/>
          <w:szCs w:val="16"/>
        </w:rPr>
        <w:t>w Rozporządzeniu Ministra Rodzin</w:t>
      </w:r>
      <w:r w:rsidR="00B658C8" w:rsidRPr="008404C9">
        <w:rPr>
          <w:rFonts w:eastAsia="SimSun"/>
          <w:sz w:val="16"/>
          <w:szCs w:val="16"/>
        </w:rPr>
        <w:t xml:space="preserve">y, Pracy i Polityki Społecznej </w:t>
      </w:r>
      <w:r w:rsidRPr="008404C9">
        <w:rPr>
          <w:rFonts w:eastAsia="SimSun"/>
          <w:sz w:val="16"/>
          <w:szCs w:val="16"/>
        </w:rPr>
        <w:t>z dnia 14 lipca 2017 r. w sprawie dokonywania z Funduszu Pracy refundacji kosztów wyposażenia lub doposażenia stanowiska pracy oraz przyznawania środków na podjęcie działalności gospodarczej, zgodnie z art. 13 ust. 1 i ust. 2  rozporządzenia Parlamentu Europejsk</w:t>
      </w:r>
      <w:r w:rsidR="00B658C8" w:rsidRPr="008404C9">
        <w:rPr>
          <w:rFonts w:eastAsia="SimSun"/>
          <w:sz w:val="16"/>
          <w:szCs w:val="16"/>
        </w:rPr>
        <w:t xml:space="preserve">iego i Rady UE 2016/679 z dnia </w:t>
      </w:r>
      <w:r w:rsidRPr="008404C9">
        <w:rPr>
          <w:rFonts w:eastAsia="SimSun"/>
          <w:sz w:val="16"/>
          <w:szCs w:val="16"/>
        </w:rPr>
        <w:t>27 kwietnia 2016 r. w sprawie ochrony osób fizycznych w związku z przetwarzaniem danych osobowych i w sprawie  swobodnego przepływu takich danych  oraz uchylenia dyrektywy 95/46/WE. Administratorem Danych Osobowych jest Powiatowy Urząd Pracy w Kołobrzegu z s</w:t>
      </w:r>
      <w:r w:rsidR="00B658C8" w:rsidRPr="008404C9">
        <w:rPr>
          <w:rFonts w:eastAsia="SimSun"/>
          <w:sz w:val="16"/>
          <w:szCs w:val="16"/>
        </w:rPr>
        <w:t xml:space="preserve">iedzibą: ul. Katedralna 46-48, </w:t>
      </w:r>
      <w:r w:rsidRPr="008404C9">
        <w:rPr>
          <w:rFonts w:eastAsia="SimSun"/>
          <w:sz w:val="16"/>
          <w:szCs w:val="16"/>
        </w:rPr>
        <w:t>78-100 Kołobrzeg.</w:t>
      </w:r>
      <w:r w:rsidRPr="008404C9">
        <w:rPr>
          <w:rFonts w:eastAsia="SimSun"/>
          <w:sz w:val="12"/>
          <w:szCs w:val="12"/>
        </w:rPr>
        <w:t xml:space="preserve"> </w:t>
      </w:r>
      <w:r w:rsidRPr="008404C9">
        <w:rPr>
          <w:rFonts w:eastAsia="SimSun"/>
          <w:sz w:val="16"/>
          <w:szCs w:val="16"/>
        </w:rPr>
        <w:t>Dane osobowe pozyskiwane są od osoby której dotyczą. Powiatowy Urząd Pracy w Kołobrzegu udostępnia dane osobowe na podstawie przepisów prawa podmiotom publicznym, jeżeli jest to niezbędne w celu wypełnienia ich obowiązku prawnego. Dane przechowywane są przez okres niezbędny do realizacji celu dla jakiego zostały zebrane oraz zgodnie z okresami wskazanymi w Instrukcji Kancelar</w:t>
      </w:r>
      <w:r w:rsidR="00B658C8" w:rsidRPr="008404C9">
        <w:rPr>
          <w:rFonts w:eastAsia="SimSun"/>
          <w:sz w:val="16"/>
          <w:szCs w:val="16"/>
        </w:rPr>
        <w:t xml:space="preserve">yjnej Powiatowego Urzędu Pracy </w:t>
      </w:r>
      <w:r w:rsidRPr="008404C9">
        <w:rPr>
          <w:rFonts w:eastAsia="SimSun"/>
          <w:sz w:val="16"/>
          <w:szCs w:val="16"/>
        </w:rPr>
        <w:t>w Kołobrzegu. Prawo dostępu do swoich danych, prawo do żądania ich uzupełnienia lub sprostowania przysługuj</w:t>
      </w:r>
      <w:r w:rsidR="00B658C8" w:rsidRPr="008404C9">
        <w:rPr>
          <w:rFonts w:eastAsia="SimSun"/>
          <w:sz w:val="16"/>
          <w:szCs w:val="16"/>
        </w:rPr>
        <w:t xml:space="preserve">e osobie, której dane dotyczą. </w:t>
      </w:r>
      <w:r w:rsidRPr="008404C9">
        <w:rPr>
          <w:rFonts w:eastAsia="SimSun"/>
          <w:sz w:val="16"/>
          <w:szCs w:val="16"/>
        </w:rPr>
        <w:t>W przypadku, gdy przetwarzanie danych narusza przepisy prawa, przysługuje prawo wniesienia skargi do Prezesa Urzędu Ochrony Danych Osobowych. Osoby, których dane są przetwarzane, mogą kontaktować się z Inspektorem Ochrony Danych we wszystkich sprawach związanych z przetwarzaniem danych. Dane kontaktowe inspektora, e-mail: iod@kolobrzeg.praca.gov.pl</w:t>
      </w:r>
      <w:r w:rsidRPr="008404C9">
        <w:rPr>
          <w:i/>
          <w:iCs/>
          <w:kern w:val="24"/>
          <w:sz w:val="16"/>
          <w:szCs w:val="16"/>
        </w:rPr>
        <w:t>.</w:t>
      </w: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001B15">
      <w:pPr>
        <w:jc w:val="both"/>
        <w:rPr>
          <w:sz w:val="6"/>
          <w:szCs w:val="6"/>
        </w:rPr>
      </w:pPr>
    </w:p>
    <w:p w:rsidR="008977DC" w:rsidRPr="008404C9" w:rsidRDefault="008977DC" w:rsidP="00D30CA1">
      <w:pPr>
        <w:jc w:val="both"/>
        <w:rPr>
          <w:sz w:val="14"/>
          <w:szCs w:val="14"/>
        </w:rPr>
      </w:pPr>
      <w:r w:rsidRPr="008404C9">
        <w:rPr>
          <w:sz w:val="20"/>
          <w:szCs w:val="20"/>
        </w:rPr>
        <w:t>Kołobrzeg, dnia ......................................</w:t>
      </w:r>
      <w:r w:rsidRPr="008404C9">
        <w:rPr>
          <w:sz w:val="22"/>
          <w:szCs w:val="22"/>
        </w:rPr>
        <w:tab/>
        <w:t xml:space="preserve">                                                     ..................................................</w:t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20"/>
          <w:szCs w:val="20"/>
        </w:rPr>
        <w:tab/>
      </w:r>
      <w:r w:rsidRPr="008404C9">
        <w:rPr>
          <w:sz w:val="14"/>
          <w:szCs w:val="14"/>
        </w:rPr>
        <w:t xml:space="preserve">                                                     </w:t>
      </w:r>
      <w:r w:rsidRPr="008404C9">
        <w:rPr>
          <w:sz w:val="14"/>
          <w:szCs w:val="14"/>
        </w:rPr>
        <w:tab/>
      </w:r>
      <w:r w:rsidRPr="008404C9">
        <w:rPr>
          <w:sz w:val="14"/>
          <w:szCs w:val="14"/>
        </w:rPr>
        <w:tab/>
        <w:t>(</w:t>
      </w:r>
      <w:r w:rsidRPr="008404C9">
        <w:rPr>
          <w:sz w:val="16"/>
          <w:szCs w:val="16"/>
        </w:rPr>
        <w:t>podpis poręczyciela</w:t>
      </w:r>
      <w:r w:rsidRPr="008404C9">
        <w:rPr>
          <w:sz w:val="14"/>
          <w:szCs w:val="14"/>
        </w:rPr>
        <w:t>)</w:t>
      </w:r>
    </w:p>
    <w:sectPr w:rsidR="008977DC" w:rsidRPr="008404C9" w:rsidSect="00B658C8">
      <w:footerReference w:type="default" r:id="rId12"/>
      <w:pgSz w:w="11905" w:h="16837"/>
      <w:pgMar w:top="284" w:right="1105" w:bottom="0" w:left="72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E7" w:rsidRDefault="002247E7">
      <w:r>
        <w:separator/>
      </w:r>
    </w:p>
  </w:endnote>
  <w:endnote w:type="continuationSeparator" w:id="0">
    <w:p w:rsidR="002247E7" w:rsidRDefault="0022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E7" w:rsidRPr="00361CDE" w:rsidRDefault="002247E7" w:rsidP="006C575A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361CDE">
      <w:rPr>
        <w:rStyle w:val="Numerstrony"/>
        <w:sz w:val="20"/>
        <w:szCs w:val="20"/>
      </w:rPr>
      <w:fldChar w:fldCharType="begin"/>
    </w:r>
    <w:r w:rsidRPr="00361CDE">
      <w:rPr>
        <w:rStyle w:val="Numerstrony"/>
        <w:sz w:val="20"/>
        <w:szCs w:val="20"/>
      </w:rPr>
      <w:instrText xml:space="preserve">PAGE  </w:instrText>
    </w:r>
    <w:r w:rsidRPr="00361CDE">
      <w:rPr>
        <w:rStyle w:val="Numerstrony"/>
        <w:sz w:val="20"/>
        <w:szCs w:val="20"/>
      </w:rPr>
      <w:fldChar w:fldCharType="separate"/>
    </w:r>
    <w:r w:rsidR="00D3730E">
      <w:rPr>
        <w:rStyle w:val="Numerstrony"/>
        <w:noProof/>
        <w:sz w:val="20"/>
        <w:szCs w:val="20"/>
      </w:rPr>
      <w:t>12</w:t>
    </w:r>
    <w:r w:rsidRPr="00361CDE">
      <w:rPr>
        <w:rStyle w:val="Numerstrony"/>
        <w:sz w:val="20"/>
        <w:szCs w:val="20"/>
      </w:rPr>
      <w:fldChar w:fldCharType="end"/>
    </w:r>
  </w:p>
  <w:p w:rsidR="002247E7" w:rsidRDefault="002247E7" w:rsidP="00231B8D">
    <w:pPr>
      <w:pStyle w:val="Stopka"/>
      <w:ind w:right="360" w:firstLine="360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E7" w:rsidRDefault="002247E7">
      <w:r>
        <w:separator/>
      </w:r>
    </w:p>
  </w:footnote>
  <w:footnote w:type="continuationSeparator" w:id="0">
    <w:p w:rsidR="002247E7" w:rsidRDefault="002247E7">
      <w:r>
        <w:continuationSeparator/>
      </w:r>
    </w:p>
  </w:footnote>
  <w:footnote w:id="1">
    <w:p w:rsidR="002247E7" w:rsidRDefault="002247E7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9667FB">
        <w:rPr>
          <w:b/>
          <w:bCs/>
          <w:sz w:val="16"/>
          <w:szCs w:val="16"/>
        </w:rPr>
        <w:t>niepotrzebne skreślić</w:t>
      </w:r>
    </w:p>
  </w:footnote>
  <w:footnote w:id="2">
    <w:p w:rsidR="002247E7" w:rsidRPr="00F6064F" w:rsidRDefault="002247E7" w:rsidP="0076435C">
      <w:pPr>
        <w:pStyle w:val="Tekstprzypisudolnego"/>
      </w:pPr>
      <w:r w:rsidRPr="00F6064F">
        <w:rPr>
          <w:rStyle w:val="Odwoanieprzypisudolnego"/>
        </w:rPr>
        <w:footnoteRef/>
      </w:r>
      <w:r w:rsidRPr="00F6064F">
        <w:t xml:space="preserve"> Przeciętne wynagrodzenie w gospodarce narodowej w poprzednim kwartale od pierwszego dnia następnego miesiąca po ogłoszeniu przez Prezesa Głównego Urzędu Statystycznego w Dzienniku Urzędowym RP „Monitor Polski”.</w:t>
      </w:r>
    </w:p>
  </w:footnote>
  <w:footnote w:id="3">
    <w:p w:rsidR="002247E7" w:rsidRDefault="002247E7" w:rsidP="00433096">
      <w:pPr>
        <w:pStyle w:val="Tekstprzypisudolnego"/>
        <w:jc w:val="both"/>
      </w:pPr>
      <w:r>
        <w:t>*</w:t>
      </w:r>
      <w:r w:rsidRPr="00A92416">
        <w:rPr>
          <w:sz w:val="16"/>
          <w:szCs w:val="16"/>
        </w:rPr>
        <w:t>niepotrzebne skreślić</w:t>
      </w:r>
    </w:p>
  </w:footnote>
  <w:footnote w:id="4">
    <w:p w:rsidR="002247E7" w:rsidRDefault="002247E7" w:rsidP="00433096">
      <w:pPr>
        <w:pStyle w:val="Tekstprzypisudolnego"/>
        <w:jc w:val="both"/>
      </w:pPr>
    </w:p>
  </w:footnote>
  <w:footnote w:id="5">
    <w:p w:rsidR="002247E7" w:rsidRDefault="002247E7" w:rsidP="00206A25">
      <w:pPr>
        <w:pStyle w:val="Tekstprzypisudolnego"/>
      </w:pPr>
      <w:r>
        <w:t xml:space="preserve">* </w:t>
      </w:r>
      <w:r w:rsidRPr="004C7A15">
        <w:rPr>
          <w:b/>
          <w:bCs/>
          <w:sz w:val="16"/>
          <w:szCs w:val="16"/>
        </w:rPr>
        <w:t>niepotrzebne skreślić</w:t>
      </w:r>
    </w:p>
  </w:footnote>
  <w:footnote w:id="6">
    <w:p w:rsidR="002247E7" w:rsidRDefault="002247E7" w:rsidP="00001B15">
      <w:pPr>
        <w:pStyle w:val="Tekstprzypisudolnego"/>
      </w:pPr>
      <w:r>
        <w:t>*</w:t>
      </w:r>
      <w:r w:rsidRPr="00D54804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1CB6B29"/>
    <w:multiLevelType w:val="hybridMultilevel"/>
    <w:tmpl w:val="BBD2F5E6"/>
    <w:lvl w:ilvl="0" w:tplc="1988DEF4">
      <w:start w:val="1"/>
      <w:numFmt w:val="lowerLetter"/>
      <w:lvlText w:val="%1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1FE6256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D5942CCA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C166067C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FF38C7E8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C3F04A90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0366B8EC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ACF4A9D4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BD26F1B4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2">
    <w:nsid w:val="06F46616"/>
    <w:multiLevelType w:val="hybridMultilevel"/>
    <w:tmpl w:val="31FCE646"/>
    <w:lvl w:ilvl="0" w:tplc="8FD69CF6">
      <w:start w:val="1"/>
      <w:numFmt w:val="lowerLetter"/>
      <w:lvlText w:val="%1)"/>
      <w:lvlJc w:val="left"/>
      <w:pPr>
        <w:tabs>
          <w:tab w:val="num" w:pos="627"/>
        </w:tabs>
        <w:ind w:left="627" w:hanging="2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382CC4"/>
    <w:multiLevelType w:val="hybridMultilevel"/>
    <w:tmpl w:val="DD0E028A"/>
    <w:lvl w:ilvl="0" w:tplc="E6169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1E732B"/>
    <w:multiLevelType w:val="hybridMultilevel"/>
    <w:tmpl w:val="7954E660"/>
    <w:lvl w:ilvl="0" w:tplc="94D2E0F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9A1EE2AC">
      <w:start w:val="1"/>
      <w:numFmt w:val="lowerLetter"/>
      <w:lvlText w:val="%2)"/>
      <w:lvlJc w:val="left"/>
      <w:pPr>
        <w:tabs>
          <w:tab w:val="num" w:pos="1287"/>
        </w:tabs>
        <w:ind w:left="1287" w:hanging="207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CC7514">
      <w:start w:val="1"/>
      <w:numFmt w:val="lowerLetter"/>
      <w:lvlText w:val="%5)"/>
      <w:lvlJc w:val="left"/>
      <w:pPr>
        <w:tabs>
          <w:tab w:val="num" w:pos="3447"/>
        </w:tabs>
        <w:ind w:left="3447" w:hanging="207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AB7196"/>
    <w:multiLevelType w:val="hybridMultilevel"/>
    <w:tmpl w:val="A8E840F8"/>
    <w:lvl w:ilvl="0" w:tplc="B650AAAC">
      <w:start w:val="1"/>
      <w:numFmt w:val="lowerLetter"/>
      <w:lvlText w:val="%1)"/>
      <w:lvlJc w:val="left"/>
      <w:pPr>
        <w:ind w:left="821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60E7F3E"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 w:tplc="CCC65DF4"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 w:tplc="D124E7C6"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 w:tplc="25AE0456"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 w:tplc="CCF0C612"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 w:tplc="296A104A"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 w:tplc="450C4B9A"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 w:tplc="AB405CD2"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abstractNum w:abstractNumId="6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2CD7503"/>
    <w:multiLevelType w:val="hybridMultilevel"/>
    <w:tmpl w:val="DF94B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403C7"/>
    <w:multiLevelType w:val="hybridMultilevel"/>
    <w:tmpl w:val="12A6C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23EEF"/>
    <w:multiLevelType w:val="hybridMultilevel"/>
    <w:tmpl w:val="2B42EBF2"/>
    <w:lvl w:ilvl="0" w:tplc="5A2816C0">
      <w:start w:val="1"/>
      <w:numFmt w:val="lowerLetter"/>
      <w:lvlText w:val="%1)"/>
      <w:lvlJc w:val="left"/>
      <w:pPr>
        <w:ind w:left="842" w:hanging="228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962B010">
      <w:numFmt w:val="bullet"/>
      <w:lvlText w:val="•"/>
      <w:lvlJc w:val="left"/>
      <w:pPr>
        <w:ind w:left="1686" w:hanging="228"/>
      </w:pPr>
      <w:rPr>
        <w:rFonts w:hint="default"/>
        <w:lang w:val="pl-PL" w:eastAsia="en-US" w:bidi="ar-SA"/>
      </w:rPr>
    </w:lvl>
    <w:lvl w:ilvl="2" w:tplc="FC2CCA92">
      <w:numFmt w:val="bullet"/>
      <w:lvlText w:val="•"/>
      <w:lvlJc w:val="left"/>
      <w:pPr>
        <w:ind w:left="2533" w:hanging="228"/>
      </w:pPr>
      <w:rPr>
        <w:rFonts w:hint="default"/>
        <w:lang w:val="pl-PL" w:eastAsia="en-US" w:bidi="ar-SA"/>
      </w:rPr>
    </w:lvl>
    <w:lvl w:ilvl="3" w:tplc="CFE08322">
      <w:numFmt w:val="bullet"/>
      <w:lvlText w:val="•"/>
      <w:lvlJc w:val="left"/>
      <w:pPr>
        <w:ind w:left="3379" w:hanging="228"/>
      </w:pPr>
      <w:rPr>
        <w:rFonts w:hint="default"/>
        <w:lang w:val="pl-PL" w:eastAsia="en-US" w:bidi="ar-SA"/>
      </w:rPr>
    </w:lvl>
    <w:lvl w:ilvl="4" w:tplc="3522CF88">
      <w:numFmt w:val="bullet"/>
      <w:lvlText w:val="•"/>
      <w:lvlJc w:val="left"/>
      <w:pPr>
        <w:ind w:left="4226" w:hanging="228"/>
      </w:pPr>
      <w:rPr>
        <w:rFonts w:hint="default"/>
        <w:lang w:val="pl-PL" w:eastAsia="en-US" w:bidi="ar-SA"/>
      </w:rPr>
    </w:lvl>
    <w:lvl w:ilvl="5" w:tplc="16DAEB52">
      <w:numFmt w:val="bullet"/>
      <w:lvlText w:val="•"/>
      <w:lvlJc w:val="left"/>
      <w:pPr>
        <w:ind w:left="5072" w:hanging="228"/>
      </w:pPr>
      <w:rPr>
        <w:rFonts w:hint="default"/>
        <w:lang w:val="pl-PL" w:eastAsia="en-US" w:bidi="ar-SA"/>
      </w:rPr>
    </w:lvl>
    <w:lvl w:ilvl="6" w:tplc="71E2511A">
      <w:numFmt w:val="bullet"/>
      <w:lvlText w:val="•"/>
      <w:lvlJc w:val="left"/>
      <w:pPr>
        <w:ind w:left="5919" w:hanging="228"/>
      </w:pPr>
      <w:rPr>
        <w:rFonts w:hint="default"/>
        <w:lang w:val="pl-PL" w:eastAsia="en-US" w:bidi="ar-SA"/>
      </w:rPr>
    </w:lvl>
    <w:lvl w:ilvl="7" w:tplc="BCFE0D90">
      <w:numFmt w:val="bullet"/>
      <w:lvlText w:val="•"/>
      <w:lvlJc w:val="left"/>
      <w:pPr>
        <w:ind w:left="6765" w:hanging="228"/>
      </w:pPr>
      <w:rPr>
        <w:rFonts w:hint="default"/>
        <w:lang w:val="pl-PL" w:eastAsia="en-US" w:bidi="ar-SA"/>
      </w:rPr>
    </w:lvl>
    <w:lvl w:ilvl="8" w:tplc="8BDCF442">
      <w:numFmt w:val="bullet"/>
      <w:lvlText w:val="•"/>
      <w:lvlJc w:val="left"/>
      <w:pPr>
        <w:ind w:left="7612" w:hanging="228"/>
      </w:pPr>
      <w:rPr>
        <w:rFonts w:hint="default"/>
        <w:lang w:val="pl-PL" w:eastAsia="en-US" w:bidi="ar-SA"/>
      </w:rPr>
    </w:lvl>
  </w:abstractNum>
  <w:abstractNum w:abstractNumId="10">
    <w:nsid w:val="24BC0B45"/>
    <w:multiLevelType w:val="hybridMultilevel"/>
    <w:tmpl w:val="EE6EA11C"/>
    <w:lvl w:ilvl="0" w:tplc="30EC4446">
      <w:start w:val="1"/>
      <w:numFmt w:val="decimal"/>
      <w:lvlText w:val="%1)"/>
      <w:lvlJc w:val="left"/>
      <w:pPr>
        <w:ind w:left="498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826E1BE2">
      <w:numFmt w:val="bullet"/>
      <w:lvlText w:val="•"/>
      <w:lvlJc w:val="left"/>
      <w:pPr>
        <w:ind w:left="904" w:hanging="185"/>
      </w:pPr>
      <w:rPr>
        <w:rFonts w:hint="default"/>
        <w:lang w:val="pl-PL" w:eastAsia="en-US" w:bidi="ar-SA"/>
      </w:rPr>
    </w:lvl>
    <w:lvl w:ilvl="2" w:tplc="17C43C1A">
      <w:numFmt w:val="bullet"/>
      <w:lvlText w:val="•"/>
      <w:lvlJc w:val="left"/>
      <w:pPr>
        <w:ind w:left="1308" w:hanging="185"/>
      </w:pPr>
      <w:rPr>
        <w:rFonts w:hint="default"/>
        <w:lang w:val="pl-PL" w:eastAsia="en-US" w:bidi="ar-SA"/>
      </w:rPr>
    </w:lvl>
    <w:lvl w:ilvl="3" w:tplc="2D741C1A">
      <w:numFmt w:val="bullet"/>
      <w:lvlText w:val="•"/>
      <w:lvlJc w:val="left"/>
      <w:pPr>
        <w:ind w:left="1712" w:hanging="185"/>
      </w:pPr>
      <w:rPr>
        <w:rFonts w:hint="default"/>
        <w:lang w:val="pl-PL" w:eastAsia="en-US" w:bidi="ar-SA"/>
      </w:rPr>
    </w:lvl>
    <w:lvl w:ilvl="4" w:tplc="7CAC7A4E"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5" w:tplc="9B20BE6C">
      <w:numFmt w:val="bullet"/>
      <w:lvlText w:val="•"/>
      <w:lvlJc w:val="left"/>
      <w:pPr>
        <w:ind w:left="2520" w:hanging="185"/>
      </w:pPr>
      <w:rPr>
        <w:rFonts w:hint="default"/>
        <w:lang w:val="pl-PL" w:eastAsia="en-US" w:bidi="ar-SA"/>
      </w:rPr>
    </w:lvl>
    <w:lvl w:ilvl="6" w:tplc="C16E36B2">
      <w:numFmt w:val="bullet"/>
      <w:lvlText w:val="•"/>
      <w:lvlJc w:val="left"/>
      <w:pPr>
        <w:ind w:left="2924" w:hanging="185"/>
      </w:pPr>
      <w:rPr>
        <w:rFonts w:hint="default"/>
        <w:lang w:val="pl-PL" w:eastAsia="en-US" w:bidi="ar-SA"/>
      </w:rPr>
    </w:lvl>
    <w:lvl w:ilvl="7" w:tplc="98CAF62E">
      <w:numFmt w:val="bullet"/>
      <w:lvlText w:val="•"/>
      <w:lvlJc w:val="left"/>
      <w:pPr>
        <w:ind w:left="3328" w:hanging="185"/>
      </w:pPr>
      <w:rPr>
        <w:rFonts w:hint="default"/>
        <w:lang w:val="pl-PL" w:eastAsia="en-US" w:bidi="ar-SA"/>
      </w:rPr>
    </w:lvl>
    <w:lvl w:ilvl="8" w:tplc="0CA2F312">
      <w:numFmt w:val="bullet"/>
      <w:lvlText w:val="•"/>
      <w:lvlJc w:val="left"/>
      <w:pPr>
        <w:ind w:left="3732" w:hanging="185"/>
      </w:pPr>
      <w:rPr>
        <w:rFonts w:hint="default"/>
        <w:lang w:val="pl-PL" w:eastAsia="en-US" w:bidi="ar-SA"/>
      </w:rPr>
    </w:lvl>
  </w:abstractNum>
  <w:abstractNum w:abstractNumId="11">
    <w:nsid w:val="25056FF2"/>
    <w:multiLevelType w:val="hybridMultilevel"/>
    <w:tmpl w:val="D29C2D82"/>
    <w:lvl w:ilvl="0" w:tplc="1F58DC02">
      <w:start w:val="5"/>
      <w:numFmt w:val="decimal"/>
      <w:lvlText w:val="%1)"/>
      <w:lvlJc w:val="left"/>
      <w:pPr>
        <w:ind w:left="510" w:hanging="189"/>
      </w:pPr>
      <w:rPr>
        <w:rFonts w:hint="default"/>
        <w:spacing w:val="0"/>
        <w:w w:val="99"/>
        <w:lang w:val="pl-PL" w:eastAsia="en-US" w:bidi="ar-SA"/>
      </w:rPr>
    </w:lvl>
    <w:lvl w:ilvl="1" w:tplc="DB562968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FC866DD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9DF64C4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981E383E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01881B62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D572F548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5786077A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32DC7B88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12">
    <w:nsid w:val="25671167"/>
    <w:multiLevelType w:val="hybridMultilevel"/>
    <w:tmpl w:val="A09892DA"/>
    <w:lvl w:ilvl="0" w:tplc="1E842446">
      <w:start w:val="4"/>
      <w:numFmt w:val="decimal"/>
      <w:lvlText w:val="%1)"/>
      <w:lvlJc w:val="left"/>
      <w:pPr>
        <w:ind w:left="474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E796F86E">
      <w:numFmt w:val="bullet"/>
      <w:lvlText w:val="•"/>
      <w:lvlJc w:val="left"/>
      <w:pPr>
        <w:ind w:left="1342" w:hanging="185"/>
      </w:pPr>
      <w:rPr>
        <w:rFonts w:hint="default"/>
        <w:lang w:val="pl-PL" w:eastAsia="en-US" w:bidi="ar-SA"/>
      </w:rPr>
    </w:lvl>
    <w:lvl w:ilvl="2" w:tplc="34BEDCD6">
      <w:numFmt w:val="bullet"/>
      <w:lvlText w:val="•"/>
      <w:lvlJc w:val="left"/>
      <w:pPr>
        <w:ind w:left="2204" w:hanging="185"/>
      </w:pPr>
      <w:rPr>
        <w:rFonts w:hint="default"/>
        <w:lang w:val="pl-PL" w:eastAsia="en-US" w:bidi="ar-SA"/>
      </w:rPr>
    </w:lvl>
    <w:lvl w:ilvl="3" w:tplc="B93CE35A">
      <w:numFmt w:val="bullet"/>
      <w:lvlText w:val="•"/>
      <w:lvlJc w:val="left"/>
      <w:pPr>
        <w:ind w:left="3066" w:hanging="185"/>
      </w:pPr>
      <w:rPr>
        <w:rFonts w:hint="default"/>
        <w:lang w:val="pl-PL" w:eastAsia="en-US" w:bidi="ar-SA"/>
      </w:rPr>
    </w:lvl>
    <w:lvl w:ilvl="4" w:tplc="A3B4BC66">
      <w:numFmt w:val="bullet"/>
      <w:lvlText w:val="•"/>
      <w:lvlJc w:val="left"/>
      <w:pPr>
        <w:ind w:left="3928" w:hanging="185"/>
      </w:pPr>
      <w:rPr>
        <w:rFonts w:hint="default"/>
        <w:lang w:val="pl-PL" w:eastAsia="en-US" w:bidi="ar-SA"/>
      </w:rPr>
    </w:lvl>
    <w:lvl w:ilvl="5" w:tplc="34A2BCAA">
      <w:numFmt w:val="bullet"/>
      <w:lvlText w:val="•"/>
      <w:lvlJc w:val="left"/>
      <w:pPr>
        <w:ind w:left="4790" w:hanging="185"/>
      </w:pPr>
      <w:rPr>
        <w:rFonts w:hint="default"/>
        <w:lang w:val="pl-PL" w:eastAsia="en-US" w:bidi="ar-SA"/>
      </w:rPr>
    </w:lvl>
    <w:lvl w:ilvl="6" w:tplc="6FD84AE4">
      <w:numFmt w:val="bullet"/>
      <w:lvlText w:val="•"/>
      <w:lvlJc w:val="left"/>
      <w:pPr>
        <w:ind w:left="5652" w:hanging="185"/>
      </w:pPr>
      <w:rPr>
        <w:rFonts w:hint="default"/>
        <w:lang w:val="pl-PL" w:eastAsia="en-US" w:bidi="ar-SA"/>
      </w:rPr>
    </w:lvl>
    <w:lvl w:ilvl="7" w:tplc="730A9F6A">
      <w:numFmt w:val="bullet"/>
      <w:lvlText w:val="•"/>
      <w:lvlJc w:val="left"/>
      <w:pPr>
        <w:ind w:left="6514" w:hanging="185"/>
      </w:pPr>
      <w:rPr>
        <w:rFonts w:hint="default"/>
        <w:lang w:val="pl-PL" w:eastAsia="en-US" w:bidi="ar-SA"/>
      </w:rPr>
    </w:lvl>
    <w:lvl w:ilvl="8" w:tplc="3DB008F0">
      <w:numFmt w:val="bullet"/>
      <w:lvlText w:val="•"/>
      <w:lvlJc w:val="left"/>
      <w:pPr>
        <w:ind w:left="7376" w:hanging="185"/>
      </w:pPr>
      <w:rPr>
        <w:rFonts w:hint="default"/>
        <w:lang w:val="pl-PL" w:eastAsia="en-US" w:bidi="ar-SA"/>
      </w:rPr>
    </w:lvl>
  </w:abstractNum>
  <w:abstractNum w:abstractNumId="13">
    <w:nsid w:val="2859267F"/>
    <w:multiLevelType w:val="hybridMultilevel"/>
    <w:tmpl w:val="1BFAB912"/>
    <w:lvl w:ilvl="0" w:tplc="71EE420E">
      <w:start w:val="1"/>
      <w:numFmt w:val="lowerLetter"/>
      <w:lvlText w:val="%1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204AFBE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8AAEAF7C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DBA045DC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8B9E8DAC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9436857C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55F065AE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571AFCE0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E4088F90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14">
    <w:nsid w:val="30683C67"/>
    <w:multiLevelType w:val="hybridMultilevel"/>
    <w:tmpl w:val="D3505AA0"/>
    <w:lvl w:ilvl="0" w:tplc="42D08D74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BB29AA4">
      <w:start w:val="1"/>
      <w:numFmt w:val="lowerLetter"/>
      <w:lvlText w:val="%2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F0522A32">
      <w:numFmt w:val="bullet"/>
      <w:lvlText w:val="•"/>
      <w:lvlJc w:val="left"/>
      <w:pPr>
        <w:ind w:left="1745" w:hanging="185"/>
      </w:pPr>
      <w:rPr>
        <w:rFonts w:hint="default"/>
        <w:lang w:val="pl-PL" w:eastAsia="en-US" w:bidi="ar-SA"/>
      </w:rPr>
    </w:lvl>
    <w:lvl w:ilvl="3" w:tplc="417458EA">
      <w:numFmt w:val="bullet"/>
      <w:lvlText w:val="•"/>
      <w:lvlJc w:val="left"/>
      <w:pPr>
        <w:ind w:left="2690" w:hanging="185"/>
      </w:pPr>
      <w:rPr>
        <w:rFonts w:hint="default"/>
        <w:lang w:val="pl-PL" w:eastAsia="en-US" w:bidi="ar-SA"/>
      </w:rPr>
    </w:lvl>
    <w:lvl w:ilvl="4" w:tplc="A53EE832">
      <w:numFmt w:val="bullet"/>
      <w:lvlText w:val="•"/>
      <w:lvlJc w:val="left"/>
      <w:pPr>
        <w:ind w:left="3635" w:hanging="185"/>
      </w:pPr>
      <w:rPr>
        <w:rFonts w:hint="default"/>
        <w:lang w:val="pl-PL" w:eastAsia="en-US" w:bidi="ar-SA"/>
      </w:rPr>
    </w:lvl>
    <w:lvl w:ilvl="5" w:tplc="5CD4AAFC">
      <w:numFmt w:val="bullet"/>
      <w:lvlText w:val="•"/>
      <w:lvlJc w:val="left"/>
      <w:pPr>
        <w:ind w:left="4580" w:hanging="185"/>
      </w:pPr>
      <w:rPr>
        <w:rFonts w:hint="default"/>
        <w:lang w:val="pl-PL" w:eastAsia="en-US" w:bidi="ar-SA"/>
      </w:rPr>
    </w:lvl>
    <w:lvl w:ilvl="6" w:tplc="F7D06C4C">
      <w:numFmt w:val="bullet"/>
      <w:lvlText w:val="•"/>
      <w:lvlJc w:val="left"/>
      <w:pPr>
        <w:ind w:left="5525" w:hanging="185"/>
      </w:pPr>
      <w:rPr>
        <w:rFonts w:hint="default"/>
        <w:lang w:val="pl-PL" w:eastAsia="en-US" w:bidi="ar-SA"/>
      </w:rPr>
    </w:lvl>
    <w:lvl w:ilvl="7" w:tplc="26C260F6">
      <w:numFmt w:val="bullet"/>
      <w:lvlText w:val="•"/>
      <w:lvlJc w:val="left"/>
      <w:pPr>
        <w:ind w:left="6470" w:hanging="185"/>
      </w:pPr>
      <w:rPr>
        <w:rFonts w:hint="default"/>
        <w:lang w:val="pl-PL" w:eastAsia="en-US" w:bidi="ar-SA"/>
      </w:rPr>
    </w:lvl>
    <w:lvl w:ilvl="8" w:tplc="509CDBCA">
      <w:numFmt w:val="bullet"/>
      <w:lvlText w:val="•"/>
      <w:lvlJc w:val="left"/>
      <w:pPr>
        <w:ind w:left="7415" w:hanging="185"/>
      </w:pPr>
      <w:rPr>
        <w:rFonts w:hint="default"/>
        <w:lang w:val="pl-PL" w:eastAsia="en-US" w:bidi="ar-SA"/>
      </w:rPr>
    </w:lvl>
  </w:abstractNum>
  <w:abstractNum w:abstractNumId="15">
    <w:nsid w:val="398569EC"/>
    <w:multiLevelType w:val="hybridMultilevel"/>
    <w:tmpl w:val="7A1E2CEE"/>
    <w:lvl w:ilvl="0" w:tplc="9FFAD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C2542"/>
    <w:multiLevelType w:val="hybridMultilevel"/>
    <w:tmpl w:val="F75669A6"/>
    <w:lvl w:ilvl="0" w:tplc="0F7C6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6659EA"/>
    <w:multiLevelType w:val="hybridMultilevel"/>
    <w:tmpl w:val="4860099E"/>
    <w:lvl w:ilvl="0" w:tplc="39FABB4E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42CC1204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A336B7A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50D6955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56A0C71C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FDBEFAFE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A47C97F4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1B5AC800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563221A0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18">
    <w:nsid w:val="42C428A2"/>
    <w:multiLevelType w:val="hybridMultilevel"/>
    <w:tmpl w:val="26AE4770"/>
    <w:lvl w:ilvl="0" w:tplc="F3BE45C0">
      <w:start w:val="1"/>
      <w:numFmt w:val="lowerLetter"/>
      <w:lvlText w:val="%1)"/>
      <w:lvlJc w:val="left"/>
      <w:pPr>
        <w:ind w:left="821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27D6B8CA">
      <w:numFmt w:val="bullet"/>
      <w:lvlText w:val="–"/>
      <w:lvlJc w:val="left"/>
      <w:pPr>
        <w:ind w:left="614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AFA848DA">
      <w:numFmt w:val="bullet"/>
      <w:lvlText w:val="•"/>
      <w:lvlJc w:val="left"/>
      <w:pPr>
        <w:ind w:left="1762" w:hanging="130"/>
      </w:pPr>
      <w:rPr>
        <w:rFonts w:hint="default"/>
        <w:lang w:val="pl-PL" w:eastAsia="en-US" w:bidi="ar-SA"/>
      </w:rPr>
    </w:lvl>
    <w:lvl w:ilvl="3" w:tplc="52E23DA4">
      <w:numFmt w:val="bullet"/>
      <w:lvlText w:val="•"/>
      <w:lvlJc w:val="left"/>
      <w:pPr>
        <w:ind w:left="2705" w:hanging="130"/>
      </w:pPr>
      <w:rPr>
        <w:rFonts w:hint="default"/>
        <w:lang w:val="pl-PL" w:eastAsia="en-US" w:bidi="ar-SA"/>
      </w:rPr>
    </w:lvl>
    <w:lvl w:ilvl="4" w:tplc="1E1A3B42">
      <w:numFmt w:val="bullet"/>
      <w:lvlText w:val="•"/>
      <w:lvlJc w:val="left"/>
      <w:pPr>
        <w:ind w:left="3648" w:hanging="130"/>
      </w:pPr>
      <w:rPr>
        <w:rFonts w:hint="default"/>
        <w:lang w:val="pl-PL" w:eastAsia="en-US" w:bidi="ar-SA"/>
      </w:rPr>
    </w:lvl>
    <w:lvl w:ilvl="5" w:tplc="9AECCB90">
      <w:numFmt w:val="bullet"/>
      <w:lvlText w:val="•"/>
      <w:lvlJc w:val="left"/>
      <w:pPr>
        <w:ind w:left="4591" w:hanging="130"/>
      </w:pPr>
      <w:rPr>
        <w:rFonts w:hint="default"/>
        <w:lang w:val="pl-PL" w:eastAsia="en-US" w:bidi="ar-SA"/>
      </w:rPr>
    </w:lvl>
    <w:lvl w:ilvl="6" w:tplc="05C49AA4">
      <w:numFmt w:val="bullet"/>
      <w:lvlText w:val="•"/>
      <w:lvlJc w:val="left"/>
      <w:pPr>
        <w:ind w:left="5533" w:hanging="130"/>
      </w:pPr>
      <w:rPr>
        <w:rFonts w:hint="default"/>
        <w:lang w:val="pl-PL" w:eastAsia="en-US" w:bidi="ar-SA"/>
      </w:rPr>
    </w:lvl>
    <w:lvl w:ilvl="7" w:tplc="1CF447AA">
      <w:numFmt w:val="bullet"/>
      <w:lvlText w:val="•"/>
      <w:lvlJc w:val="left"/>
      <w:pPr>
        <w:ind w:left="6476" w:hanging="130"/>
      </w:pPr>
      <w:rPr>
        <w:rFonts w:hint="default"/>
        <w:lang w:val="pl-PL" w:eastAsia="en-US" w:bidi="ar-SA"/>
      </w:rPr>
    </w:lvl>
    <w:lvl w:ilvl="8" w:tplc="AE9C369C">
      <w:numFmt w:val="bullet"/>
      <w:lvlText w:val="•"/>
      <w:lvlJc w:val="left"/>
      <w:pPr>
        <w:ind w:left="7419" w:hanging="130"/>
      </w:pPr>
      <w:rPr>
        <w:rFonts w:hint="default"/>
        <w:lang w:val="pl-PL" w:eastAsia="en-US" w:bidi="ar-SA"/>
      </w:rPr>
    </w:lvl>
  </w:abstractNum>
  <w:abstractNum w:abstractNumId="19">
    <w:nsid w:val="45BC0284"/>
    <w:multiLevelType w:val="hybridMultilevel"/>
    <w:tmpl w:val="D2D263BA"/>
    <w:lvl w:ilvl="0" w:tplc="6F825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94A34DF"/>
    <w:multiLevelType w:val="hybridMultilevel"/>
    <w:tmpl w:val="1BEECF98"/>
    <w:lvl w:ilvl="0" w:tplc="A4DE7158">
      <w:start w:val="5"/>
      <w:numFmt w:val="decimal"/>
      <w:lvlText w:val="%1."/>
      <w:lvlJc w:val="left"/>
      <w:pPr>
        <w:ind w:left="157" w:hanging="21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1" w:tplc="BF886A46">
      <w:start w:val="1"/>
      <w:numFmt w:val="lowerLetter"/>
      <w:lvlText w:val="%2)"/>
      <w:lvlJc w:val="left"/>
      <w:pPr>
        <w:ind w:left="467" w:hanging="3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2" w:tplc="5E600A28">
      <w:numFmt w:val="bullet"/>
      <w:lvlText w:val="•"/>
      <w:lvlJc w:val="left"/>
      <w:pPr>
        <w:ind w:left="1442" w:hanging="311"/>
      </w:pPr>
      <w:rPr>
        <w:rFonts w:hint="default"/>
        <w:lang w:val="pl-PL" w:eastAsia="en-US" w:bidi="ar-SA"/>
      </w:rPr>
    </w:lvl>
    <w:lvl w:ilvl="3" w:tplc="1D106A00">
      <w:numFmt w:val="bullet"/>
      <w:lvlText w:val="•"/>
      <w:lvlJc w:val="left"/>
      <w:pPr>
        <w:ind w:left="2425" w:hanging="311"/>
      </w:pPr>
      <w:rPr>
        <w:rFonts w:hint="default"/>
        <w:lang w:val="pl-PL" w:eastAsia="en-US" w:bidi="ar-SA"/>
      </w:rPr>
    </w:lvl>
    <w:lvl w:ilvl="4" w:tplc="DB74AAE0">
      <w:numFmt w:val="bullet"/>
      <w:lvlText w:val="•"/>
      <w:lvlJc w:val="left"/>
      <w:pPr>
        <w:ind w:left="3408" w:hanging="311"/>
      </w:pPr>
      <w:rPr>
        <w:rFonts w:hint="default"/>
        <w:lang w:val="pl-PL" w:eastAsia="en-US" w:bidi="ar-SA"/>
      </w:rPr>
    </w:lvl>
    <w:lvl w:ilvl="5" w:tplc="FE4C449E">
      <w:numFmt w:val="bullet"/>
      <w:lvlText w:val="•"/>
      <w:lvlJc w:val="left"/>
      <w:pPr>
        <w:ind w:left="4391" w:hanging="311"/>
      </w:pPr>
      <w:rPr>
        <w:rFonts w:hint="default"/>
        <w:lang w:val="pl-PL" w:eastAsia="en-US" w:bidi="ar-SA"/>
      </w:rPr>
    </w:lvl>
    <w:lvl w:ilvl="6" w:tplc="E6E43B6A">
      <w:numFmt w:val="bullet"/>
      <w:lvlText w:val="•"/>
      <w:lvlJc w:val="left"/>
      <w:pPr>
        <w:ind w:left="5373" w:hanging="311"/>
      </w:pPr>
      <w:rPr>
        <w:rFonts w:hint="default"/>
        <w:lang w:val="pl-PL" w:eastAsia="en-US" w:bidi="ar-SA"/>
      </w:rPr>
    </w:lvl>
    <w:lvl w:ilvl="7" w:tplc="A0C2C2FC">
      <w:numFmt w:val="bullet"/>
      <w:lvlText w:val="•"/>
      <w:lvlJc w:val="left"/>
      <w:pPr>
        <w:ind w:left="6356" w:hanging="311"/>
      </w:pPr>
      <w:rPr>
        <w:rFonts w:hint="default"/>
        <w:lang w:val="pl-PL" w:eastAsia="en-US" w:bidi="ar-SA"/>
      </w:rPr>
    </w:lvl>
    <w:lvl w:ilvl="8" w:tplc="C80ADA22">
      <w:numFmt w:val="bullet"/>
      <w:lvlText w:val="•"/>
      <w:lvlJc w:val="left"/>
      <w:pPr>
        <w:ind w:left="7339" w:hanging="311"/>
      </w:pPr>
      <w:rPr>
        <w:rFonts w:hint="default"/>
        <w:lang w:val="pl-PL" w:eastAsia="en-US" w:bidi="ar-SA"/>
      </w:rPr>
    </w:lvl>
  </w:abstractNum>
  <w:abstractNum w:abstractNumId="22">
    <w:nsid w:val="601E2B53"/>
    <w:multiLevelType w:val="hybridMultilevel"/>
    <w:tmpl w:val="E12614E0"/>
    <w:lvl w:ilvl="0" w:tplc="447A74D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5413F8"/>
    <w:multiLevelType w:val="hybridMultilevel"/>
    <w:tmpl w:val="99305C42"/>
    <w:lvl w:ilvl="0" w:tplc="BEF44E4C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8D67260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4B1AB3DA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6248C1D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A3B6F064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DE283D4E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307ED852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4D94955C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8A0EAFD6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4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4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8"/>
  </w:num>
  <w:num w:numId="16">
    <w:abstractNumId w:val="13"/>
  </w:num>
  <w:num w:numId="17">
    <w:abstractNumId w:val="1"/>
  </w:num>
  <w:num w:numId="18">
    <w:abstractNumId w:val="5"/>
  </w:num>
  <w:num w:numId="19">
    <w:abstractNumId w:val="9"/>
  </w:num>
  <w:num w:numId="20">
    <w:abstractNumId w:val="14"/>
  </w:num>
  <w:num w:numId="21">
    <w:abstractNumId w:val="11"/>
  </w:num>
  <w:num w:numId="22">
    <w:abstractNumId w:val="17"/>
  </w:num>
  <w:num w:numId="23">
    <w:abstractNumId w:val="23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B8D"/>
    <w:rsid w:val="00001521"/>
    <w:rsid w:val="00001B15"/>
    <w:rsid w:val="00016381"/>
    <w:rsid w:val="00017299"/>
    <w:rsid w:val="000301FE"/>
    <w:rsid w:val="00030E9A"/>
    <w:rsid w:val="00041AD1"/>
    <w:rsid w:val="00041F7C"/>
    <w:rsid w:val="00042FB6"/>
    <w:rsid w:val="00043BF0"/>
    <w:rsid w:val="00046303"/>
    <w:rsid w:val="00050792"/>
    <w:rsid w:val="00051EE1"/>
    <w:rsid w:val="00052B70"/>
    <w:rsid w:val="0005632E"/>
    <w:rsid w:val="00060B7B"/>
    <w:rsid w:val="000619D5"/>
    <w:rsid w:val="00062A17"/>
    <w:rsid w:val="000655CD"/>
    <w:rsid w:val="00065A86"/>
    <w:rsid w:val="0006795A"/>
    <w:rsid w:val="00071C61"/>
    <w:rsid w:val="0007313E"/>
    <w:rsid w:val="00075EBE"/>
    <w:rsid w:val="00076047"/>
    <w:rsid w:val="0008127D"/>
    <w:rsid w:val="0008262A"/>
    <w:rsid w:val="0008459C"/>
    <w:rsid w:val="00086223"/>
    <w:rsid w:val="0008697E"/>
    <w:rsid w:val="00095653"/>
    <w:rsid w:val="000A1328"/>
    <w:rsid w:val="000A1C37"/>
    <w:rsid w:val="000B5D01"/>
    <w:rsid w:val="000B5EF8"/>
    <w:rsid w:val="000C0A22"/>
    <w:rsid w:val="000C21CF"/>
    <w:rsid w:val="000C2372"/>
    <w:rsid w:val="000D0381"/>
    <w:rsid w:val="000D1748"/>
    <w:rsid w:val="000D3734"/>
    <w:rsid w:val="000D4FA1"/>
    <w:rsid w:val="000D5BAD"/>
    <w:rsid w:val="000D6E24"/>
    <w:rsid w:val="000E02D3"/>
    <w:rsid w:val="000E0BE9"/>
    <w:rsid w:val="000E186B"/>
    <w:rsid w:val="000E2137"/>
    <w:rsid w:val="000E4AE1"/>
    <w:rsid w:val="000E4C4C"/>
    <w:rsid w:val="000E694C"/>
    <w:rsid w:val="000F0BB1"/>
    <w:rsid w:val="000F2155"/>
    <w:rsid w:val="000F23D9"/>
    <w:rsid w:val="000F5CB5"/>
    <w:rsid w:val="000F642A"/>
    <w:rsid w:val="000F6BA2"/>
    <w:rsid w:val="000F6E47"/>
    <w:rsid w:val="00101C13"/>
    <w:rsid w:val="00105862"/>
    <w:rsid w:val="0010664B"/>
    <w:rsid w:val="00113386"/>
    <w:rsid w:val="00120768"/>
    <w:rsid w:val="00126414"/>
    <w:rsid w:val="00130B8C"/>
    <w:rsid w:val="0014033E"/>
    <w:rsid w:val="00144FFE"/>
    <w:rsid w:val="00146DC6"/>
    <w:rsid w:val="00150AE7"/>
    <w:rsid w:val="0015113D"/>
    <w:rsid w:val="00152ECC"/>
    <w:rsid w:val="00153BD8"/>
    <w:rsid w:val="00153BFC"/>
    <w:rsid w:val="00155CB5"/>
    <w:rsid w:val="001573CF"/>
    <w:rsid w:val="0016145B"/>
    <w:rsid w:val="001640F6"/>
    <w:rsid w:val="00164566"/>
    <w:rsid w:val="00166286"/>
    <w:rsid w:val="00167DC3"/>
    <w:rsid w:val="001718D8"/>
    <w:rsid w:val="001739CC"/>
    <w:rsid w:val="0017425E"/>
    <w:rsid w:val="001749D8"/>
    <w:rsid w:val="001769D3"/>
    <w:rsid w:val="00176B3B"/>
    <w:rsid w:val="00185C23"/>
    <w:rsid w:val="00185F88"/>
    <w:rsid w:val="001930DB"/>
    <w:rsid w:val="00195E68"/>
    <w:rsid w:val="001974D4"/>
    <w:rsid w:val="001A19D1"/>
    <w:rsid w:val="001A303C"/>
    <w:rsid w:val="001A3241"/>
    <w:rsid w:val="001B16DC"/>
    <w:rsid w:val="001B5317"/>
    <w:rsid w:val="001C00A1"/>
    <w:rsid w:val="001C0FD7"/>
    <w:rsid w:val="001C1855"/>
    <w:rsid w:val="001C1D21"/>
    <w:rsid w:val="001C56E7"/>
    <w:rsid w:val="001C5815"/>
    <w:rsid w:val="001C5C31"/>
    <w:rsid w:val="001D127C"/>
    <w:rsid w:val="001D29DC"/>
    <w:rsid w:val="001D3487"/>
    <w:rsid w:val="001D6D4E"/>
    <w:rsid w:val="001E3802"/>
    <w:rsid w:val="001E7649"/>
    <w:rsid w:val="001F34DA"/>
    <w:rsid w:val="001F39CF"/>
    <w:rsid w:val="00206A25"/>
    <w:rsid w:val="00212E1E"/>
    <w:rsid w:val="00214B71"/>
    <w:rsid w:val="00214EF9"/>
    <w:rsid w:val="00216B7B"/>
    <w:rsid w:val="00216F9A"/>
    <w:rsid w:val="0021769C"/>
    <w:rsid w:val="002177AF"/>
    <w:rsid w:val="00217FA7"/>
    <w:rsid w:val="00220FD6"/>
    <w:rsid w:val="00221767"/>
    <w:rsid w:val="002217A5"/>
    <w:rsid w:val="002246F4"/>
    <w:rsid w:val="00224761"/>
    <w:rsid w:val="002247E7"/>
    <w:rsid w:val="0023056A"/>
    <w:rsid w:val="00231B8D"/>
    <w:rsid w:val="002406CA"/>
    <w:rsid w:val="00242B11"/>
    <w:rsid w:val="00244183"/>
    <w:rsid w:val="002450FF"/>
    <w:rsid w:val="002479D5"/>
    <w:rsid w:val="00253B0F"/>
    <w:rsid w:val="00253E35"/>
    <w:rsid w:val="002543C3"/>
    <w:rsid w:val="00270611"/>
    <w:rsid w:val="00272B6C"/>
    <w:rsid w:val="002732BD"/>
    <w:rsid w:val="00274372"/>
    <w:rsid w:val="00281C3B"/>
    <w:rsid w:val="00282FAD"/>
    <w:rsid w:val="00284473"/>
    <w:rsid w:val="002852F5"/>
    <w:rsid w:val="002873E6"/>
    <w:rsid w:val="0029205E"/>
    <w:rsid w:val="00292459"/>
    <w:rsid w:val="00293A56"/>
    <w:rsid w:val="00297B5A"/>
    <w:rsid w:val="002A0D68"/>
    <w:rsid w:val="002A15DF"/>
    <w:rsid w:val="002A16AA"/>
    <w:rsid w:val="002A77E5"/>
    <w:rsid w:val="002B12C5"/>
    <w:rsid w:val="002B1B28"/>
    <w:rsid w:val="002C0C3C"/>
    <w:rsid w:val="002C141C"/>
    <w:rsid w:val="002C172A"/>
    <w:rsid w:val="002C2BAD"/>
    <w:rsid w:val="002C3EAF"/>
    <w:rsid w:val="002C59F8"/>
    <w:rsid w:val="002C7360"/>
    <w:rsid w:val="002C7983"/>
    <w:rsid w:val="002D2ABE"/>
    <w:rsid w:val="002E7268"/>
    <w:rsid w:val="002F257D"/>
    <w:rsid w:val="002F4327"/>
    <w:rsid w:val="002F4FDC"/>
    <w:rsid w:val="002F7959"/>
    <w:rsid w:val="00306326"/>
    <w:rsid w:val="0030736E"/>
    <w:rsid w:val="003104D3"/>
    <w:rsid w:val="00313E6F"/>
    <w:rsid w:val="0031539C"/>
    <w:rsid w:val="003155D4"/>
    <w:rsid w:val="003160CA"/>
    <w:rsid w:val="0031719C"/>
    <w:rsid w:val="003173B3"/>
    <w:rsid w:val="00320109"/>
    <w:rsid w:val="00320188"/>
    <w:rsid w:val="00320B1E"/>
    <w:rsid w:val="003248FD"/>
    <w:rsid w:val="00325981"/>
    <w:rsid w:val="003306B0"/>
    <w:rsid w:val="003319DA"/>
    <w:rsid w:val="00332549"/>
    <w:rsid w:val="00334D96"/>
    <w:rsid w:val="00340E5A"/>
    <w:rsid w:val="0034225B"/>
    <w:rsid w:val="00343435"/>
    <w:rsid w:val="00343470"/>
    <w:rsid w:val="00343558"/>
    <w:rsid w:val="00343932"/>
    <w:rsid w:val="00346D13"/>
    <w:rsid w:val="00361CDE"/>
    <w:rsid w:val="003620EC"/>
    <w:rsid w:val="00364068"/>
    <w:rsid w:val="00365208"/>
    <w:rsid w:val="003670A8"/>
    <w:rsid w:val="0037103B"/>
    <w:rsid w:val="00371F9D"/>
    <w:rsid w:val="00375AC6"/>
    <w:rsid w:val="00376582"/>
    <w:rsid w:val="00380644"/>
    <w:rsid w:val="003847CB"/>
    <w:rsid w:val="00390B34"/>
    <w:rsid w:val="00390E9E"/>
    <w:rsid w:val="0039630A"/>
    <w:rsid w:val="003A039D"/>
    <w:rsid w:val="003A1CAA"/>
    <w:rsid w:val="003A1CDD"/>
    <w:rsid w:val="003A28C1"/>
    <w:rsid w:val="003A3E9C"/>
    <w:rsid w:val="003A6C1E"/>
    <w:rsid w:val="003A7194"/>
    <w:rsid w:val="003B35E9"/>
    <w:rsid w:val="003B4590"/>
    <w:rsid w:val="003B4CB3"/>
    <w:rsid w:val="003B53E2"/>
    <w:rsid w:val="003C29BA"/>
    <w:rsid w:val="003C3CD0"/>
    <w:rsid w:val="003C5373"/>
    <w:rsid w:val="003C6B4D"/>
    <w:rsid w:val="003C7EC0"/>
    <w:rsid w:val="003D0876"/>
    <w:rsid w:val="003D44FA"/>
    <w:rsid w:val="003E04A1"/>
    <w:rsid w:val="003E5B8F"/>
    <w:rsid w:val="003E66FB"/>
    <w:rsid w:val="003F12C0"/>
    <w:rsid w:val="003F1CCA"/>
    <w:rsid w:val="00401C07"/>
    <w:rsid w:val="00401C0A"/>
    <w:rsid w:val="00401CA1"/>
    <w:rsid w:val="0040463A"/>
    <w:rsid w:val="004167DF"/>
    <w:rsid w:val="004242DE"/>
    <w:rsid w:val="00427BBD"/>
    <w:rsid w:val="0043182F"/>
    <w:rsid w:val="00433096"/>
    <w:rsid w:val="00433E5E"/>
    <w:rsid w:val="00437E39"/>
    <w:rsid w:val="00443F7A"/>
    <w:rsid w:val="00444A5A"/>
    <w:rsid w:val="00446A9E"/>
    <w:rsid w:val="0044797A"/>
    <w:rsid w:val="00451580"/>
    <w:rsid w:val="0045429B"/>
    <w:rsid w:val="004551E1"/>
    <w:rsid w:val="00457927"/>
    <w:rsid w:val="00457FA7"/>
    <w:rsid w:val="0046068F"/>
    <w:rsid w:val="00465493"/>
    <w:rsid w:val="00467EBD"/>
    <w:rsid w:val="00470A29"/>
    <w:rsid w:val="004748F8"/>
    <w:rsid w:val="00474CB9"/>
    <w:rsid w:val="004756CD"/>
    <w:rsid w:val="004767B7"/>
    <w:rsid w:val="00476EA6"/>
    <w:rsid w:val="0047726E"/>
    <w:rsid w:val="004839A3"/>
    <w:rsid w:val="004912B4"/>
    <w:rsid w:val="00491C76"/>
    <w:rsid w:val="00492799"/>
    <w:rsid w:val="0049388B"/>
    <w:rsid w:val="004A1C4C"/>
    <w:rsid w:val="004A3E45"/>
    <w:rsid w:val="004B1F04"/>
    <w:rsid w:val="004B472A"/>
    <w:rsid w:val="004B60DB"/>
    <w:rsid w:val="004B63C0"/>
    <w:rsid w:val="004C63F8"/>
    <w:rsid w:val="004C6DAD"/>
    <w:rsid w:val="004C7A15"/>
    <w:rsid w:val="004D2E1D"/>
    <w:rsid w:val="004D2FFB"/>
    <w:rsid w:val="004D68C8"/>
    <w:rsid w:val="004D6B16"/>
    <w:rsid w:val="004D75BA"/>
    <w:rsid w:val="004E1C4F"/>
    <w:rsid w:val="004E5E01"/>
    <w:rsid w:val="004E717A"/>
    <w:rsid w:val="004E7981"/>
    <w:rsid w:val="004F046C"/>
    <w:rsid w:val="004F5092"/>
    <w:rsid w:val="004F684D"/>
    <w:rsid w:val="004F7C22"/>
    <w:rsid w:val="0050179D"/>
    <w:rsid w:val="00502013"/>
    <w:rsid w:val="005052D2"/>
    <w:rsid w:val="00506028"/>
    <w:rsid w:val="00506A78"/>
    <w:rsid w:val="0050709C"/>
    <w:rsid w:val="00511221"/>
    <w:rsid w:val="005142B6"/>
    <w:rsid w:val="00514402"/>
    <w:rsid w:val="00521DE2"/>
    <w:rsid w:val="00522DBD"/>
    <w:rsid w:val="005259D2"/>
    <w:rsid w:val="00526A13"/>
    <w:rsid w:val="00531271"/>
    <w:rsid w:val="00537B84"/>
    <w:rsid w:val="0054046F"/>
    <w:rsid w:val="00542878"/>
    <w:rsid w:val="0054441D"/>
    <w:rsid w:val="00544B91"/>
    <w:rsid w:val="00546584"/>
    <w:rsid w:val="00546F6D"/>
    <w:rsid w:val="0055034B"/>
    <w:rsid w:val="00554F52"/>
    <w:rsid w:val="005560FD"/>
    <w:rsid w:val="0056016C"/>
    <w:rsid w:val="005601CB"/>
    <w:rsid w:val="00563276"/>
    <w:rsid w:val="00563AA2"/>
    <w:rsid w:val="005656F5"/>
    <w:rsid w:val="005700EF"/>
    <w:rsid w:val="00570F3D"/>
    <w:rsid w:val="00575C30"/>
    <w:rsid w:val="00577B87"/>
    <w:rsid w:val="00581312"/>
    <w:rsid w:val="00581BFE"/>
    <w:rsid w:val="00585B5A"/>
    <w:rsid w:val="0058674F"/>
    <w:rsid w:val="00586BE1"/>
    <w:rsid w:val="00587592"/>
    <w:rsid w:val="0059004A"/>
    <w:rsid w:val="00594550"/>
    <w:rsid w:val="00596D01"/>
    <w:rsid w:val="005A0631"/>
    <w:rsid w:val="005A13E8"/>
    <w:rsid w:val="005A3367"/>
    <w:rsid w:val="005A35A9"/>
    <w:rsid w:val="005A438C"/>
    <w:rsid w:val="005A5B8F"/>
    <w:rsid w:val="005A6C30"/>
    <w:rsid w:val="005B1F44"/>
    <w:rsid w:val="005B3F31"/>
    <w:rsid w:val="005B5F8D"/>
    <w:rsid w:val="005B6794"/>
    <w:rsid w:val="005C3767"/>
    <w:rsid w:val="005C4584"/>
    <w:rsid w:val="005C59E4"/>
    <w:rsid w:val="005C74D4"/>
    <w:rsid w:val="005D0F42"/>
    <w:rsid w:val="005D136C"/>
    <w:rsid w:val="005D4476"/>
    <w:rsid w:val="005E0344"/>
    <w:rsid w:val="005E2698"/>
    <w:rsid w:val="005E291B"/>
    <w:rsid w:val="005E30ED"/>
    <w:rsid w:val="005E4124"/>
    <w:rsid w:val="005E4155"/>
    <w:rsid w:val="005E73DF"/>
    <w:rsid w:val="005E7EF2"/>
    <w:rsid w:val="005F5060"/>
    <w:rsid w:val="005F602D"/>
    <w:rsid w:val="005F6321"/>
    <w:rsid w:val="006004C7"/>
    <w:rsid w:val="00601D21"/>
    <w:rsid w:val="0060519D"/>
    <w:rsid w:val="006058C3"/>
    <w:rsid w:val="00607397"/>
    <w:rsid w:val="006118EA"/>
    <w:rsid w:val="00612996"/>
    <w:rsid w:val="00614E25"/>
    <w:rsid w:val="006155AF"/>
    <w:rsid w:val="0061589B"/>
    <w:rsid w:val="006209D3"/>
    <w:rsid w:val="00623424"/>
    <w:rsid w:val="00625410"/>
    <w:rsid w:val="00625EFE"/>
    <w:rsid w:val="006265BF"/>
    <w:rsid w:val="0063054B"/>
    <w:rsid w:val="00634F74"/>
    <w:rsid w:val="00635A50"/>
    <w:rsid w:val="00635B45"/>
    <w:rsid w:val="006408B6"/>
    <w:rsid w:val="006432EB"/>
    <w:rsid w:val="00643BB1"/>
    <w:rsid w:val="006443AD"/>
    <w:rsid w:val="0064617C"/>
    <w:rsid w:val="0064775D"/>
    <w:rsid w:val="006519CF"/>
    <w:rsid w:val="00651E41"/>
    <w:rsid w:val="006566A0"/>
    <w:rsid w:val="006579C5"/>
    <w:rsid w:val="006635C1"/>
    <w:rsid w:val="00664EEB"/>
    <w:rsid w:val="006724FC"/>
    <w:rsid w:val="00672D00"/>
    <w:rsid w:val="00675F24"/>
    <w:rsid w:val="0068241B"/>
    <w:rsid w:val="00686784"/>
    <w:rsid w:val="00695559"/>
    <w:rsid w:val="0069645E"/>
    <w:rsid w:val="006A0C3F"/>
    <w:rsid w:val="006A13D5"/>
    <w:rsid w:val="006A3027"/>
    <w:rsid w:val="006A36FA"/>
    <w:rsid w:val="006A4D8B"/>
    <w:rsid w:val="006B01C3"/>
    <w:rsid w:val="006B104E"/>
    <w:rsid w:val="006B2CE3"/>
    <w:rsid w:val="006B338B"/>
    <w:rsid w:val="006B6F70"/>
    <w:rsid w:val="006C38F8"/>
    <w:rsid w:val="006C575A"/>
    <w:rsid w:val="006C5AA1"/>
    <w:rsid w:val="006C6BA2"/>
    <w:rsid w:val="006D250B"/>
    <w:rsid w:val="006D2ECA"/>
    <w:rsid w:val="006D49DE"/>
    <w:rsid w:val="006D4F2B"/>
    <w:rsid w:val="006E2D7A"/>
    <w:rsid w:val="006E2EA8"/>
    <w:rsid w:val="006E4DCB"/>
    <w:rsid w:val="006E616D"/>
    <w:rsid w:val="006F01EC"/>
    <w:rsid w:val="006F402B"/>
    <w:rsid w:val="006F50D2"/>
    <w:rsid w:val="006F79F4"/>
    <w:rsid w:val="007043C1"/>
    <w:rsid w:val="007073EB"/>
    <w:rsid w:val="0071236D"/>
    <w:rsid w:val="00714E1C"/>
    <w:rsid w:val="0072086E"/>
    <w:rsid w:val="00720EEF"/>
    <w:rsid w:val="007261F4"/>
    <w:rsid w:val="00726A8C"/>
    <w:rsid w:val="00736899"/>
    <w:rsid w:val="0074024B"/>
    <w:rsid w:val="0074036C"/>
    <w:rsid w:val="007417F1"/>
    <w:rsid w:val="0074378F"/>
    <w:rsid w:val="00753D51"/>
    <w:rsid w:val="00753F58"/>
    <w:rsid w:val="007564A8"/>
    <w:rsid w:val="007573DA"/>
    <w:rsid w:val="00757669"/>
    <w:rsid w:val="00760AAB"/>
    <w:rsid w:val="00760CF0"/>
    <w:rsid w:val="00760F33"/>
    <w:rsid w:val="007613C3"/>
    <w:rsid w:val="00762F44"/>
    <w:rsid w:val="0076435C"/>
    <w:rsid w:val="007646FC"/>
    <w:rsid w:val="00764C45"/>
    <w:rsid w:val="00775213"/>
    <w:rsid w:val="0077796B"/>
    <w:rsid w:val="007876AE"/>
    <w:rsid w:val="007950AA"/>
    <w:rsid w:val="007A158F"/>
    <w:rsid w:val="007A26CF"/>
    <w:rsid w:val="007A366E"/>
    <w:rsid w:val="007A36E9"/>
    <w:rsid w:val="007A50A0"/>
    <w:rsid w:val="007A55D5"/>
    <w:rsid w:val="007A6AC5"/>
    <w:rsid w:val="007B2E12"/>
    <w:rsid w:val="007B2E56"/>
    <w:rsid w:val="007B4518"/>
    <w:rsid w:val="007B4B95"/>
    <w:rsid w:val="007C0793"/>
    <w:rsid w:val="007C31B4"/>
    <w:rsid w:val="007C4FC9"/>
    <w:rsid w:val="007D2226"/>
    <w:rsid w:val="007D301C"/>
    <w:rsid w:val="007D4F25"/>
    <w:rsid w:val="007D55F9"/>
    <w:rsid w:val="007E13C6"/>
    <w:rsid w:val="007E2290"/>
    <w:rsid w:val="007E6D7C"/>
    <w:rsid w:val="007F0BB9"/>
    <w:rsid w:val="007F2381"/>
    <w:rsid w:val="007F3E10"/>
    <w:rsid w:val="007F4179"/>
    <w:rsid w:val="007F5EF0"/>
    <w:rsid w:val="007F7859"/>
    <w:rsid w:val="00800C8F"/>
    <w:rsid w:val="00800CE3"/>
    <w:rsid w:val="00802670"/>
    <w:rsid w:val="00806310"/>
    <w:rsid w:val="00806E35"/>
    <w:rsid w:val="00810622"/>
    <w:rsid w:val="00811450"/>
    <w:rsid w:val="00816D3E"/>
    <w:rsid w:val="0082510B"/>
    <w:rsid w:val="00825436"/>
    <w:rsid w:val="00826FE7"/>
    <w:rsid w:val="00830CA8"/>
    <w:rsid w:val="00831FCD"/>
    <w:rsid w:val="0083231B"/>
    <w:rsid w:val="00835AA0"/>
    <w:rsid w:val="008369AB"/>
    <w:rsid w:val="00840320"/>
    <w:rsid w:val="008404C9"/>
    <w:rsid w:val="00855BA8"/>
    <w:rsid w:val="00857F3E"/>
    <w:rsid w:val="00860EC6"/>
    <w:rsid w:val="0086263E"/>
    <w:rsid w:val="008674AF"/>
    <w:rsid w:val="0087201F"/>
    <w:rsid w:val="008733E1"/>
    <w:rsid w:val="00875653"/>
    <w:rsid w:val="00875AED"/>
    <w:rsid w:val="0088288C"/>
    <w:rsid w:val="00883BEE"/>
    <w:rsid w:val="00884150"/>
    <w:rsid w:val="00886704"/>
    <w:rsid w:val="008867DE"/>
    <w:rsid w:val="0089301D"/>
    <w:rsid w:val="00894170"/>
    <w:rsid w:val="00894F05"/>
    <w:rsid w:val="0089775A"/>
    <w:rsid w:val="008977DC"/>
    <w:rsid w:val="00897B01"/>
    <w:rsid w:val="008A1AF6"/>
    <w:rsid w:val="008A3416"/>
    <w:rsid w:val="008A3B30"/>
    <w:rsid w:val="008A4A72"/>
    <w:rsid w:val="008B0BF5"/>
    <w:rsid w:val="008B533C"/>
    <w:rsid w:val="008B6239"/>
    <w:rsid w:val="008C074E"/>
    <w:rsid w:val="008C5B71"/>
    <w:rsid w:val="008C631A"/>
    <w:rsid w:val="008C666B"/>
    <w:rsid w:val="008C707C"/>
    <w:rsid w:val="008D19A6"/>
    <w:rsid w:val="008D7DBB"/>
    <w:rsid w:val="008E0B11"/>
    <w:rsid w:val="008E19A8"/>
    <w:rsid w:val="008E2B81"/>
    <w:rsid w:val="008E5222"/>
    <w:rsid w:val="008F2283"/>
    <w:rsid w:val="008F2C2D"/>
    <w:rsid w:val="008F2F96"/>
    <w:rsid w:val="008F4368"/>
    <w:rsid w:val="008F4781"/>
    <w:rsid w:val="008F5273"/>
    <w:rsid w:val="008F784A"/>
    <w:rsid w:val="008F7B14"/>
    <w:rsid w:val="00904013"/>
    <w:rsid w:val="00911993"/>
    <w:rsid w:val="009153CD"/>
    <w:rsid w:val="00915918"/>
    <w:rsid w:val="0091622B"/>
    <w:rsid w:val="009168B9"/>
    <w:rsid w:val="00917402"/>
    <w:rsid w:val="00922C62"/>
    <w:rsid w:val="00923000"/>
    <w:rsid w:val="009237F5"/>
    <w:rsid w:val="009255C1"/>
    <w:rsid w:val="00925B16"/>
    <w:rsid w:val="00931483"/>
    <w:rsid w:val="00935D1D"/>
    <w:rsid w:val="0093741B"/>
    <w:rsid w:val="00940704"/>
    <w:rsid w:val="00940D2D"/>
    <w:rsid w:val="00940FAB"/>
    <w:rsid w:val="00941F2D"/>
    <w:rsid w:val="009420AD"/>
    <w:rsid w:val="0094330E"/>
    <w:rsid w:val="009439D8"/>
    <w:rsid w:val="00947436"/>
    <w:rsid w:val="009530E5"/>
    <w:rsid w:val="0095407E"/>
    <w:rsid w:val="009552D9"/>
    <w:rsid w:val="00957374"/>
    <w:rsid w:val="00961B91"/>
    <w:rsid w:val="009658B2"/>
    <w:rsid w:val="00965C8F"/>
    <w:rsid w:val="009667FB"/>
    <w:rsid w:val="00966B80"/>
    <w:rsid w:val="00967010"/>
    <w:rsid w:val="00970891"/>
    <w:rsid w:val="009708EA"/>
    <w:rsid w:val="00973A29"/>
    <w:rsid w:val="00975803"/>
    <w:rsid w:val="009809C4"/>
    <w:rsid w:val="00980B8E"/>
    <w:rsid w:val="00983847"/>
    <w:rsid w:val="00985B60"/>
    <w:rsid w:val="00986165"/>
    <w:rsid w:val="009902E5"/>
    <w:rsid w:val="00995543"/>
    <w:rsid w:val="009A00FF"/>
    <w:rsid w:val="009A3646"/>
    <w:rsid w:val="009A4505"/>
    <w:rsid w:val="009A4C84"/>
    <w:rsid w:val="009A5275"/>
    <w:rsid w:val="009A5F89"/>
    <w:rsid w:val="009A7C2F"/>
    <w:rsid w:val="009B050C"/>
    <w:rsid w:val="009B4086"/>
    <w:rsid w:val="009B7FCC"/>
    <w:rsid w:val="009C05E4"/>
    <w:rsid w:val="009C135B"/>
    <w:rsid w:val="009C2DB8"/>
    <w:rsid w:val="009C372A"/>
    <w:rsid w:val="009C5D24"/>
    <w:rsid w:val="009C7F63"/>
    <w:rsid w:val="009D2D2A"/>
    <w:rsid w:val="009D7F5A"/>
    <w:rsid w:val="009E1E04"/>
    <w:rsid w:val="009E5512"/>
    <w:rsid w:val="009F4B82"/>
    <w:rsid w:val="009F7CED"/>
    <w:rsid w:val="00A02D90"/>
    <w:rsid w:val="00A04002"/>
    <w:rsid w:val="00A04031"/>
    <w:rsid w:val="00A05198"/>
    <w:rsid w:val="00A0618D"/>
    <w:rsid w:val="00A107A6"/>
    <w:rsid w:val="00A155B2"/>
    <w:rsid w:val="00A16318"/>
    <w:rsid w:val="00A20095"/>
    <w:rsid w:val="00A230B7"/>
    <w:rsid w:val="00A27FA9"/>
    <w:rsid w:val="00A312E5"/>
    <w:rsid w:val="00A3289F"/>
    <w:rsid w:val="00A36BBD"/>
    <w:rsid w:val="00A42B80"/>
    <w:rsid w:val="00A4608B"/>
    <w:rsid w:val="00A467FB"/>
    <w:rsid w:val="00A502C5"/>
    <w:rsid w:val="00A50EED"/>
    <w:rsid w:val="00A55FB8"/>
    <w:rsid w:val="00A56EA2"/>
    <w:rsid w:val="00A60BFE"/>
    <w:rsid w:val="00A610D4"/>
    <w:rsid w:val="00A65E69"/>
    <w:rsid w:val="00A675FD"/>
    <w:rsid w:val="00A7171C"/>
    <w:rsid w:val="00A72F73"/>
    <w:rsid w:val="00A7697E"/>
    <w:rsid w:val="00A77ACB"/>
    <w:rsid w:val="00A8224E"/>
    <w:rsid w:val="00A82911"/>
    <w:rsid w:val="00A841AC"/>
    <w:rsid w:val="00A8594B"/>
    <w:rsid w:val="00A85C1C"/>
    <w:rsid w:val="00A92416"/>
    <w:rsid w:val="00A92797"/>
    <w:rsid w:val="00A94C5A"/>
    <w:rsid w:val="00AA0918"/>
    <w:rsid w:val="00AA0DEE"/>
    <w:rsid w:val="00AA4C7C"/>
    <w:rsid w:val="00AB174E"/>
    <w:rsid w:val="00AB21AA"/>
    <w:rsid w:val="00AB4E0F"/>
    <w:rsid w:val="00AB619A"/>
    <w:rsid w:val="00AB789E"/>
    <w:rsid w:val="00AC411A"/>
    <w:rsid w:val="00AC769D"/>
    <w:rsid w:val="00AD005E"/>
    <w:rsid w:val="00AD04C5"/>
    <w:rsid w:val="00AD064D"/>
    <w:rsid w:val="00AD2105"/>
    <w:rsid w:val="00AD741E"/>
    <w:rsid w:val="00AE3F08"/>
    <w:rsid w:val="00AE5CBA"/>
    <w:rsid w:val="00AE5E4D"/>
    <w:rsid w:val="00AF1372"/>
    <w:rsid w:val="00AF46D2"/>
    <w:rsid w:val="00AF7B28"/>
    <w:rsid w:val="00B00E97"/>
    <w:rsid w:val="00B02DA8"/>
    <w:rsid w:val="00B04646"/>
    <w:rsid w:val="00B1312C"/>
    <w:rsid w:val="00B2278B"/>
    <w:rsid w:val="00B23961"/>
    <w:rsid w:val="00B2601D"/>
    <w:rsid w:val="00B267FF"/>
    <w:rsid w:val="00B30388"/>
    <w:rsid w:val="00B3221B"/>
    <w:rsid w:val="00B32717"/>
    <w:rsid w:val="00B346A5"/>
    <w:rsid w:val="00B35708"/>
    <w:rsid w:val="00B35EFB"/>
    <w:rsid w:val="00B37344"/>
    <w:rsid w:val="00B4171E"/>
    <w:rsid w:val="00B420B1"/>
    <w:rsid w:val="00B4369C"/>
    <w:rsid w:val="00B43CDA"/>
    <w:rsid w:val="00B50AFB"/>
    <w:rsid w:val="00B55D1D"/>
    <w:rsid w:val="00B57231"/>
    <w:rsid w:val="00B62D99"/>
    <w:rsid w:val="00B63FD3"/>
    <w:rsid w:val="00B64EFE"/>
    <w:rsid w:val="00B658C8"/>
    <w:rsid w:val="00B66821"/>
    <w:rsid w:val="00B67126"/>
    <w:rsid w:val="00B71633"/>
    <w:rsid w:val="00B7276C"/>
    <w:rsid w:val="00B727C8"/>
    <w:rsid w:val="00B72D80"/>
    <w:rsid w:val="00B74DCA"/>
    <w:rsid w:val="00B77195"/>
    <w:rsid w:val="00B81610"/>
    <w:rsid w:val="00B84185"/>
    <w:rsid w:val="00B86FA9"/>
    <w:rsid w:val="00B917BD"/>
    <w:rsid w:val="00B95DE9"/>
    <w:rsid w:val="00BA08C1"/>
    <w:rsid w:val="00BA1E75"/>
    <w:rsid w:val="00BA2617"/>
    <w:rsid w:val="00BA334C"/>
    <w:rsid w:val="00BA4601"/>
    <w:rsid w:val="00BA4C41"/>
    <w:rsid w:val="00BB2E06"/>
    <w:rsid w:val="00BB4C25"/>
    <w:rsid w:val="00BB6015"/>
    <w:rsid w:val="00BB73D0"/>
    <w:rsid w:val="00BB7729"/>
    <w:rsid w:val="00BC0D6D"/>
    <w:rsid w:val="00BC3D72"/>
    <w:rsid w:val="00BC60AA"/>
    <w:rsid w:val="00BD3FCC"/>
    <w:rsid w:val="00BD66A7"/>
    <w:rsid w:val="00BD750E"/>
    <w:rsid w:val="00BE0F77"/>
    <w:rsid w:val="00BE1EF9"/>
    <w:rsid w:val="00BE23F3"/>
    <w:rsid w:val="00BE372E"/>
    <w:rsid w:val="00BE62AA"/>
    <w:rsid w:val="00BE7569"/>
    <w:rsid w:val="00BF011B"/>
    <w:rsid w:val="00BF4C02"/>
    <w:rsid w:val="00BF7CE9"/>
    <w:rsid w:val="00C04594"/>
    <w:rsid w:val="00C06685"/>
    <w:rsid w:val="00C13BB6"/>
    <w:rsid w:val="00C17681"/>
    <w:rsid w:val="00C17854"/>
    <w:rsid w:val="00C23F2F"/>
    <w:rsid w:val="00C25307"/>
    <w:rsid w:val="00C2554A"/>
    <w:rsid w:val="00C25CE8"/>
    <w:rsid w:val="00C303C9"/>
    <w:rsid w:val="00C33D3B"/>
    <w:rsid w:val="00C34110"/>
    <w:rsid w:val="00C3478F"/>
    <w:rsid w:val="00C34E0B"/>
    <w:rsid w:val="00C35021"/>
    <w:rsid w:val="00C37B03"/>
    <w:rsid w:val="00C42FC1"/>
    <w:rsid w:val="00C4464A"/>
    <w:rsid w:val="00C44D1D"/>
    <w:rsid w:val="00C466C8"/>
    <w:rsid w:val="00C51DD6"/>
    <w:rsid w:val="00C5537E"/>
    <w:rsid w:val="00C6007E"/>
    <w:rsid w:val="00C63310"/>
    <w:rsid w:val="00C66716"/>
    <w:rsid w:val="00C67B92"/>
    <w:rsid w:val="00C70E45"/>
    <w:rsid w:val="00C72E46"/>
    <w:rsid w:val="00C742FF"/>
    <w:rsid w:val="00C81BE7"/>
    <w:rsid w:val="00C861B5"/>
    <w:rsid w:val="00C86CFF"/>
    <w:rsid w:val="00C93755"/>
    <w:rsid w:val="00C9529F"/>
    <w:rsid w:val="00C96787"/>
    <w:rsid w:val="00CA006C"/>
    <w:rsid w:val="00CA024D"/>
    <w:rsid w:val="00CA550F"/>
    <w:rsid w:val="00CA746E"/>
    <w:rsid w:val="00CB0984"/>
    <w:rsid w:val="00CB426D"/>
    <w:rsid w:val="00CB66F3"/>
    <w:rsid w:val="00CB69A9"/>
    <w:rsid w:val="00CC0069"/>
    <w:rsid w:val="00CC49B3"/>
    <w:rsid w:val="00CD110A"/>
    <w:rsid w:val="00CD4226"/>
    <w:rsid w:val="00CE0CD1"/>
    <w:rsid w:val="00CE4BB0"/>
    <w:rsid w:val="00CE657F"/>
    <w:rsid w:val="00CE6CB7"/>
    <w:rsid w:val="00CE6EFB"/>
    <w:rsid w:val="00CE7055"/>
    <w:rsid w:val="00CF0208"/>
    <w:rsid w:val="00CF3B62"/>
    <w:rsid w:val="00CF4559"/>
    <w:rsid w:val="00CF4D98"/>
    <w:rsid w:val="00D06012"/>
    <w:rsid w:val="00D06833"/>
    <w:rsid w:val="00D112CC"/>
    <w:rsid w:val="00D130AE"/>
    <w:rsid w:val="00D14A8D"/>
    <w:rsid w:val="00D22FB5"/>
    <w:rsid w:val="00D27E21"/>
    <w:rsid w:val="00D27E46"/>
    <w:rsid w:val="00D308C8"/>
    <w:rsid w:val="00D30CA1"/>
    <w:rsid w:val="00D3205F"/>
    <w:rsid w:val="00D34706"/>
    <w:rsid w:val="00D36613"/>
    <w:rsid w:val="00D3730E"/>
    <w:rsid w:val="00D377C6"/>
    <w:rsid w:val="00D407C1"/>
    <w:rsid w:val="00D42E97"/>
    <w:rsid w:val="00D50046"/>
    <w:rsid w:val="00D51F81"/>
    <w:rsid w:val="00D53C12"/>
    <w:rsid w:val="00D54544"/>
    <w:rsid w:val="00D54804"/>
    <w:rsid w:val="00D5582E"/>
    <w:rsid w:val="00D561C5"/>
    <w:rsid w:val="00D56963"/>
    <w:rsid w:val="00D56C2B"/>
    <w:rsid w:val="00D605EE"/>
    <w:rsid w:val="00D640B3"/>
    <w:rsid w:val="00D6473C"/>
    <w:rsid w:val="00D64B1B"/>
    <w:rsid w:val="00D65B18"/>
    <w:rsid w:val="00D713DA"/>
    <w:rsid w:val="00D73C6E"/>
    <w:rsid w:val="00D76A58"/>
    <w:rsid w:val="00D80321"/>
    <w:rsid w:val="00D81B7B"/>
    <w:rsid w:val="00D82C0B"/>
    <w:rsid w:val="00D86822"/>
    <w:rsid w:val="00D87AA8"/>
    <w:rsid w:val="00D9196A"/>
    <w:rsid w:val="00D9401F"/>
    <w:rsid w:val="00D942CF"/>
    <w:rsid w:val="00D94DF0"/>
    <w:rsid w:val="00D957E5"/>
    <w:rsid w:val="00D95E2C"/>
    <w:rsid w:val="00D977D4"/>
    <w:rsid w:val="00D97BD2"/>
    <w:rsid w:val="00DA00EB"/>
    <w:rsid w:val="00DA410C"/>
    <w:rsid w:val="00DA4CE6"/>
    <w:rsid w:val="00DA6A95"/>
    <w:rsid w:val="00DA7A31"/>
    <w:rsid w:val="00DB0850"/>
    <w:rsid w:val="00DB3C32"/>
    <w:rsid w:val="00DB4FC0"/>
    <w:rsid w:val="00DB5D24"/>
    <w:rsid w:val="00DB6D37"/>
    <w:rsid w:val="00DC0CE0"/>
    <w:rsid w:val="00DC6144"/>
    <w:rsid w:val="00DD0A48"/>
    <w:rsid w:val="00DD23FA"/>
    <w:rsid w:val="00DD2805"/>
    <w:rsid w:val="00DD36BF"/>
    <w:rsid w:val="00DD6A85"/>
    <w:rsid w:val="00DE19EF"/>
    <w:rsid w:val="00DE2C63"/>
    <w:rsid w:val="00DE2DFB"/>
    <w:rsid w:val="00DE380F"/>
    <w:rsid w:val="00DE659C"/>
    <w:rsid w:val="00DE6E70"/>
    <w:rsid w:val="00DE7686"/>
    <w:rsid w:val="00DF0DF8"/>
    <w:rsid w:val="00E03DAB"/>
    <w:rsid w:val="00E047D7"/>
    <w:rsid w:val="00E04908"/>
    <w:rsid w:val="00E05BD1"/>
    <w:rsid w:val="00E06E5D"/>
    <w:rsid w:val="00E07EE3"/>
    <w:rsid w:val="00E11277"/>
    <w:rsid w:val="00E141C4"/>
    <w:rsid w:val="00E14517"/>
    <w:rsid w:val="00E1461A"/>
    <w:rsid w:val="00E160B5"/>
    <w:rsid w:val="00E21C1E"/>
    <w:rsid w:val="00E264C4"/>
    <w:rsid w:val="00E26879"/>
    <w:rsid w:val="00E33F47"/>
    <w:rsid w:val="00E34FDA"/>
    <w:rsid w:val="00E42677"/>
    <w:rsid w:val="00E43CDA"/>
    <w:rsid w:val="00E44052"/>
    <w:rsid w:val="00E453A3"/>
    <w:rsid w:val="00E45468"/>
    <w:rsid w:val="00E4654E"/>
    <w:rsid w:val="00E46EAF"/>
    <w:rsid w:val="00E53B0E"/>
    <w:rsid w:val="00E54FA9"/>
    <w:rsid w:val="00E56649"/>
    <w:rsid w:val="00E566D1"/>
    <w:rsid w:val="00E61080"/>
    <w:rsid w:val="00E615EF"/>
    <w:rsid w:val="00E6238B"/>
    <w:rsid w:val="00E62E32"/>
    <w:rsid w:val="00E64AE9"/>
    <w:rsid w:val="00E65226"/>
    <w:rsid w:val="00E653FD"/>
    <w:rsid w:val="00E6567C"/>
    <w:rsid w:val="00E676E7"/>
    <w:rsid w:val="00E7201F"/>
    <w:rsid w:val="00E749A1"/>
    <w:rsid w:val="00E76844"/>
    <w:rsid w:val="00E80307"/>
    <w:rsid w:val="00E82A97"/>
    <w:rsid w:val="00E83E73"/>
    <w:rsid w:val="00E868A7"/>
    <w:rsid w:val="00E876B8"/>
    <w:rsid w:val="00E87736"/>
    <w:rsid w:val="00E912EF"/>
    <w:rsid w:val="00E92768"/>
    <w:rsid w:val="00E943CA"/>
    <w:rsid w:val="00EA141C"/>
    <w:rsid w:val="00EA343D"/>
    <w:rsid w:val="00EA4FF7"/>
    <w:rsid w:val="00EA68BF"/>
    <w:rsid w:val="00EB0DA6"/>
    <w:rsid w:val="00EB2A94"/>
    <w:rsid w:val="00EB3E8C"/>
    <w:rsid w:val="00EB58CC"/>
    <w:rsid w:val="00EB6232"/>
    <w:rsid w:val="00EB633E"/>
    <w:rsid w:val="00EC2BE2"/>
    <w:rsid w:val="00EC3BA8"/>
    <w:rsid w:val="00EC6677"/>
    <w:rsid w:val="00EC6DA3"/>
    <w:rsid w:val="00EC751D"/>
    <w:rsid w:val="00ED0D29"/>
    <w:rsid w:val="00ED1FD1"/>
    <w:rsid w:val="00EE58C2"/>
    <w:rsid w:val="00EF6488"/>
    <w:rsid w:val="00EF6CAF"/>
    <w:rsid w:val="00F00CCF"/>
    <w:rsid w:val="00F03D87"/>
    <w:rsid w:val="00F0727E"/>
    <w:rsid w:val="00F10953"/>
    <w:rsid w:val="00F11EB4"/>
    <w:rsid w:val="00F134F0"/>
    <w:rsid w:val="00F160F2"/>
    <w:rsid w:val="00F21425"/>
    <w:rsid w:val="00F24DB8"/>
    <w:rsid w:val="00F27C58"/>
    <w:rsid w:val="00F30133"/>
    <w:rsid w:val="00F34B34"/>
    <w:rsid w:val="00F357DB"/>
    <w:rsid w:val="00F37FF3"/>
    <w:rsid w:val="00F41600"/>
    <w:rsid w:val="00F450A6"/>
    <w:rsid w:val="00F454CE"/>
    <w:rsid w:val="00F4560D"/>
    <w:rsid w:val="00F543CF"/>
    <w:rsid w:val="00F551EB"/>
    <w:rsid w:val="00F60011"/>
    <w:rsid w:val="00F6064F"/>
    <w:rsid w:val="00F65815"/>
    <w:rsid w:val="00F7208E"/>
    <w:rsid w:val="00F723AB"/>
    <w:rsid w:val="00F7328F"/>
    <w:rsid w:val="00F74396"/>
    <w:rsid w:val="00F7711B"/>
    <w:rsid w:val="00F77B2B"/>
    <w:rsid w:val="00F839FC"/>
    <w:rsid w:val="00F84FB7"/>
    <w:rsid w:val="00F90596"/>
    <w:rsid w:val="00F90AAF"/>
    <w:rsid w:val="00F912A4"/>
    <w:rsid w:val="00FA0445"/>
    <w:rsid w:val="00FA49F8"/>
    <w:rsid w:val="00FA67AA"/>
    <w:rsid w:val="00FB1FB3"/>
    <w:rsid w:val="00FB2AD9"/>
    <w:rsid w:val="00FC067A"/>
    <w:rsid w:val="00FC2A51"/>
    <w:rsid w:val="00FC3058"/>
    <w:rsid w:val="00FC436F"/>
    <w:rsid w:val="00FC5478"/>
    <w:rsid w:val="00FC6A76"/>
    <w:rsid w:val="00FC7517"/>
    <w:rsid w:val="00FD322C"/>
    <w:rsid w:val="00FE14A8"/>
    <w:rsid w:val="00FE20CD"/>
    <w:rsid w:val="00FE539D"/>
    <w:rsid w:val="00FE53E6"/>
    <w:rsid w:val="00FE6CFB"/>
    <w:rsid w:val="00FE7A70"/>
    <w:rsid w:val="00FF1997"/>
    <w:rsid w:val="00FF2FB7"/>
    <w:rsid w:val="00FF319C"/>
    <w:rsid w:val="00FF4732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7"/>
    <o:shapelayout v:ext="edit">
      <o:idmap v:ext="edit" data="1"/>
      <o:rules v:ext="edit">
        <o:r id="V:Rule2" type="connector" idref="#AutoShape 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B8D"/>
    <w:pPr>
      <w:widowControl w:val="0"/>
      <w:suppressAutoHyphens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B8D"/>
    <w:pPr>
      <w:keepNext/>
      <w:spacing w:line="36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3C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1B8D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42FC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C42F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C42FC1"/>
    <w:rPr>
      <w:rFonts w:ascii="Cambria" w:hAnsi="Cambria" w:cs="Cambria"/>
      <w:b/>
      <w:bCs/>
      <w:sz w:val="26"/>
      <w:szCs w:val="26"/>
    </w:rPr>
  </w:style>
  <w:style w:type="paragraph" w:styleId="Lista">
    <w:name w:val="List"/>
    <w:basedOn w:val="Tekstpodstawowy"/>
    <w:rsid w:val="00231B8D"/>
  </w:style>
  <w:style w:type="paragraph" w:styleId="Tekstpodstawowy">
    <w:name w:val="Body Text"/>
    <w:basedOn w:val="Normalny"/>
    <w:link w:val="TekstpodstawowyZnak"/>
    <w:uiPriority w:val="99"/>
    <w:rsid w:val="00231B8D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42FC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1B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A334C"/>
    <w:rPr>
      <w:rFonts w:cs="Times New Roman"/>
      <w:sz w:val="24"/>
      <w:szCs w:val="24"/>
    </w:rPr>
  </w:style>
  <w:style w:type="character" w:styleId="Numerstrony">
    <w:name w:val="page number"/>
    <w:uiPriority w:val="99"/>
    <w:rsid w:val="00231B8D"/>
    <w:rPr>
      <w:rFonts w:cs="Times New Roman"/>
    </w:rPr>
  </w:style>
  <w:style w:type="paragraph" w:customStyle="1" w:styleId="Styl">
    <w:name w:val="Styl"/>
    <w:uiPriority w:val="99"/>
    <w:rsid w:val="00231B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99"/>
    <w:rsid w:val="00231B8D"/>
    <w:pPr>
      <w:widowControl w:val="0"/>
      <w:suppressAutoHyphens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68241B"/>
    <w:pPr>
      <w:widowControl/>
      <w:suppressAutoHyphens w:val="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206A25"/>
    <w:rPr>
      <w:rFonts w:cs="Times New Roman"/>
      <w:b/>
      <w:bCs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68241B"/>
    <w:pPr>
      <w:widowControl/>
      <w:suppressAutoHyphens w:val="0"/>
      <w:autoSpaceDE/>
      <w:autoSpaceDN/>
      <w:spacing w:before="75" w:after="75"/>
      <w:ind w:left="180" w:right="150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902E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C42FC1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C3502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206A25"/>
    <w:rPr>
      <w:rFonts w:cs="Times New Roman"/>
      <w:lang w:val="pl-PL" w:eastAsia="pl-PL"/>
    </w:rPr>
  </w:style>
  <w:style w:type="character" w:styleId="Odwoanieprzypisudolnego">
    <w:name w:val="footnote reference"/>
    <w:semiHidden/>
    <w:rsid w:val="00C3502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44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42FC1"/>
    <w:rPr>
      <w:rFonts w:cs="Times New Roman"/>
      <w:sz w:val="24"/>
      <w:szCs w:val="24"/>
    </w:rPr>
  </w:style>
  <w:style w:type="paragraph" w:customStyle="1" w:styleId="question1">
    <w:name w:val="question1"/>
    <w:basedOn w:val="Normalny"/>
    <w:uiPriority w:val="99"/>
    <w:rsid w:val="00FF2FB7"/>
    <w:pPr>
      <w:widowControl/>
      <w:suppressAutoHyphens w:val="0"/>
      <w:autoSpaceDE/>
      <w:autoSpaceDN/>
      <w:spacing w:before="27" w:after="27"/>
    </w:pPr>
    <w:rPr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F12C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42FC1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F12C0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B727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C42FC1"/>
    <w:rPr>
      <w:rFonts w:cs="Times New Roman"/>
      <w:sz w:val="24"/>
      <w:szCs w:val="24"/>
    </w:rPr>
  </w:style>
  <w:style w:type="character" w:styleId="Uwydatnienie">
    <w:name w:val="Emphasis"/>
    <w:uiPriority w:val="99"/>
    <w:qFormat/>
    <w:rsid w:val="00FC5478"/>
    <w:rPr>
      <w:rFonts w:cs="Times New Roman"/>
      <w:i/>
      <w:iCs/>
    </w:rPr>
  </w:style>
  <w:style w:type="paragraph" w:customStyle="1" w:styleId="Wniosekprzepisy">
    <w:name w:val="Wniosek przepisy"/>
    <w:basedOn w:val="Tekstpodstawowywcity2"/>
    <w:uiPriority w:val="99"/>
    <w:rsid w:val="00B420B1"/>
    <w:pPr>
      <w:widowControl/>
      <w:suppressAutoHyphens w:val="0"/>
      <w:spacing w:after="0" w:line="240" w:lineRule="auto"/>
      <w:ind w:left="0" w:firstLine="284"/>
      <w:jc w:val="both"/>
    </w:pPr>
    <w:rPr>
      <w:rFonts w:ascii="Verdana" w:hAnsi="Verdana" w:cs="Verdana"/>
      <w:sz w:val="18"/>
      <w:szCs w:val="18"/>
    </w:rPr>
  </w:style>
  <w:style w:type="paragraph" w:customStyle="1" w:styleId="Default">
    <w:name w:val="Default"/>
    <w:uiPriority w:val="99"/>
    <w:rsid w:val="006B2C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6">
    <w:name w:val="xl66"/>
    <w:basedOn w:val="Normalny"/>
    <w:uiPriority w:val="99"/>
    <w:rsid w:val="00E426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character" w:styleId="Hipercze">
    <w:name w:val="Hyperlink"/>
    <w:uiPriority w:val="99"/>
    <w:rsid w:val="00E42677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E42677"/>
    <w:rPr>
      <w:rFonts w:cs="Times New Roman"/>
      <w:color w:val="800080"/>
      <w:u w:val="single"/>
    </w:rPr>
  </w:style>
  <w:style w:type="paragraph" w:customStyle="1" w:styleId="font5">
    <w:name w:val="font5"/>
    <w:basedOn w:val="Normalny"/>
    <w:uiPriority w:val="99"/>
    <w:rsid w:val="00E42677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12">
    <w:name w:val="font12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u w:val="single"/>
    </w:rPr>
  </w:style>
  <w:style w:type="paragraph" w:customStyle="1" w:styleId="font13">
    <w:name w:val="font13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65">
    <w:name w:val="xl65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9">
    <w:name w:val="xl69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0">
    <w:name w:val="xl70"/>
    <w:basedOn w:val="Normalny"/>
    <w:uiPriority w:val="99"/>
    <w:rsid w:val="00B50AFB"/>
    <w:pPr>
      <w:widowControl/>
      <w:pBdr>
        <w:top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1">
    <w:name w:val="xl71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2">
    <w:name w:val="xl72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4">
    <w:name w:val="xl74"/>
    <w:basedOn w:val="Normalny"/>
    <w:uiPriority w:val="99"/>
    <w:rsid w:val="00B50AFB"/>
    <w:pPr>
      <w:widowControl/>
      <w:shd w:val="clear" w:color="auto" w:fill="FFFFFF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uiPriority w:val="99"/>
    <w:rsid w:val="00B50AFB"/>
    <w:pPr>
      <w:widowControl/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Normalny"/>
    <w:uiPriority w:val="99"/>
    <w:rsid w:val="00B50AF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0">
    <w:name w:val="xl80"/>
    <w:basedOn w:val="Normalny"/>
    <w:uiPriority w:val="99"/>
    <w:rsid w:val="00B50AFB"/>
    <w:pPr>
      <w:widowControl/>
      <w:pBdr>
        <w:lef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1">
    <w:name w:val="xl81"/>
    <w:basedOn w:val="Normalny"/>
    <w:uiPriority w:val="99"/>
    <w:rsid w:val="00B50AFB"/>
    <w:pPr>
      <w:widowControl/>
      <w:pBdr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uiPriority w:val="99"/>
    <w:rsid w:val="00B50AF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uiPriority w:val="99"/>
    <w:rsid w:val="00B50AFB"/>
    <w:pPr>
      <w:widowControl/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uiPriority w:val="99"/>
    <w:rsid w:val="00B50AFB"/>
    <w:pPr>
      <w:widowControl/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8">
    <w:name w:val="xl88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9">
    <w:name w:val="xl89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0">
    <w:name w:val="xl90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uiPriority w:val="99"/>
    <w:rsid w:val="00B50AFB"/>
    <w:pPr>
      <w:widowControl/>
      <w:pBdr>
        <w:lef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3">
    <w:name w:val="xl93"/>
    <w:basedOn w:val="Normalny"/>
    <w:uiPriority w:val="99"/>
    <w:rsid w:val="00B50AFB"/>
    <w:pPr>
      <w:widowControl/>
      <w:shd w:val="clear" w:color="auto" w:fill="FFFFFF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4">
    <w:name w:val="xl94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5">
    <w:name w:val="xl95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6">
    <w:name w:val="xl96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7">
    <w:name w:val="xl97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9">
    <w:name w:val="xl99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3">
    <w:name w:val="xl103"/>
    <w:basedOn w:val="Normalny"/>
    <w:uiPriority w:val="99"/>
    <w:rsid w:val="00B50AFB"/>
    <w:pPr>
      <w:widowControl/>
      <w:pBdr>
        <w:top w:val="single" w:sz="8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uiPriority w:val="99"/>
    <w:rsid w:val="00B50AFB"/>
    <w:pPr>
      <w:widowControl/>
      <w:pBdr>
        <w:top w:val="single" w:sz="8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5">
    <w:name w:val="xl105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6">
    <w:name w:val="xl106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8">
    <w:name w:val="xl108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2">
    <w:name w:val="xl112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3">
    <w:name w:val="xl113"/>
    <w:basedOn w:val="Normalny"/>
    <w:uiPriority w:val="99"/>
    <w:rsid w:val="00B50AFB"/>
    <w:pPr>
      <w:widowControl/>
      <w:pBdr>
        <w:top w:val="single" w:sz="4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4">
    <w:name w:val="xl114"/>
    <w:basedOn w:val="Normalny"/>
    <w:uiPriority w:val="99"/>
    <w:rsid w:val="00B50AFB"/>
    <w:pPr>
      <w:widowControl/>
      <w:pBdr>
        <w:lef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5">
    <w:name w:val="xl115"/>
    <w:basedOn w:val="Normalny"/>
    <w:uiPriority w:val="99"/>
    <w:rsid w:val="00B50AFB"/>
    <w:pPr>
      <w:widowControl/>
      <w:pBdr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6">
    <w:name w:val="xl116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7">
    <w:name w:val="xl117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8">
    <w:name w:val="xl118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20">
    <w:name w:val="xl120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Normalny"/>
    <w:uiPriority w:val="99"/>
    <w:rsid w:val="00B50AFB"/>
    <w:pPr>
      <w:widowControl/>
      <w:pBdr>
        <w:bottom w:val="single" w:sz="4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8">
    <w:name w:val="xl128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ny"/>
    <w:uiPriority w:val="99"/>
    <w:rsid w:val="00B50AFB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uiPriority w:val="99"/>
    <w:rsid w:val="00B50AFB"/>
    <w:pPr>
      <w:widowControl/>
      <w:pBdr>
        <w:lef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1">
    <w:name w:val="xl131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2">
    <w:name w:val="xl132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3">
    <w:name w:val="xl133"/>
    <w:basedOn w:val="Normalny"/>
    <w:uiPriority w:val="99"/>
    <w:rsid w:val="00B50AFB"/>
    <w:pPr>
      <w:widowControl/>
      <w:pBdr>
        <w:lef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34">
    <w:name w:val="xl134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5">
    <w:name w:val="xl135"/>
    <w:basedOn w:val="Normalny"/>
    <w:uiPriority w:val="99"/>
    <w:rsid w:val="00B50AFB"/>
    <w:pPr>
      <w:widowControl/>
      <w:pBdr>
        <w:lef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6">
    <w:name w:val="xl136"/>
    <w:basedOn w:val="Normalny"/>
    <w:uiPriority w:val="99"/>
    <w:rsid w:val="00B50AFB"/>
    <w:pPr>
      <w:widowControl/>
      <w:pBdr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7">
    <w:name w:val="xl137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9">
    <w:name w:val="xl139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0">
    <w:name w:val="xl140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1">
    <w:name w:val="xl141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2">
    <w:name w:val="xl142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3">
    <w:name w:val="xl143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4">
    <w:name w:val="xl144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5">
    <w:name w:val="xl145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6">
    <w:name w:val="xl146"/>
    <w:basedOn w:val="Normalny"/>
    <w:uiPriority w:val="99"/>
    <w:rsid w:val="00B50AFB"/>
    <w:pPr>
      <w:widowControl/>
      <w:pBdr>
        <w:lef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7">
    <w:name w:val="xl147"/>
    <w:basedOn w:val="Normalny"/>
    <w:uiPriority w:val="99"/>
    <w:rsid w:val="00B50AFB"/>
    <w:pPr>
      <w:widowControl/>
      <w:pBdr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9">
    <w:name w:val="xl149"/>
    <w:basedOn w:val="Normalny"/>
    <w:uiPriority w:val="99"/>
    <w:rsid w:val="00B50AFB"/>
    <w:pPr>
      <w:widowControl/>
      <w:pBdr>
        <w:lef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uiPriority w:val="99"/>
    <w:rsid w:val="00B50AFB"/>
    <w:pPr>
      <w:widowControl/>
      <w:pBdr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1">
    <w:name w:val="xl151"/>
    <w:basedOn w:val="Normalny"/>
    <w:uiPriority w:val="99"/>
    <w:rsid w:val="00B50AFB"/>
    <w:pPr>
      <w:widowControl/>
      <w:pBdr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52">
    <w:name w:val="xl152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3">
    <w:name w:val="xl153"/>
    <w:basedOn w:val="Normalny"/>
    <w:uiPriority w:val="99"/>
    <w:rsid w:val="00B50AFB"/>
    <w:pPr>
      <w:widowControl/>
      <w:pBdr>
        <w:left w:val="single" w:sz="12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4">
    <w:name w:val="xl154"/>
    <w:basedOn w:val="Normalny"/>
    <w:uiPriority w:val="99"/>
    <w:rsid w:val="00B50AFB"/>
    <w:pPr>
      <w:widowControl/>
      <w:pBdr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5">
    <w:name w:val="xl155"/>
    <w:basedOn w:val="Normalny"/>
    <w:uiPriority w:val="99"/>
    <w:rsid w:val="00B50AFB"/>
    <w:pPr>
      <w:widowControl/>
      <w:pBdr>
        <w:bottom w:val="single" w:sz="8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6">
    <w:name w:val="xl156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57">
    <w:name w:val="xl157"/>
    <w:basedOn w:val="Normalny"/>
    <w:uiPriority w:val="99"/>
    <w:rsid w:val="00B50AFB"/>
    <w:pPr>
      <w:widowControl/>
      <w:pBdr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8">
    <w:name w:val="xl158"/>
    <w:basedOn w:val="Normalny"/>
    <w:uiPriority w:val="99"/>
    <w:rsid w:val="00B50AFB"/>
    <w:pPr>
      <w:widowControl/>
      <w:pBdr>
        <w:top w:val="single" w:sz="4" w:space="0" w:color="auto"/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9">
    <w:name w:val="xl159"/>
    <w:basedOn w:val="Normalny"/>
    <w:uiPriority w:val="99"/>
    <w:rsid w:val="00B50AFB"/>
    <w:pPr>
      <w:widowControl/>
      <w:pBdr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60">
    <w:name w:val="xl160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1">
    <w:name w:val="xl161"/>
    <w:basedOn w:val="Normalny"/>
    <w:uiPriority w:val="99"/>
    <w:rsid w:val="00B50AFB"/>
    <w:pPr>
      <w:widowControl/>
      <w:pBdr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2">
    <w:name w:val="xl162"/>
    <w:basedOn w:val="Normalny"/>
    <w:uiPriority w:val="99"/>
    <w:rsid w:val="00B50AFB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3">
    <w:name w:val="xl163"/>
    <w:basedOn w:val="Normalny"/>
    <w:uiPriority w:val="99"/>
    <w:rsid w:val="00B50AFB"/>
    <w:pPr>
      <w:widowControl/>
      <w:pBdr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4">
    <w:name w:val="xl164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5">
    <w:name w:val="xl165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6">
    <w:name w:val="xl166"/>
    <w:basedOn w:val="Normalny"/>
    <w:uiPriority w:val="99"/>
    <w:rsid w:val="00B50AFB"/>
    <w:pPr>
      <w:widowControl/>
      <w:pBdr>
        <w:top w:val="single" w:sz="8" w:space="0" w:color="auto"/>
        <w:bottom w:val="single" w:sz="4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7">
    <w:name w:val="xl167"/>
    <w:basedOn w:val="Normalny"/>
    <w:uiPriority w:val="99"/>
    <w:rsid w:val="00B50AFB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8">
    <w:name w:val="xl168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69">
    <w:name w:val="xl169"/>
    <w:basedOn w:val="Normalny"/>
    <w:uiPriority w:val="99"/>
    <w:rsid w:val="00B50AFB"/>
    <w:pPr>
      <w:widowControl/>
      <w:pBdr>
        <w:lef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0">
    <w:name w:val="xl170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1">
    <w:name w:val="xl171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jc w:val="both"/>
      <w:textAlignment w:val="center"/>
    </w:pPr>
  </w:style>
  <w:style w:type="paragraph" w:customStyle="1" w:styleId="xl172">
    <w:name w:val="xl172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3">
    <w:name w:val="xl173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5">
    <w:name w:val="xl175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177">
    <w:name w:val="xl177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8">
    <w:name w:val="xl178"/>
    <w:basedOn w:val="Normalny"/>
    <w:uiPriority w:val="99"/>
    <w:rsid w:val="00B50AFB"/>
    <w:pPr>
      <w:widowControl/>
      <w:pBdr>
        <w:bottom w:val="single" w:sz="12" w:space="0" w:color="auto"/>
      </w:pBdr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9">
    <w:name w:val="xl179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80">
    <w:name w:val="xl180"/>
    <w:basedOn w:val="Normalny"/>
    <w:uiPriority w:val="99"/>
    <w:rsid w:val="00B50AFB"/>
    <w:pPr>
      <w:widowControl/>
      <w:pBdr>
        <w:top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1">
    <w:name w:val="xl181"/>
    <w:basedOn w:val="Normalny"/>
    <w:uiPriority w:val="99"/>
    <w:rsid w:val="00B50AFB"/>
    <w:pPr>
      <w:widowControl/>
      <w:pBdr>
        <w:top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2">
    <w:name w:val="xl182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3">
    <w:name w:val="xl183"/>
    <w:basedOn w:val="Normalny"/>
    <w:uiPriority w:val="99"/>
    <w:rsid w:val="00B50AFB"/>
    <w:pPr>
      <w:widowControl/>
      <w:pBdr>
        <w:top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84">
    <w:name w:val="xl184"/>
    <w:basedOn w:val="Normalny"/>
    <w:uiPriority w:val="99"/>
    <w:rsid w:val="00B50AFB"/>
    <w:pPr>
      <w:widowControl/>
      <w:pBdr>
        <w:top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5">
    <w:name w:val="xl185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86">
    <w:name w:val="xl186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7">
    <w:name w:val="xl187"/>
    <w:basedOn w:val="Normalny"/>
    <w:uiPriority w:val="99"/>
    <w:rsid w:val="00B50AFB"/>
    <w:pPr>
      <w:widowControl/>
      <w:pBdr>
        <w:bottom w:val="single" w:sz="8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8">
    <w:name w:val="xl188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uiPriority w:val="99"/>
    <w:rsid w:val="00B50AFB"/>
    <w:pPr>
      <w:widowControl/>
      <w:pBdr>
        <w:top w:val="single" w:sz="8" w:space="0" w:color="auto"/>
        <w:lef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90">
    <w:name w:val="xl190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91">
    <w:name w:val="xl191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92">
    <w:name w:val="xl192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93">
    <w:name w:val="xl193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4">
    <w:name w:val="xl194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95">
    <w:name w:val="xl195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96">
    <w:name w:val="xl196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97">
    <w:name w:val="xl197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98">
    <w:name w:val="xl198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99">
    <w:name w:val="xl199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0">
    <w:name w:val="xl200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1">
    <w:name w:val="xl201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2">
    <w:name w:val="xl202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3">
    <w:name w:val="xl203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4">
    <w:name w:val="xl204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5">
    <w:name w:val="xl205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6">
    <w:name w:val="xl206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7">
    <w:name w:val="xl207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8">
    <w:name w:val="xl208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09">
    <w:name w:val="xl209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0">
    <w:name w:val="xl210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1">
    <w:name w:val="xl211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2">
    <w:name w:val="xl212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3">
    <w:name w:val="xl213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4">
    <w:name w:val="xl214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5">
    <w:name w:val="xl215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6">
    <w:name w:val="xl216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7">
    <w:name w:val="xl217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8">
    <w:name w:val="xl218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219">
    <w:name w:val="xl219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20">
    <w:name w:val="xl220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21">
    <w:name w:val="xl221"/>
    <w:basedOn w:val="Normalny"/>
    <w:uiPriority w:val="99"/>
    <w:rsid w:val="00B50AFB"/>
    <w:pPr>
      <w:widowControl/>
      <w:pBdr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Normalny"/>
    <w:uiPriority w:val="99"/>
    <w:rsid w:val="00B50AFB"/>
    <w:pPr>
      <w:widowControl/>
      <w:pBdr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23">
    <w:name w:val="xl223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24">
    <w:name w:val="xl224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25">
    <w:name w:val="xl225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6">
    <w:name w:val="xl226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7">
    <w:name w:val="xl227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8">
    <w:name w:val="xl228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9">
    <w:name w:val="xl229"/>
    <w:basedOn w:val="Normalny"/>
    <w:uiPriority w:val="99"/>
    <w:rsid w:val="00B50AFB"/>
    <w:pPr>
      <w:widowControl/>
      <w:pBdr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0">
    <w:name w:val="xl230"/>
    <w:basedOn w:val="Normalny"/>
    <w:uiPriority w:val="99"/>
    <w:rsid w:val="00B50AFB"/>
    <w:pPr>
      <w:widowControl/>
      <w:pBdr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1">
    <w:name w:val="xl231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32">
    <w:name w:val="xl232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3">
    <w:name w:val="xl233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</w:pPr>
  </w:style>
  <w:style w:type="paragraph" w:customStyle="1" w:styleId="xl234">
    <w:name w:val="xl234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</w:pPr>
  </w:style>
  <w:style w:type="paragraph" w:customStyle="1" w:styleId="xl235">
    <w:name w:val="xl235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36">
    <w:name w:val="xl236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7">
    <w:name w:val="xl237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8">
    <w:name w:val="xl238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9">
    <w:name w:val="xl239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40">
    <w:name w:val="xl240"/>
    <w:basedOn w:val="Normalny"/>
    <w:uiPriority w:val="99"/>
    <w:rsid w:val="00B50AFB"/>
    <w:pPr>
      <w:widowControl/>
      <w:pBdr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41">
    <w:name w:val="xl241"/>
    <w:basedOn w:val="Normalny"/>
    <w:uiPriority w:val="99"/>
    <w:rsid w:val="00B50AFB"/>
    <w:pPr>
      <w:widowControl/>
      <w:pBdr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42">
    <w:name w:val="xl242"/>
    <w:basedOn w:val="Normalny"/>
    <w:uiPriority w:val="99"/>
    <w:rsid w:val="00B50AFB"/>
    <w:pPr>
      <w:widowControl/>
      <w:pBdr>
        <w:lef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43">
    <w:name w:val="xl243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44">
    <w:name w:val="xl244"/>
    <w:basedOn w:val="Normalny"/>
    <w:uiPriority w:val="99"/>
    <w:rsid w:val="00B50AFB"/>
    <w:pPr>
      <w:widowControl/>
      <w:pBdr>
        <w:top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5">
    <w:name w:val="xl245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6">
    <w:name w:val="xl246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7">
    <w:name w:val="xl247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8">
    <w:name w:val="xl248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9">
    <w:name w:val="xl249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50">
    <w:name w:val="xl250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51">
    <w:name w:val="xl251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52">
    <w:name w:val="xl252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53">
    <w:name w:val="xl253"/>
    <w:basedOn w:val="Normalny"/>
    <w:uiPriority w:val="99"/>
    <w:rsid w:val="00B50AFB"/>
    <w:pPr>
      <w:widowControl/>
      <w:pBdr>
        <w:top w:val="single" w:sz="8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4">
    <w:name w:val="xl254"/>
    <w:basedOn w:val="Normalny"/>
    <w:uiPriority w:val="99"/>
    <w:rsid w:val="00B50AFB"/>
    <w:pPr>
      <w:widowControl/>
      <w:pBdr>
        <w:left w:val="single" w:sz="12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55">
    <w:name w:val="xl255"/>
    <w:basedOn w:val="Normalny"/>
    <w:uiPriority w:val="99"/>
    <w:rsid w:val="00B50AFB"/>
    <w:pPr>
      <w:widowControl/>
      <w:pBdr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56">
    <w:name w:val="xl256"/>
    <w:basedOn w:val="Normalny"/>
    <w:uiPriority w:val="99"/>
    <w:rsid w:val="00B50AFB"/>
    <w:pPr>
      <w:widowControl/>
      <w:pBdr>
        <w:bottom w:val="single" w:sz="8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57">
    <w:name w:val="xl257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8">
    <w:name w:val="xl258"/>
    <w:basedOn w:val="Normalny"/>
    <w:uiPriority w:val="99"/>
    <w:rsid w:val="00B50AFB"/>
    <w:pPr>
      <w:widowControl/>
      <w:pBdr>
        <w:right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9">
    <w:name w:val="xl259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</w:style>
  <w:style w:type="paragraph" w:customStyle="1" w:styleId="xl260">
    <w:name w:val="xl260"/>
    <w:basedOn w:val="Normalny"/>
    <w:uiPriority w:val="99"/>
    <w:rsid w:val="00B50AFB"/>
    <w:pPr>
      <w:widowControl/>
      <w:pBdr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</w:style>
  <w:style w:type="paragraph" w:customStyle="1" w:styleId="xl261">
    <w:name w:val="xl261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62">
    <w:name w:val="xl262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63">
    <w:name w:val="xl263"/>
    <w:basedOn w:val="Normalny"/>
    <w:uiPriority w:val="99"/>
    <w:rsid w:val="00B50AF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64">
    <w:name w:val="xl264"/>
    <w:basedOn w:val="Normalny"/>
    <w:uiPriority w:val="99"/>
    <w:rsid w:val="00B50AFB"/>
    <w:pPr>
      <w:widowControl/>
      <w:pBdr>
        <w:lef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65">
    <w:name w:val="xl265"/>
    <w:basedOn w:val="Normalny"/>
    <w:uiPriority w:val="99"/>
    <w:rsid w:val="00B50AFB"/>
    <w:pPr>
      <w:widowControl/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66">
    <w:name w:val="xl266"/>
    <w:basedOn w:val="Normalny"/>
    <w:uiPriority w:val="99"/>
    <w:rsid w:val="00B50AFB"/>
    <w:pPr>
      <w:widowControl/>
      <w:pBdr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67">
    <w:name w:val="xl267"/>
    <w:basedOn w:val="Normalny"/>
    <w:uiPriority w:val="99"/>
    <w:rsid w:val="00B50AFB"/>
    <w:pPr>
      <w:widowControl/>
      <w:pBdr>
        <w:lef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268">
    <w:name w:val="xl268"/>
    <w:basedOn w:val="Normalny"/>
    <w:uiPriority w:val="99"/>
    <w:rsid w:val="00B50AFB"/>
    <w:pPr>
      <w:widowControl/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Normalny"/>
    <w:uiPriority w:val="99"/>
    <w:rsid w:val="00B50AFB"/>
    <w:pPr>
      <w:widowControl/>
      <w:pBdr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272">
    <w:name w:val="xl272"/>
    <w:basedOn w:val="Normalny"/>
    <w:uiPriority w:val="99"/>
    <w:rsid w:val="00B50AF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4">
    <w:name w:val="xl274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</w:style>
  <w:style w:type="paragraph" w:customStyle="1" w:styleId="xl276">
    <w:name w:val="xl276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7">
    <w:name w:val="xl277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78">
    <w:name w:val="xl278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79">
    <w:name w:val="xl279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80">
    <w:name w:val="xl280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81">
    <w:name w:val="xl281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82">
    <w:name w:val="xl282"/>
    <w:basedOn w:val="Normalny"/>
    <w:uiPriority w:val="99"/>
    <w:rsid w:val="00B50AFB"/>
    <w:pPr>
      <w:widowControl/>
      <w:pBdr>
        <w:top w:val="single" w:sz="12" w:space="0" w:color="auto"/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83">
    <w:name w:val="xl283"/>
    <w:basedOn w:val="Normalny"/>
    <w:uiPriority w:val="99"/>
    <w:rsid w:val="00B50AFB"/>
    <w:pPr>
      <w:widowControl/>
      <w:pBdr>
        <w:top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84">
    <w:name w:val="xl284"/>
    <w:basedOn w:val="Normalny"/>
    <w:uiPriority w:val="99"/>
    <w:rsid w:val="00B50AFB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85">
    <w:name w:val="xl285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6">
    <w:name w:val="xl286"/>
    <w:basedOn w:val="Normalny"/>
    <w:uiPriority w:val="99"/>
    <w:rsid w:val="00B50AFB"/>
    <w:pPr>
      <w:widowControl/>
      <w:pBdr>
        <w:top w:val="single" w:sz="4" w:space="0" w:color="auto"/>
        <w:bottom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7">
    <w:name w:val="xl287"/>
    <w:basedOn w:val="Normalny"/>
    <w:uiPriority w:val="99"/>
    <w:rsid w:val="00B50AFB"/>
    <w:pPr>
      <w:widowControl/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8">
    <w:name w:val="xl288"/>
    <w:basedOn w:val="Normalny"/>
    <w:uiPriority w:val="99"/>
    <w:rsid w:val="00B50AFB"/>
    <w:pPr>
      <w:widowControl/>
      <w:pBdr>
        <w:top w:val="single" w:sz="8" w:space="0" w:color="auto"/>
        <w:lef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89">
    <w:name w:val="xl289"/>
    <w:basedOn w:val="Normalny"/>
    <w:uiPriority w:val="99"/>
    <w:rsid w:val="00B50AFB"/>
    <w:pPr>
      <w:widowControl/>
      <w:pBdr>
        <w:top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0">
    <w:name w:val="xl290"/>
    <w:basedOn w:val="Normalny"/>
    <w:uiPriority w:val="99"/>
    <w:rsid w:val="00B50AFB"/>
    <w:pPr>
      <w:widowControl/>
      <w:pBdr>
        <w:top w:val="single" w:sz="8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1">
    <w:name w:val="xl291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92">
    <w:name w:val="xl292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93">
    <w:name w:val="xl293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4">
    <w:name w:val="xl294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5">
    <w:name w:val="xl295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6">
    <w:name w:val="xl296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7">
    <w:name w:val="xl297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8">
    <w:name w:val="xl298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9">
    <w:name w:val="xl299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0">
    <w:name w:val="xl300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1">
    <w:name w:val="xl301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2">
    <w:name w:val="xl302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top"/>
    </w:pPr>
  </w:style>
  <w:style w:type="paragraph" w:customStyle="1" w:styleId="xl303">
    <w:name w:val="xl303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</w:style>
  <w:style w:type="paragraph" w:customStyle="1" w:styleId="xl304">
    <w:name w:val="xl304"/>
    <w:basedOn w:val="Normalny"/>
    <w:uiPriority w:val="99"/>
    <w:rsid w:val="00B50AFB"/>
    <w:pPr>
      <w:widowControl/>
      <w:pBdr>
        <w:top w:val="single" w:sz="8" w:space="0" w:color="auto"/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5">
    <w:name w:val="xl305"/>
    <w:basedOn w:val="Normalny"/>
    <w:uiPriority w:val="99"/>
    <w:rsid w:val="00B50AFB"/>
    <w:pPr>
      <w:widowControl/>
      <w:pBdr>
        <w:top w:val="single" w:sz="8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6">
    <w:name w:val="xl306"/>
    <w:basedOn w:val="Normalny"/>
    <w:uiPriority w:val="99"/>
    <w:rsid w:val="00B50AFB"/>
    <w:pPr>
      <w:widowControl/>
      <w:pBdr>
        <w:top w:val="single" w:sz="8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7">
    <w:name w:val="xl307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08">
    <w:name w:val="xl308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09">
    <w:name w:val="xl309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10">
    <w:name w:val="xl310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11">
    <w:name w:val="xl311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12">
    <w:name w:val="xl312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13">
    <w:name w:val="xl313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14">
    <w:name w:val="xl314"/>
    <w:basedOn w:val="Normalny"/>
    <w:uiPriority w:val="99"/>
    <w:rsid w:val="00B50AFB"/>
    <w:pPr>
      <w:widowControl/>
      <w:pBdr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15">
    <w:name w:val="xl315"/>
    <w:basedOn w:val="Normalny"/>
    <w:uiPriority w:val="99"/>
    <w:rsid w:val="00B50AFB"/>
    <w:pPr>
      <w:widowControl/>
      <w:pBdr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16">
    <w:name w:val="xl316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17">
    <w:name w:val="xl317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18">
    <w:name w:val="xl318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19">
    <w:name w:val="xl319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20">
    <w:name w:val="xl320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21">
    <w:name w:val="xl321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22">
    <w:name w:val="xl322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23">
    <w:name w:val="xl323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24">
    <w:name w:val="xl324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25">
    <w:name w:val="xl325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26">
    <w:name w:val="xl326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27">
    <w:name w:val="xl327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28">
    <w:name w:val="xl328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29">
    <w:name w:val="xl329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0">
    <w:name w:val="xl330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1">
    <w:name w:val="xl331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32">
    <w:name w:val="xl332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33">
    <w:name w:val="xl333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34">
    <w:name w:val="xl334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35">
    <w:name w:val="xl335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36">
    <w:name w:val="xl336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37">
    <w:name w:val="xl337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38">
    <w:name w:val="xl338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39">
    <w:name w:val="xl339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340">
    <w:name w:val="xl340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1">
    <w:name w:val="xl341"/>
    <w:basedOn w:val="Normalny"/>
    <w:uiPriority w:val="99"/>
    <w:rsid w:val="00B50AFB"/>
    <w:pPr>
      <w:widowControl/>
      <w:pBdr>
        <w:top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2">
    <w:name w:val="xl342"/>
    <w:basedOn w:val="Normalny"/>
    <w:uiPriority w:val="99"/>
    <w:rsid w:val="00B50AFB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3">
    <w:name w:val="xl343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4">
    <w:name w:val="xl344"/>
    <w:basedOn w:val="Normalny"/>
    <w:uiPriority w:val="99"/>
    <w:rsid w:val="00B50AFB"/>
    <w:pPr>
      <w:widowControl/>
      <w:pBdr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5">
    <w:name w:val="xl345"/>
    <w:basedOn w:val="Normalny"/>
    <w:uiPriority w:val="99"/>
    <w:rsid w:val="00B50AFB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6">
    <w:name w:val="xl346"/>
    <w:basedOn w:val="Normalny"/>
    <w:uiPriority w:val="99"/>
    <w:rsid w:val="00B50AFB"/>
    <w:pPr>
      <w:widowControl/>
      <w:pBdr>
        <w:lef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7">
    <w:name w:val="xl347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8">
    <w:name w:val="xl348"/>
    <w:basedOn w:val="Normalny"/>
    <w:uiPriority w:val="99"/>
    <w:rsid w:val="00B50AFB"/>
    <w:pPr>
      <w:widowControl/>
      <w:pBdr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9">
    <w:name w:val="xl349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50">
    <w:name w:val="xl350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51">
    <w:name w:val="xl351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52">
    <w:name w:val="xl352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53">
    <w:name w:val="xl353"/>
    <w:basedOn w:val="Normalny"/>
    <w:uiPriority w:val="99"/>
    <w:rsid w:val="00B50AFB"/>
    <w:pPr>
      <w:widowControl/>
      <w:pBdr>
        <w:left w:val="single" w:sz="12" w:space="0" w:color="auto"/>
        <w:bottom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54">
    <w:name w:val="xl354"/>
    <w:basedOn w:val="Normalny"/>
    <w:uiPriority w:val="99"/>
    <w:rsid w:val="00B50AFB"/>
    <w:pPr>
      <w:widowControl/>
      <w:pBdr>
        <w:bottom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5">
    <w:name w:val="xl355"/>
    <w:basedOn w:val="Normalny"/>
    <w:uiPriority w:val="99"/>
    <w:rsid w:val="00B50AFB"/>
    <w:pPr>
      <w:widowControl/>
      <w:pBdr>
        <w:bottom w:val="single" w:sz="12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6">
    <w:name w:val="xl356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7">
    <w:name w:val="xl357"/>
    <w:basedOn w:val="Normalny"/>
    <w:uiPriority w:val="99"/>
    <w:rsid w:val="00B50AFB"/>
    <w:pPr>
      <w:widowControl/>
      <w:pBdr>
        <w:top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8">
    <w:name w:val="xl358"/>
    <w:basedOn w:val="Normalny"/>
    <w:uiPriority w:val="99"/>
    <w:rsid w:val="00B50AFB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9">
    <w:name w:val="xl359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0">
    <w:name w:val="xl360"/>
    <w:basedOn w:val="Normalny"/>
    <w:uiPriority w:val="99"/>
    <w:rsid w:val="00B50AFB"/>
    <w:pPr>
      <w:widowControl/>
      <w:pBdr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1">
    <w:name w:val="xl361"/>
    <w:basedOn w:val="Normalny"/>
    <w:uiPriority w:val="99"/>
    <w:rsid w:val="00B50AFB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2">
    <w:name w:val="xl362"/>
    <w:basedOn w:val="Normalny"/>
    <w:uiPriority w:val="99"/>
    <w:rsid w:val="00B50AFB"/>
    <w:pPr>
      <w:widowControl/>
      <w:pBdr>
        <w:bottom w:val="single" w:sz="12" w:space="0" w:color="auto"/>
      </w:pBdr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363">
    <w:name w:val="xl363"/>
    <w:basedOn w:val="Normalny"/>
    <w:uiPriority w:val="99"/>
    <w:rsid w:val="00B50AFB"/>
    <w:pPr>
      <w:widowControl/>
      <w:pBdr>
        <w:bottom w:val="single" w:sz="12" w:space="0" w:color="auto"/>
      </w:pBdr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364">
    <w:name w:val="xl364"/>
    <w:basedOn w:val="Normalny"/>
    <w:uiPriority w:val="99"/>
    <w:rsid w:val="00B50AFB"/>
    <w:pPr>
      <w:widowControl/>
      <w:pBdr>
        <w:bottom w:val="single" w:sz="12" w:space="0" w:color="auto"/>
      </w:pBdr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</w:rPr>
  </w:style>
  <w:style w:type="paragraph" w:customStyle="1" w:styleId="xl365">
    <w:name w:val="xl365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66">
    <w:name w:val="xl366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67">
    <w:name w:val="xl367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68">
    <w:name w:val="xl368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69">
    <w:name w:val="xl369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70">
    <w:name w:val="xl370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71">
    <w:name w:val="xl371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72">
    <w:name w:val="xl372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73">
    <w:name w:val="xl373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74">
    <w:name w:val="xl374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75">
    <w:name w:val="xl375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76">
    <w:name w:val="xl376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77">
    <w:name w:val="xl377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78">
    <w:name w:val="xl378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79">
    <w:name w:val="xl379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0">
    <w:name w:val="xl380"/>
    <w:basedOn w:val="Normalny"/>
    <w:uiPriority w:val="99"/>
    <w:rsid w:val="00B50AFB"/>
    <w:pPr>
      <w:widowControl/>
      <w:pBdr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1">
    <w:name w:val="xl381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2">
    <w:name w:val="xl382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3">
    <w:name w:val="xl383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4">
    <w:name w:val="xl384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5">
    <w:name w:val="xl385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6">
    <w:name w:val="xl386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7">
    <w:name w:val="xl387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8">
    <w:name w:val="xl388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89">
    <w:name w:val="xl389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90">
    <w:name w:val="xl390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91">
    <w:name w:val="xl391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92">
    <w:name w:val="xl392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93">
    <w:name w:val="xl393"/>
    <w:basedOn w:val="Normalny"/>
    <w:uiPriority w:val="99"/>
    <w:rsid w:val="00B50AFB"/>
    <w:pPr>
      <w:widowControl/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94">
    <w:name w:val="xl394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95">
    <w:name w:val="xl395"/>
    <w:basedOn w:val="Normalny"/>
    <w:uiPriority w:val="99"/>
    <w:rsid w:val="00B50AF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96">
    <w:name w:val="xl396"/>
    <w:basedOn w:val="Normalny"/>
    <w:uiPriority w:val="99"/>
    <w:rsid w:val="00B50AF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97">
    <w:name w:val="xl397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98">
    <w:name w:val="xl398"/>
    <w:basedOn w:val="Normalny"/>
    <w:uiPriority w:val="99"/>
    <w:rsid w:val="00B50AF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99">
    <w:name w:val="xl399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400">
    <w:name w:val="xl400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401">
    <w:name w:val="xl401"/>
    <w:basedOn w:val="Normalny"/>
    <w:uiPriority w:val="99"/>
    <w:rsid w:val="00B50AFB"/>
    <w:pPr>
      <w:widowControl/>
      <w:pBdr>
        <w:top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402">
    <w:name w:val="xl402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403">
    <w:name w:val="xl403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404">
    <w:name w:val="xl404"/>
    <w:basedOn w:val="Normalny"/>
    <w:uiPriority w:val="99"/>
    <w:rsid w:val="00B50AFB"/>
    <w:pPr>
      <w:widowControl/>
      <w:pBdr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405">
    <w:name w:val="xl405"/>
    <w:basedOn w:val="Normalny"/>
    <w:uiPriority w:val="99"/>
    <w:rsid w:val="00B50AFB"/>
    <w:pPr>
      <w:widowControl/>
      <w:shd w:val="clear" w:color="auto" w:fill="C0C0C0"/>
      <w:suppressAutoHyphens w:val="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406">
    <w:name w:val="xl406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407">
    <w:name w:val="xl407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408">
    <w:name w:val="xl408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409">
    <w:name w:val="xl409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410">
    <w:name w:val="xl410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411">
    <w:name w:val="xl411"/>
    <w:basedOn w:val="Normalny"/>
    <w:uiPriority w:val="99"/>
    <w:rsid w:val="00B50AFB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412">
    <w:name w:val="xl412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413">
    <w:name w:val="xl413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414">
    <w:name w:val="xl414"/>
    <w:basedOn w:val="Normalny"/>
    <w:uiPriority w:val="99"/>
    <w:rsid w:val="00B50AFB"/>
    <w:pPr>
      <w:widowControl/>
      <w:pBdr>
        <w:top w:val="single" w:sz="4" w:space="0" w:color="auto"/>
        <w:bottom w:val="single" w:sz="8" w:space="0" w:color="auto"/>
        <w:right w:val="single" w:sz="12" w:space="0" w:color="auto"/>
      </w:pBdr>
      <w:shd w:val="clear" w:color="auto" w:fill="C0C0C0"/>
      <w:suppressAutoHyphens w:val="0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415">
    <w:name w:val="xl415"/>
    <w:basedOn w:val="Normalny"/>
    <w:uiPriority w:val="99"/>
    <w:rsid w:val="00B50AFB"/>
    <w:pPr>
      <w:widowControl/>
      <w:pBdr>
        <w:top w:val="single" w:sz="4" w:space="0" w:color="auto"/>
        <w:lef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416">
    <w:name w:val="xl416"/>
    <w:basedOn w:val="Normalny"/>
    <w:uiPriority w:val="99"/>
    <w:rsid w:val="00B50AFB"/>
    <w:pPr>
      <w:widowControl/>
      <w:pBdr>
        <w:top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417">
    <w:name w:val="xl417"/>
    <w:basedOn w:val="Normalny"/>
    <w:uiPriority w:val="99"/>
    <w:rsid w:val="00B50AFB"/>
    <w:pPr>
      <w:widowControl/>
      <w:pBdr>
        <w:top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418">
    <w:name w:val="xl418"/>
    <w:basedOn w:val="Normalny"/>
    <w:uiPriority w:val="99"/>
    <w:rsid w:val="00B50AFB"/>
    <w:pPr>
      <w:widowControl/>
      <w:pBdr>
        <w:lef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419">
    <w:name w:val="xl419"/>
    <w:basedOn w:val="Normalny"/>
    <w:uiPriority w:val="99"/>
    <w:rsid w:val="00B50AFB"/>
    <w:pPr>
      <w:widowControl/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420">
    <w:name w:val="xl420"/>
    <w:basedOn w:val="Normalny"/>
    <w:uiPriority w:val="99"/>
    <w:rsid w:val="00B50AFB"/>
    <w:pPr>
      <w:widowControl/>
      <w:pBdr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421">
    <w:name w:val="xl421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422">
    <w:name w:val="xl422"/>
    <w:basedOn w:val="Normalny"/>
    <w:uiPriority w:val="99"/>
    <w:rsid w:val="00B50AFB"/>
    <w:pPr>
      <w:widowControl/>
      <w:pBdr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423">
    <w:name w:val="xl423"/>
    <w:basedOn w:val="Normalny"/>
    <w:uiPriority w:val="99"/>
    <w:rsid w:val="00B50AFB"/>
    <w:pPr>
      <w:widowControl/>
      <w:pBdr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424">
    <w:name w:val="xl424"/>
    <w:basedOn w:val="Normalny"/>
    <w:uiPriority w:val="99"/>
    <w:rsid w:val="00B50AFB"/>
    <w:pPr>
      <w:widowControl/>
      <w:pBdr>
        <w:top w:val="single" w:sz="12" w:space="0" w:color="auto"/>
        <w:lef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425">
    <w:name w:val="xl425"/>
    <w:basedOn w:val="Normalny"/>
    <w:uiPriority w:val="99"/>
    <w:rsid w:val="00B50AFB"/>
    <w:pPr>
      <w:widowControl/>
      <w:pBdr>
        <w:top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426">
    <w:name w:val="xl426"/>
    <w:basedOn w:val="Normalny"/>
    <w:uiPriority w:val="99"/>
    <w:rsid w:val="00B50AFB"/>
    <w:pPr>
      <w:widowControl/>
      <w:pBdr>
        <w:top w:val="single" w:sz="12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427">
    <w:name w:val="xl427"/>
    <w:basedOn w:val="Normalny"/>
    <w:uiPriority w:val="99"/>
    <w:rsid w:val="00B50AFB"/>
    <w:pPr>
      <w:widowControl/>
      <w:pBdr>
        <w:left w:val="single" w:sz="12" w:space="0" w:color="auto"/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428">
    <w:name w:val="xl428"/>
    <w:basedOn w:val="Normalny"/>
    <w:uiPriority w:val="99"/>
    <w:rsid w:val="00B50AFB"/>
    <w:pPr>
      <w:widowControl/>
      <w:pBdr>
        <w:bottom w:val="single" w:sz="4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429">
    <w:name w:val="xl429"/>
    <w:basedOn w:val="Normalny"/>
    <w:uiPriority w:val="99"/>
    <w:rsid w:val="00B50AFB"/>
    <w:pPr>
      <w:widowControl/>
      <w:pBdr>
        <w:bottom w:val="single" w:sz="4" w:space="0" w:color="auto"/>
        <w:right w:val="single" w:sz="12" w:space="0" w:color="auto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B50AFB"/>
    <w:pPr>
      <w:suppressAutoHyphens w:val="0"/>
      <w:adjustRightInd w:val="0"/>
    </w:pPr>
  </w:style>
  <w:style w:type="paragraph" w:customStyle="1" w:styleId="ListParagraph1">
    <w:name w:val="List Paragraph1"/>
    <w:basedOn w:val="Normalny"/>
    <w:uiPriority w:val="99"/>
    <w:rsid w:val="00B50AFB"/>
    <w:pPr>
      <w:suppressAutoHyphens w:val="0"/>
      <w:adjustRightInd w:val="0"/>
    </w:pPr>
  </w:style>
  <w:style w:type="paragraph" w:customStyle="1" w:styleId="Heading11">
    <w:name w:val="Heading 11"/>
    <w:basedOn w:val="Normalny"/>
    <w:uiPriority w:val="99"/>
    <w:rsid w:val="00B50AFB"/>
    <w:pPr>
      <w:suppressAutoHyphens w:val="0"/>
      <w:adjustRightInd w:val="0"/>
      <w:spacing w:before="40"/>
      <w:ind w:left="7"/>
      <w:outlineLvl w:val="0"/>
    </w:pPr>
    <w:rPr>
      <w:rFonts w:ascii="Calibri" w:hAnsi="Calibri" w:cs="Calibri"/>
      <w:sz w:val="21"/>
      <w:szCs w:val="21"/>
    </w:rPr>
  </w:style>
  <w:style w:type="paragraph" w:customStyle="1" w:styleId="ListParagraph11">
    <w:name w:val="List Paragraph11"/>
    <w:basedOn w:val="Normalny"/>
    <w:uiPriority w:val="99"/>
    <w:rsid w:val="00206A25"/>
    <w:pPr>
      <w:suppressAutoHyphens w:val="0"/>
      <w:adjustRightInd w:val="0"/>
    </w:pPr>
  </w:style>
  <w:style w:type="paragraph" w:customStyle="1" w:styleId="Heading111">
    <w:name w:val="Heading 111"/>
    <w:basedOn w:val="Normalny"/>
    <w:uiPriority w:val="99"/>
    <w:rsid w:val="00206A25"/>
    <w:pPr>
      <w:suppressAutoHyphens w:val="0"/>
      <w:adjustRightInd w:val="0"/>
      <w:spacing w:before="40"/>
      <w:ind w:left="7"/>
      <w:outlineLvl w:val="0"/>
    </w:pPr>
    <w:rPr>
      <w:rFonts w:ascii="Calibri" w:hAnsi="Calibri" w:cs="Calibri"/>
      <w:sz w:val="21"/>
      <w:szCs w:val="21"/>
    </w:rPr>
  </w:style>
  <w:style w:type="paragraph" w:customStyle="1" w:styleId="Tekstpodstawowywcity21">
    <w:name w:val="Tekst podstawowy wcięty 21"/>
    <w:basedOn w:val="Normalny"/>
    <w:uiPriority w:val="99"/>
    <w:rsid w:val="00D3205F"/>
    <w:pPr>
      <w:widowControl/>
      <w:autoSpaceDE/>
      <w:autoSpaceDN/>
      <w:spacing w:line="360" w:lineRule="atLeast"/>
      <w:ind w:left="284" w:firstLine="284"/>
    </w:pPr>
    <w:rPr>
      <w:sz w:val="28"/>
      <w:szCs w:val="28"/>
      <w:lang w:eastAsia="ar-SA"/>
    </w:rPr>
  </w:style>
  <w:style w:type="paragraph" w:customStyle="1" w:styleId="Akapitzlist1">
    <w:name w:val="Akapit z listą1"/>
    <w:basedOn w:val="Normalny"/>
    <w:uiPriority w:val="99"/>
    <w:rsid w:val="00001B15"/>
    <w:pPr>
      <w:widowControl/>
      <w:suppressAutoHyphens w:val="0"/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E566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566D1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locked/>
    <w:rsid w:val="005601CB"/>
    <w:rPr>
      <w:b/>
      <w:bCs/>
      <w:sz w:val="20"/>
      <w:szCs w:val="20"/>
    </w:rPr>
  </w:style>
  <w:style w:type="character" w:customStyle="1" w:styleId="acopre">
    <w:name w:val="acopre"/>
    <w:uiPriority w:val="99"/>
    <w:rsid w:val="00E33F47"/>
    <w:rPr>
      <w:rFonts w:cs="Times New Roman"/>
    </w:rPr>
  </w:style>
  <w:style w:type="character" w:customStyle="1" w:styleId="alb">
    <w:name w:val="a_lb"/>
    <w:rsid w:val="00DF0DF8"/>
  </w:style>
  <w:style w:type="paragraph" w:customStyle="1" w:styleId="Tekstpodstawowy21">
    <w:name w:val="Tekst podstawowy 21"/>
    <w:basedOn w:val="Normalny"/>
    <w:uiPriority w:val="99"/>
    <w:rsid w:val="003248FD"/>
    <w:pPr>
      <w:widowControl/>
      <w:suppressAutoHyphens w:val="0"/>
      <w:autoSpaceDE/>
      <w:autoSpaceDN/>
      <w:jc w:val="both"/>
    </w:pPr>
    <w:rPr>
      <w:rFonts w:ascii="Arial" w:hAnsi="Arial"/>
      <w:szCs w:val="20"/>
      <w:lang w:eastAsia="ar-SA"/>
    </w:rPr>
  </w:style>
  <w:style w:type="character" w:customStyle="1" w:styleId="FontStyle33">
    <w:name w:val="Font Style33"/>
    <w:uiPriority w:val="99"/>
    <w:rsid w:val="000E4C4C"/>
    <w:rPr>
      <w:rFonts w:ascii="Verdana" w:hAnsi="Verdana" w:cs="Verdana"/>
      <w:b/>
      <w:bCs/>
      <w:sz w:val="16"/>
      <w:szCs w:val="16"/>
    </w:rPr>
  </w:style>
  <w:style w:type="character" w:customStyle="1" w:styleId="FontStyle34">
    <w:name w:val="Font Style34"/>
    <w:uiPriority w:val="99"/>
    <w:rsid w:val="000E4C4C"/>
    <w:rPr>
      <w:rFonts w:ascii="Verdana" w:hAnsi="Verdana" w:cs="Verdana"/>
      <w:sz w:val="12"/>
      <w:szCs w:val="12"/>
    </w:rPr>
  </w:style>
  <w:style w:type="paragraph" w:customStyle="1" w:styleId="Wniosekarabskie">
    <w:name w:val="Wniosek arabskie"/>
    <w:basedOn w:val="Tekstpodstawowywcity2"/>
    <w:uiPriority w:val="99"/>
    <w:rsid w:val="000E4C4C"/>
    <w:pPr>
      <w:widowControl/>
      <w:suppressAutoHyphens w:val="0"/>
      <w:spacing w:after="0"/>
      <w:ind w:left="0"/>
      <w:jc w:val="both"/>
    </w:pPr>
    <w:rPr>
      <w:rFonts w:ascii="Verdana" w:hAnsi="Verdana" w:cs="Verdana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E4C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E4C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E4C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E4C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E4C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E4C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E4C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E4C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E4C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od@kolobrzeg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B02E-6C67-43DA-AF9A-F3DCDCC7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24</Pages>
  <Words>9085</Words>
  <Characters>54511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Dyrektora PUP w Kołobrzegu</vt:lpstr>
    </vt:vector>
  </TitlesOfParts>
  <Company>PUP Kołobrzeg</Company>
  <LinksUpToDate>false</LinksUpToDate>
  <CharactersWithSpaces>63470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Dyrektora PUP w Kołobrzegu</dc:title>
  <dc:creator>Alicja Aniołowska</dc:creator>
  <cp:lastModifiedBy>Dell</cp:lastModifiedBy>
  <cp:revision>227</cp:revision>
  <cp:lastPrinted>2025-05-30T09:48:00Z</cp:lastPrinted>
  <dcterms:created xsi:type="dcterms:W3CDTF">2018-05-31T11:49:00Z</dcterms:created>
  <dcterms:modified xsi:type="dcterms:W3CDTF">2025-06-09T10:19:00Z</dcterms:modified>
</cp:coreProperties>
</file>