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889C" w14:textId="77777777"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36512B">
        <w:rPr>
          <w:rFonts w:ascii="Times New Roman" w:hAnsi="Times New Roman"/>
          <w:b/>
          <w:lang w:val="pl-PL"/>
        </w:rPr>
        <w:t>L</w:t>
      </w:r>
    </w:p>
    <w:p w14:paraId="16239999" w14:textId="77777777"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14:paraId="6EC83CA6" w14:textId="77777777" w:rsidR="006E4B35" w:rsidRDefault="00853420" w:rsidP="006E4B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>
        <w:rPr>
          <w:rFonts w:ascii="Times New Roman" w:hAnsi="Times New Roman"/>
          <w:b/>
          <w:sz w:val="21"/>
          <w:szCs w:val="21"/>
          <w:lang w:val="pl-PL"/>
        </w:rPr>
        <w:t>Oświadczenie Pracodawcy o spełnieniu</w:t>
      </w:r>
      <w:r w:rsidR="002F1835" w:rsidRPr="006E4B35">
        <w:rPr>
          <w:rFonts w:ascii="Times New Roman" w:hAnsi="Times New Roman"/>
          <w:b/>
          <w:sz w:val="21"/>
          <w:szCs w:val="21"/>
          <w:lang w:val="pl-PL"/>
        </w:rPr>
        <w:t xml:space="preserve"> Priorytetu nr </w:t>
      </w:r>
      <w:r w:rsidR="00DF5552">
        <w:rPr>
          <w:rFonts w:ascii="Times New Roman" w:hAnsi="Times New Roman"/>
          <w:b/>
          <w:sz w:val="21"/>
          <w:szCs w:val="21"/>
          <w:lang w:val="pl-PL"/>
        </w:rPr>
        <w:t>11</w:t>
      </w:r>
    </w:p>
    <w:p w14:paraId="12CBA3BE" w14:textId="77777777" w:rsidR="006E4B35" w:rsidRPr="006E4B35" w:rsidRDefault="006E4B35" w:rsidP="006E4B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</w:p>
    <w:p w14:paraId="2955782E" w14:textId="77777777" w:rsidR="00DF5552" w:rsidRPr="00DF5552" w:rsidRDefault="00DF5552" w:rsidP="00DF5552">
      <w:pPr>
        <w:pStyle w:val="Default"/>
        <w:spacing w:line="276" w:lineRule="auto"/>
        <w:jc w:val="center"/>
        <w:rPr>
          <w:b/>
          <w:color w:val="auto"/>
          <w:sz w:val="21"/>
          <w:szCs w:val="21"/>
        </w:rPr>
      </w:pPr>
      <w:r w:rsidRPr="00DF5552">
        <w:rPr>
          <w:b/>
          <w:sz w:val="21"/>
          <w:szCs w:val="21"/>
        </w:rPr>
        <w:t>Wsparcie rozwoju umiejętności i kwalifikacji osób z orzecz</w:t>
      </w:r>
      <w:r>
        <w:rPr>
          <w:b/>
          <w:sz w:val="21"/>
          <w:szCs w:val="21"/>
        </w:rPr>
        <w:t>onym stopniem niepełnosprawności</w:t>
      </w:r>
    </w:p>
    <w:p w14:paraId="4EF0537A" w14:textId="77777777" w:rsidR="006E4B35" w:rsidRPr="006E4B35" w:rsidRDefault="006E4B35" w:rsidP="006E4B35">
      <w:pPr>
        <w:pStyle w:val="Akapitzlist"/>
        <w:jc w:val="both"/>
        <w:rPr>
          <w:rFonts w:ascii="Times New Roman" w:hAnsi="Times New Roman"/>
          <w:b/>
          <w:lang w:val="pl-PL"/>
        </w:rPr>
      </w:pPr>
    </w:p>
    <w:p w14:paraId="74BF5632" w14:textId="77777777" w:rsidR="005A4617" w:rsidRDefault="002F1835" w:rsidP="005A4617">
      <w:pPr>
        <w:spacing w:line="276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="006E4B35">
        <w:rPr>
          <w:rFonts w:ascii="Times New Roman" w:hAnsi="Times New Roman"/>
          <w:spacing w:val="-1"/>
          <w:sz w:val="20"/>
          <w:szCs w:val="20"/>
          <w:lang w:val="pl-PL"/>
        </w:rPr>
        <w:t xml:space="preserve">uczestnicy 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DF5552">
        <w:rPr>
          <w:rFonts w:ascii="Times New Roman" w:hAnsi="Times New Roman"/>
          <w:sz w:val="20"/>
          <w:szCs w:val="20"/>
          <w:lang w:val="pl-PL"/>
        </w:rPr>
        <w:t>11</w:t>
      </w:r>
      <w:r w:rsidR="006E4B35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DF5552">
        <w:rPr>
          <w:rFonts w:ascii="Times New Roman" w:hAnsi="Times New Roman"/>
          <w:sz w:val="20"/>
          <w:szCs w:val="20"/>
          <w:lang w:val="pl-PL"/>
        </w:rPr>
        <w:t xml:space="preserve">posiadają orzeczony stopień niepełnosprawności*. </w:t>
      </w:r>
    </w:p>
    <w:p w14:paraId="6B5AA510" w14:textId="77777777" w:rsidR="006E4B35" w:rsidRPr="006E4B35" w:rsidRDefault="006E4B35" w:rsidP="005A4617">
      <w:pPr>
        <w:spacing w:line="276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0F7B3C0B" w14:textId="77777777" w:rsidR="002F1835" w:rsidRPr="00726985" w:rsidRDefault="006E4B35" w:rsidP="002F1835">
      <w:pPr>
        <w:spacing w:line="276" w:lineRule="auto"/>
        <w:rPr>
          <w:rFonts w:ascii="Times New Roman" w:hAnsi="Times New Roman"/>
          <w:bCs/>
          <w:lang w:val="pl-PL"/>
        </w:rPr>
      </w:pPr>
      <w:r>
        <w:rPr>
          <w:rFonts w:ascii="Times New Roman" w:eastAsia="Verdana" w:hAnsi="Times New Roman"/>
          <w:b/>
          <w:sz w:val="20"/>
          <w:szCs w:val="20"/>
          <w:lang w:val="pl-PL"/>
        </w:rPr>
        <w:t xml:space="preserve">Uzasadnienie realizacji kształcenia ustawicznego dla wskazanych Pracowników/Pracodawcy </w:t>
      </w:r>
      <w:r w:rsidR="002F1835" w:rsidRPr="0072698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05BB34C3" w14:textId="77777777" w:rsidR="002F1835" w:rsidRPr="00726985" w:rsidRDefault="002F1835" w:rsidP="002F1835">
      <w:pPr>
        <w:spacing w:line="276" w:lineRule="auto"/>
        <w:rPr>
          <w:rFonts w:ascii="Times New Roman" w:hAnsi="Times New Roman"/>
          <w:bCs/>
          <w:lang w:val="pl-PL"/>
        </w:rPr>
      </w:pPr>
      <w:r w:rsidRPr="0072698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14:paraId="79E3CA3E" w14:textId="77777777" w:rsidR="00DA6D91" w:rsidRPr="00726985" w:rsidRDefault="00DA6D91" w:rsidP="00DA6D91">
      <w:pPr>
        <w:spacing w:line="276" w:lineRule="auto"/>
        <w:rPr>
          <w:rFonts w:ascii="Times New Roman" w:hAnsi="Times New Roman"/>
          <w:bCs/>
          <w:lang w:val="pl-PL"/>
        </w:rPr>
      </w:pPr>
      <w:r w:rsidRPr="0072698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32D2AF93" w14:textId="77777777" w:rsidR="00DA6D91" w:rsidRPr="00726985" w:rsidRDefault="00DA6D91" w:rsidP="00DA6D91">
      <w:pPr>
        <w:spacing w:line="276" w:lineRule="auto"/>
        <w:rPr>
          <w:rFonts w:ascii="Times New Roman" w:hAnsi="Times New Roman"/>
          <w:bCs/>
          <w:lang w:val="pl-PL"/>
        </w:rPr>
      </w:pPr>
      <w:r w:rsidRPr="0072698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57A66867" w14:textId="77777777" w:rsidR="002F1835" w:rsidRPr="00726985" w:rsidRDefault="00DA6D91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72698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60014A1" w14:textId="77777777" w:rsidR="00862DB4" w:rsidRPr="00726985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72698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</w:t>
      </w:r>
    </w:p>
    <w:p w14:paraId="6C243CD4" w14:textId="77777777" w:rsidR="00862DB4" w:rsidRPr="00726985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72698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453E70C6" w14:textId="77777777" w:rsidR="00862DB4" w:rsidRPr="00726985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72698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07793B2B" w14:textId="77777777" w:rsidR="002F1835" w:rsidRPr="00CC7D15" w:rsidRDefault="002F1835" w:rsidP="00862DB4">
      <w:pPr>
        <w:rPr>
          <w:rFonts w:ascii="Times New Roman" w:hAnsi="Times New Roman"/>
          <w:b/>
          <w:lang w:val="pl-PL"/>
        </w:rPr>
      </w:pPr>
    </w:p>
    <w:p w14:paraId="50DF8EED" w14:textId="77777777" w:rsidR="002F1835" w:rsidRPr="00DF5552" w:rsidRDefault="002F1835" w:rsidP="002F1835">
      <w:pPr>
        <w:spacing w:line="276" w:lineRule="auto"/>
        <w:ind w:left="360"/>
        <w:jc w:val="both"/>
        <w:rPr>
          <w:rFonts w:ascii="Times New Roman" w:hAnsi="Times New Roman"/>
          <w:u w:val="single"/>
          <w:lang w:val="pl-PL"/>
        </w:rPr>
      </w:pPr>
    </w:p>
    <w:p w14:paraId="2B7AFDAE" w14:textId="77777777" w:rsidR="002F1835" w:rsidRPr="00DF5552" w:rsidRDefault="00DF5552" w:rsidP="002F1835">
      <w:pPr>
        <w:jc w:val="both"/>
        <w:rPr>
          <w:rFonts w:ascii="Times New Roman" w:hAnsi="Times New Roman"/>
          <w:sz w:val="20"/>
          <w:szCs w:val="20"/>
          <w:u w:val="single"/>
          <w:lang w:val="pl-PL"/>
        </w:rPr>
      </w:pPr>
      <w:r w:rsidRPr="00DF5552">
        <w:rPr>
          <w:rFonts w:ascii="Times New Roman" w:hAnsi="Times New Roman"/>
          <w:sz w:val="20"/>
          <w:szCs w:val="20"/>
          <w:u w:val="single"/>
          <w:lang w:val="pl-PL"/>
        </w:rPr>
        <w:t>*</w:t>
      </w:r>
      <w:r w:rsidRPr="00DF5552">
        <w:rPr>
          <w:sz w:val="20"/>
          <w:szCs w:val="20"/>
          <w:u w:val="single"/>
        </w:rPr>
        <w:t xml:space="preserve"> </w:t>
      </w:r>
      <w:r w:rsidRPr="00DF5552">
        <w:rPr>
          <w:rFonts w:ascii="Times New Roman" w:hAnsi="Times New Roman"/>
          <w:sz w:val="20"/>
          <w:szCs w:val="20"/>
          <w:u w:val="single"/>
          <w:lang w:val="pl-PL"/>
        </w:rPr>
        <w:t>W przypadku pozytywnego rozpatrzenia wniosku Pracodawca  przed zawarciem przedmiotowej umowy będzie zobowiązany do dostarczenia kserokopii orzeczenia.</w:t>
      </w:r>
    </w:p>
    <w:p w14:paraId="2862BF0C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6F480A18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39B839A6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6B8863C1" w14:textId="77777777" w:rsidR="00862DB4" w:rsidRPr="00CC7D15" w:rsidRDefault="00862DB4" w:rsidP="002F1835">
      <w:pPr>
        <w:jc w:val="both"/>
        <w:rPr>
          <w:rFonts w:ascii="Times New Roman" w:hAnsi="Times New Roman"/>
          <w:lang w:val="pl-PL"/>
        </w:rPr>
      </w:pPr>
    </w:p>
    <w:p w14:paraId="6A67C3C5" w14:textId="77777777"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14:paraId="29CE42B2" w14:textId="77777777"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14:paraId="68E1703E" w14:textId="77777777"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14:paraId="2B9BE29A" w14:textId="77777777"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sectPr w:rsidR="002F1835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A8B"/>
    <w:rsid w:val="00040B1D"/>
    <w:rsid w:val="002F1835"/>
    <w:rsid w:val="0036512B"/>
    <w:rsid w:val="005A4617"/>
    <w:rsid w:val="006E4B35"/>
    <w:rsid w:val="00726985"/>
    <w:rsid w:val="007A0A8B"/>
    <w:rsid w:val="00853420"/>
    <w:rsid w:val="00862DB4"/>
    <w:rsid w:val="00A847C0"/>
    <w:rsid w:val="00B26643"/>
    <w:rsid w:val="00C83E4B"/>
    <w:rsid w:val="00DA6D91"/>
    <w:rsid w:val="00DF5552"/>
    <w:rsid w:val="00E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F1BC"/>
  <w15:docId w15:val="{7D43AC77-0F2C-43A8-8B2B-A90C129D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E4B35"/>
    <w:rPr>
      <w:rFonts w:eastAsia="Times New Roman" w:cs="Calibri"/>
    </w:rPr>
  </w:style>
  <w:style w:type="character" w:customStyle="1" w:styleId="AkapitzlistZnak">
    <w:name w:val="Akapit z listą Znak"/>
    <w:link w:val="Akapitzlist"/>
    <w:uiPriority w:val="99"/>
    <w:locked/>
    <w:rsid w:val="006E4B3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dell</cp:lastModifiedBy>
  <cp:revision>6</cp:revision>
  <cp:lastPrinted>2025-06-27T08:15:00Z</cp:lastPrinted>
  <dcterms:created xsi:type="dcterms:W3CDTF">2025-06-26T11:09:00Z</dcterms:created>
  <dcterms:modified xsi:type="dcterms:W3CDTF">2025-07-02T07:22:00Z</dcterms:modified>
</cp:coreProperties>
</file>