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E6A2" w14:textId="77777777" w:rsidR="002F1835" w:rsidRPr="00CC7D15" w:rsidRDefault="002F1835" w:rsidP="002F1835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 w:rsidRPr="00CC7D15">
        <w:rPr>
          <w:rFonts w:ascii="Times New Roman" w:hAnsi="Times New Roman"/>
          <w:b/>
          <w:lang w:val="pl-PL"/>
        </w:rPr>
        <w:t xml:space="preserve">Załącznik </w:t>
      </w:r>
      <w:r w:rsidR="00A0485D">
        <w:rPr>
          <w:rFonts w:ascii="Times New Roman" w:hAnsi="Times New Roman"/>
          <w:b/>
          <w:lang w:val="pl-PL"/>
        </w:rPr>
        <w:t>M</w:t>
      </w:r>
    </w:p>
    <w:p w14:paraId="5D38B7C1" w14:textId="77777777" w:rsidR="002F1835" w:rsidRPr="00CC7D15" w:rsidRDefault="002F1835" w:rsidP="002F1835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14:paraId="63EE5E53" w14:textId="77777777" w:rsidR="006E4B35" w:rsidRDefault="002F1835" w:rsidP="006E4B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6E4B35">
        <w:rPr>
          <w:rFonts w:ascii="Times New Roman" w:hAnsi="Times New Roman"/>
          <w:b/>
          <w:sz w:val="21"/>
          <w:szCs w:val="21"/>
          <w:lang w:val="pl-PL"/>
        </w:rPr>
        <w:t xml:space="preserve">Oświadczenie Pracodawcy o </w:t>
      </w:r>
      <w:r w:rsidR="00375C11">
        <w:rPr>
          <w:rFonts w:ascii="Times New Roman" w:hAnsi="Times New Roman"/>
          <w:b/>
          <w:sz w:val="21"/>
          <w:szCs w:val="21"/>
          <w:lang w:val="pl-PL"/>
        </w:rPr>
        <w:t xml:space="preserve">spełnieniu </w:t>
      </w:r>
      <w:r w:rsidRPr="006E4B35">
        <w:rPr>
          <w:rFonts w:ascii="Times New Roman" w:hAnsi="Times New Roman"/>
          <w:b/>
          <w:sz w:val="21"/>
          <w:szCs w:val="21"/>
          <w:lang w:val="pl-PL"/>
        </w:rPr>
        <w:t xml:space="preserve">Priorytetu nr </w:t>
      </w:r>
      <w:r w:rsidR="00A0485D">
        <w:rPr>
          <w:rFonts w:ascii="Times New Roman" w:hAnsi="Times New Roman"/>
          <w:b/>
          <w:sz w:val="21"/>
          <w:szCs w:val="21"/>
          <w:lang w:val="pl-PL"/>
        </w:rPr>
        <w:t>13</w:t>
      </w:r>
    </w:p>
    <w:p w14:paraId="4AA56F9E" w14:textId="77777777" w:rsidR="009D2869" w:rsidRDefault="009D2869" w:rsidP="006E4B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</w:p>
    <w:p w14:paraId="47B7D597" w14:textId="77777777" w:rsidR="009D2869" w:rsidRDefault="00A0485D" w:rsidP="009D286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b/>
          <w:bCs/>
          <w:sz w:val="21"/>
          <w:szCs w:val="21"/>
          <w:lang w:val="pl-PL"/>
        </w:rPr>
      </w:pPr>
      <w:r w:rsidRPr="00A0485D">
        <w:rPr>
          <w:rFonts w:ascii="Times New Roman" w:eastAsiaTheme="minorHAnsi" w:hAnsi="Times New Roman"/>
          <w:b/>
          <w:bCs/>
          <w:sz w:val="21"/>
          <w:szCs w:val="21"/>
          <w:lang w:val="pl-PL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</w:t>
      </w:r>
    </w:p>
    <w:p w14:paraId="7289EFD9" w14:textId="77777777" w:rsidR="00A0485D" w:rsidRPr="009D2869" w:rsidRDefault="00A0485D" w:rsidP="009D286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b/>
          <w:bCs/>
          <w:sz w:val="21"/>
          <w:szCs w:val="21"/>
          <w:lang w:val="pl-PL"/>
        </w:rPr>
      </w:pPr>
    </w:p>
    <w:p w14:paraId="30C34A8C" w14:textId="77777777" w:rsidR="00A0485D" w:rsidRDefault="00A0485D" w:rsidP="00A0485D">
      <w:pPr>
        <w:widowControl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pl-PL"/>
        </w:rPr>
      </w:pP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Pouczony o odpowiedzialności karnej za składanie nieprawdziwych danych (art. 233 k.k.) oświadczam, </w:t>
      </w:r>
      <w:r w:rsidR="00B95A99">
        <w:rPr>
          <w:rFonts w:ascii="Times New Roman" w:hAnsi="Times New Roman"/>
          <w:b/>
          <w:sz w:val="20"/>
          <w:szCs w:val="20"/>
          <w:lang w:val="pl-PL"/>
        </w:rPr>
        <w:t>że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br/>
      </w:r>
    </w:p>
    <w:p w14:paraId="4F0FBA4B" w14:textId="77777777" w:rsidR="00A0485D" w:rsidRDefault="00B95A99" w:rsidP="00A0485D">
      <w:pPr>
        <w:spacing w:line="360" w:lineRule="auto"/>
        <w:ind w:right="338"/>
        <w:jc w:val="both"/>
        <w:rPr>
          <w:rFonts w:ascii="Times New Roman" w:hAnsi="Times New Roman"/>
          <w:b/>
          <w:spacing w:val="-1"/>
          <w:sz w:val="20"/>
          <w:szCs w:val="20"/>
          <w:lang w:val="pl-PL"/>
        </w:rPr>
      </w:pPr>
      <w:r>
        <w:rPr>
          <w:rFonts w:ascii="Times New Roman" w:hAnsi="Times New Roman"/>
          <w:spacing w:val="-1"/>
          <w:sz w:val="20"/>
          <w:szCs w:val="20"/>
          <w:lang w:val="pl-PL"/>
        </w:rPr>
        <w:t>p</w:t>
      </w:r>
      <w:r w:rsidR="00A0485D">
        <w:rPr>
          <w:rFonts w:ascii="Times New Roman" w:hAnsi="Times New Roman"/>
          <w:spacing w:val="-1"/>
          <w:sz w:val="20"/>
          <w:szCs w:val="20"/>
          <w:lang w:val="pl-PL"/>
        </w:rPr>
        <w:t xml:space="preserve">rzeważającym  obszarem prowadzonej działalności wg stanu na dzień 1 stycznia 2025 r. jest działalność z zakresu  </w:t>
      </w:r>
      <w:r w:rsidR="00A0485D">
        <w:rPr>
          <w:rFonts w:ascii="Times New Roman" w:hAnsi="Times New Roman"/>
          <w:sz w:val="20"/>
          <w:szCs w:val="20"/>
          <w:lang w:val="pl-PL"/>
        </w:rPr>
        <w:t xml:space="preserve">…………………………………………….o  kodzie </w:t>
      </w:r>
      <w:r w:rsidR="00A0485D">
        <w:rPr>
          <w:rFonts w:ascii="Times New Roman" w:hAnsi="Times New Roman"/>
          <w:spacing w:val="-1"/>
          <w:sz w:val="20"/>
          <w:szCs w:val="20"/>
          <w:lang w:val="pl-PL"/>
        </w:rPr>
        <w:t>PKD ....................................................................................</w:t>
      </w:r>
    </w:p>
    <w:p w14:paraId="296ABC7E" w14:textId="77777777" w:rsidR="009D2869" w:rsidRDefault="009D2869" w:rsidP="009D2869">
      <w:pPr>
        <w:widowControl/>
        <w:autoSpaceDE w:val="0"/>
        <w:autoSpaceDN w:val="0"/>
        <w:adjustRightInd w:val="0"/>
        <w:rPr>
          <w:rFonts w:ascii="Lato-Regular" w:eastAsiaTheme="minorHAnsi" w:hAnsi="Lato-Regular" w:cs="Lato-Regular"/>
          <w:lang w:val="pl-PL"/>
        </w:rPr>
      </w:pPr>
    </w:p>
    <w:p w14:paraId="7ECE012A" w14:textId="77777777" w:rsidR="00A0485D" w:rsidRPr="009D2869" w:rsidRDefault="00A0485D" w:rsidP="009D2869">
      <w:pPr>
        <w:widowControl/>
        <w:autoSpaceDE w:val="0"/>
        <w:autoSpaceDN w:val="0"/>
        <w:adjustRightInd w:val="0"/>
        <w:rPr>
          <w:rFonts w:ascii="Lato-Regular" w:eastAsiaTheme="minorHAnsi" w:hAnsi="Lato-Regular" w:cs="Lato-Regular"/>
          <w:lang w:val="pl-PL"/>
        </w:rPr>
      </w:pPr>
    </w:p>
    <w:p w14:paraId="400FAED4" w14:textId="77777777" w:rsidR="002F1835" w:rsidRPr="00856395" w:rsidRDefault="006E4B35" w:rsidP="002F1835">
      <w:pPr>
        <w:spacing w:line="276" w:lineRule="auto"/>
        <w:rPr>
          <w:rFonts w:ascii="Times New Roman" w:hAnsi="Times New Roman"/>
          <w:bCs/>
          <w:lang w:val="pl-PL"/>
        </w:rPr>
      </w:pPr>
      <w:r>
        <w:rPr>
          <w:rFonts w:ascii="Times New Roman" w:eastAsia="Verdana" w:hAnsi="Times New Roman"/>
          <w:b/>
          <w:sz w:val="20"/>
          <w:szCs w:val="20"/>
          <w:lang w:val="pl-PL"/>
        </w:rPr>
        <w:t xml:space="preserve">Uzasadnienie realizacji kształcenia ustawicznego dla wskazanych Pracowników/Pracodawcy </w:t>
      </w:r>
      <w:r w:rsidR="002F1835" w:rsidRPr="0085639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34B2DD8C" w14:textId="77777777" w:rsidR="002F1835" w:rsidRPr="00856395" w:rsidRDefault="002F1835" w:rsidP="002F1835">
      <w:pPr>
        <w:spacing w:line="276" w:lineRule="auto"/>
        <w:rPr>
          <w:rFonts w:ascii="Times New Roman" w:hAnsi="Times New Roman"/>
          <w:bCs/>
          <w:lang w:val="pl-PL"/>
        </w:rPr>
      </w:pPr>
      <w:r w:rsidRPr="0085639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14:paraId="4CEA183A" w14:textId="77777777" w:rsidR="00DA6D91" w:rsidRPr="00856395" w:rsidRDefault="00DA6D91" w:rsidP="00DA6D91">
      <w:pPr>
        <w:spacing w:line="276" w:lineRule="auto"/>
        <w:rPr>
          <w:rFonts w:ascii="Times New Roman" w:hAnsi="Times New Roman"/>
          <w:bCs/>
          <w:lang w:val="pl-PL"/>
        </w:rPr>
      </w:pPr>
      <w:r w:rsidRPr="0085639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4BB05724" w14:textId="77777777" w:rsidR="00DA6D91" w:rsidRPr="00856395" w:rsidRDefault="00DA6D91" w:rsidP="00DA6D91">
      <w:pPr>
        <w:spacing w:line="276" w:lineRule="auto"/>
        <w:rPr>
          <w:rFonts w:ascii="Times New Roman" w:hAnsi="Times New Roman"/>
          <w:bCs/>
          <w:lang w:val="pl-PL"/>
        </w:rPr>
      </w:pPr>
      <w:r w:rsidRPr="0085639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470BD366" w14:textId="77777777" w:rsidR="002F1835" w:rsidRPr="00856395" w:rsidRDefault="00DA6D91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85639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2BB9C94C" w14:textId="77777777" w:rsidR="00862DB4" w:rsidRPr="00856395" w:rsidRDefault="00862DB4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85639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</w:t>
      </w:r>
    </w:p>
    <w:p w14:paraId="116C28E7" w14:textId="77777777" w:rsidR="00862DB4" w:rsidRPr="00856395" w:rsidRDefault="00862DB4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85639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7D69D38C" w14:textId="77777777" w:rsidR="00862DB4" w:rsidRPr="00856395" w:rsidRDefault="00862DB4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856395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5FE59373" w14:textId="77777777" w:rsidR="002F1835" w:rsidRPr="00856395" w:rsidRDefault="002F1835" w:rsidP="00862DB4">
      <w:pPr>
        <w:rPr>
          <w:rFonts w:ascii="Times New Roman" w:hAnsi="Times New Roman"/>
          <w:bCs/>
          <w:lang w:val="pl-PL"/>
        </w:rPr>
      </w:pPr>
    </w:p>
    <w:p w14:paraId="05568AB5" w14:textId="77777777" w:rsidR="002F1835" w:rsidRPr="00856395" w:rsidRDefault="002F1835" w:rsidP="002F1835">
      <w:pPr>
        <w:spacing w:line="276" w:lineRule="auto"/>
        <w:ind w:left="360"/>
        <w:jc w:val="both"/>
        <w:rPr>
          <w:rFonts w:ascii="Times New Roman" w:hAnsi="Times New Roman"/>
          <w:bCs/>
          <w:u w:val="single"/>
          <w:lang w:val="pl-PL"/>
        </w:rPr>
      </w:pPr>
    </w:p>
    <w:p w14:paraId="6413F2C1" w14:textId="77777777"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14:paraId="6C54CE5F" w14:textId="77777777"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14:paraId="0C7E00CF" w14:textId="77777777"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14:paraId="58F1C70F" w14:textId="77777777" w:rsidR="00862DB4" w:rsidRPr="00CC7D15" w:rsidRDefault="00862DB4" w:rsidP="002F1835">
      <w:pPr>
        <w:jc w:val="both"/>
        <w:rPr>
          <w:rFonts w:ascii="Times New Roman" w:hAnsi="Times New Roman"/>
          <w:lang w:val="pl-PL"/>
        </w:rPr>
      </w:pPr>
    </w:p>
    <w:p w14:paraId="4E6E7DB0" w14:textId="77777777" w:rsidR="002F183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14:paraId="7FD8B0B6" w14:textId="77777777"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14:paraId="370025E9" w14:textId="77777777"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14:paraId="1BBB35C9" w14:textId="77777777" w:rsidR="002F1835" w:rsidRDefault="002F1835" w:rsidP="002F1835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</w:t>
      </w:r>
      <w:r w:rsidRPr="00CC7D15">
        <w:rPr>
          <w:rFonts w:ascii="Times New Roman" w:hAnsi="Times New Roman"/>
          <w:sz w:val="16"/>
          <w:szCs w:val="16"/>
          <w:lang w:val="pl-PL"/>
        </w:rPr>
        <w:t>(miejscowość, data)</w:t>
      </w:r>
      <w:r w:rsidRPr="00CC7D15"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sectPr w:rsidR="002F1835" w:rsidSect="002F1835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A8B"/>
    <w:rsid w:val="00040B1D"/>
    <w:rsid w:val="0025342B"/>
    <w:rsid w:val="002F1835"/>
    <w:rsid w:val="00375C11"/>
    <w:rsid w:val="005A4617"/>
    <w:rsid w:val="006E4B35"/>
    <w:rsid w:val="007A0A8B"/>
    <w:rsid w:val="007B12C4"/>
    <w:rsid w:val="00856395"/>
    <w:rsid w:val="00862DB4"/>
    <w:rsid w:val="009D2869"/>
    <w:rsid w:val="00A0485D"/>
    <w:rsid w:val="00A847C0"/>
    <w:rsid w:val="00B26643"/>
    <w:rsid w:val="00B95A99"/>
    <w:rsid w:val="00DA6D91"/>
    <w:rsid w:val="00DF5552"/>
    <w:rsid w:val="00E3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1A47"/>
  <w15:docId w15:val="{78FD04E0-2A3C-424E-A2E4-53ACA892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E4B35"/>
    <w:rPr>
      <w:rFonts w:eastAsia="Times New Roman" w:cs="Calibri"/>
    </w:rPr>
  </w:style>
  <w:style w:type="character" w:customStyle="1" w:styleId="AkapitzlistZnak">
    <w:name w:val="Akapit z listą Znak"/>
    <w:link w:val="Akapitzlist"/>
    <w:uiPriority w:val="99"/>
    <w:locked/>
    <w:rsid w:val="006E4B35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dell</cp:lastModifiedBy>
  <cp:revision>6</cp:revision>
  <cp:lastPrinted>2025-06-26T11:16:00Z</cp:lastPrinted>
  <dcterms:created xsi:type="dcterms:W3CDTF">2025-06-26T12:25:00Z</dcterms:created>
  <dcterms:modified xsi:type="dcterms:W3CDTF">2025-07-02T07:17:00Z</dcterms:modified>
</cp:coreProperties>
</file>